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sz w:val="32"/>
          <w:szCs w:val="32"/>
        </w:rPr>
      </w:pPr>
      <w:bookmarkStart w:id="0" w:name="_GoBack"/>
      <w:bookmarkEnd w:id="0"/>
      <w:r>
        <w:rPr>
          <w:rFonts w:eastAsia="隶书"/>
          <w:sz w:val="32"/>
          <w:szCs w:val="32"/>
        </w:rPr>
        <w:t>第五单元达标测试卷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一、填空题。(每题3分，共30分)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spacing w:val="-12"/>
          <w:sz w:val="28"/>
          <w:szCs w:val="28"/>
        </w:rPr>
        <w:t>把4个苹果放在3个盘子里，总有一个盘子里至少有(　　)个苹果。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2．把红、黄、白三种颜色的球各10个放到一个袋子里，至少取(　　)个球，可以保证三种颜色的球都取到。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3．把黄色、白色乒乓球各8个放在一个盒子里，至少摸出(　　)个乒乓球，可以保证有2个乒乓球同色。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4．六(1)班有一些同学今年都是12岁，若要这些同学中有同月出生的，这些同学至少有(　　)人。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5．一副扑克牌有四种花色(大、小王除外)，每种花色各有13张，现在从中任意抽牌，至少抽(　　)张牌，才能保证有5张牌是同一种花色的。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6．幼儿园有3种玩具各若干件，每个小朋友任意拿2件不同种类的玩具，至少有(　　)个小朋友来拿，才能保证有2个小朋友拿的玩具相同。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7．一个袋子里装有4个红球，5个黄球和6个绿球。若蒙眼去摸，为保证摸出的球中三种颜色都有，则至少要摸出(　　)个球。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8．6个学生分一堆苹果，肯定有一个学生至少分到5个苹果，那么这堆苹果至少有(　　)个。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9．把红、黄、蓝三种颜色的小珠子各4颗混合后放到口袋里，为了保证一次能取到2颗颜色相同的珠子，则一次至少取(　　)颗。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10．从1，2，3，…，50中，至少取(　　)个不同的数，才能保证所取的数中一定有一个数是5的倍数。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二、判断题。(每题1分，共6分)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1．张叔叔参加飞镖比赛，投了4镖，总成绩是33环，且每一镖的成绩都是整数环。张叔叔至少有一镖不低于9环。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2．从1开始的连续10个奇数中任取6个，一定有两个数的和是20。</w:t>
      </w:r>
    </w:p>
    <w:p>
      <w:pPr>
        <w:pStyle w:val="2"/>
        <w:tabs>
          <w:tab w:val="left" w:pos="7230"/>
        </w:tabs>
        <w:spacing w:line="360" w:lineRule="auto"/>
        <w:ind w:left="426" w:firstLine="41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3．盒子中有3个白球，1个红球，17个黄球，任意取出5个球，一定有黄球。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4．任意26人中，至少有2人属相相同。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5．盒子里有同样大小的红、黄、蓝三种颜色的球各5个，要想摸出的球一定有2个是同色的，至少要摸出4个球。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6．从一副扑克牌中任意抽出5张牌，一定有花色相同的。(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三、选择题。(每题2分，共10分)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1．学校篮球队的5名队员练习投篮，共投进了48个球，总有一名队员至少投进(　　)个球。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B．10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D．12</w:t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2．一个鱼缸里有很多金鱼，共有5个品种，至少捞出(　　)条鱼，才能保证有5条相同品种的鱼。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B．20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C．21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D．25</w:t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3．李林参加射击比赛，射了10枪，成绩是91环，且每一枪的成绩都是整数环，李林不低于10环的至少有(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A．1枪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B．2枪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C．4枪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D．6枪</w:t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4．一个布袋中装有若干只手套，颜色有黑、红、蓝、白4种，至少要摸出(　　)只手套，才能保证有3只颜色相同。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B．8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D．12</w:t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5．六(1)班有42名学生，男、女生人数比为11，至少任意选取(　　)人，才能保证男、女生都有。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</w:t>
      </w:r>
    </w:p>
    <w:p>
      <w:pPr>
        <w:pStyle w:val="2"/>
        <w:tabs>
          <w:tab w:val="left" w:pos="3686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D．22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四、操作与解答。(每空4分，共8分)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1．如下图，若要保证从甲中摸出的球中至少有一个白球，则至少要摸出(　　)个小球。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2．如下图，若要保证从乙中摸出的球中至少有一个白球，则至少要摸出(　　)个小球。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268980" cy="956310"/>
            <wp:effectExtent l="0" t="0" r="7620" b="0"/>
            <wp:docPr id="7" name="图片 7" descr="G:\2-人教2018春数学\好卷\6R\word整理\6R\S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:\2-人教2018春数学\好卷\6R\word整理\6R\S3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五、连一连。(5分)</w:t>
      </w:r>
    </w:p>
    <w:p>
      <w:pPr>
        <w:pStyle w:val="2"/>
        <w:spacing w:line="360" w:lineRule="auto"/>
        <w:ind w:left="319" w:hanging="319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5274310" cy="2425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六、六(1)班40名学生到图书室借书，图书室有科技、历史和文艺三种书。要求：每种只能借1本，每人至少可借1本，最多可借3本。六(1)班至少有几人所借图书是相同的？(4分)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七</w:t>
      </w:r>
      <w:r>
        <w:rPr>
          <w:rFonts w:ascii="Times New Roman" w:hAnsi="Times New Roman" w:cs="Times New Roman" w:eastAsiaTheme="minorEastAsia"/>
          <w:sz w:val="28"/>
          <w:szCs w:val="28"/>
        </w:rPr>
        <w:t>、从扑克牌中取出两张王牌，在剩下的52张中任意取牌。(每题2分，共6分)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1．至少取多少张牌，保证有2张牌的点数相同？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2．至少取多少张牌，保证有2张牌的点数不同？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3．至少取多少张牌，保证有2张红桃？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八、解决问题。(6题6分，其余每题5分，共31分)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1．某学校共有15个班，体育室至少要买多少个排球分给各班，才能保证有一个班至少能得到3个排球？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2．(变式题)在右面的方格里写“好”或“卷”这两个字(每个方格中写一个字)，仔细观察每一列。无论怎么写，至少有几列的写法相同？</w:t>
      </w:r>
    </w:p>
    <w:tbl>
      <w:tblPr>
        <w:tblStyle w:val="8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99"/>
        <w:gridCol w:w="899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7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3．(变式题)把25个玻璃球最多放进几个盒子里，才能保证至少有一个盒子里至少有5个玻璃球？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4．有黑色、白色、黄色筷子各8根，黑暗中想从这些筷子中取出颜色不同的两双筷子，问至少取多少根筷子才能保证达到要求？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5．五年级有47名学生参加一次数学竞赛，成绩都是整数，满分是100分。已知3名学生的成绩在60分以下，其余学生的成绩均在75～95分之间。问：至少有几名学生的成绩相同？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6．52名同学答2道题，规定答对一道得3分，不答得1分，答错得0分，至少有几名同学的成绩相同？</w:t>
      </w:r>
    </w:p>
    <w:p>
      <w:pPr>
        <w:pStyle w:val="2"/>
        <w:jc w:val="center"/>
        <w:rPr>
          <w:rFonts w:ascii="Times New Roman" w:hAnsi="Times New Roman" w:eastAsia="隶书" w:cs="Times New Roman"/>
          <w:sz w:val="32"/>
          <w:szCs w:val="32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br w:type="page"/>
      </w:r>
      <w:r>
        <w:rPr>
          <w:rFonts w:hint="eastAsia" w:ascii="Times New Roman" w:hAnsi="Times New Roman" w:eastAsia="隶书" w:cs="Times New Roman"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一、1．2　2．21　3．3　4．13　5．17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6．4　7．12　8．25　9．4　10．41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二、1．√　2．√　3．√　4．×　5．√　6．×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三、1．B　2．C　3．A　4．C　5．D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四、1．3　2．8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50925" cy="830580"/>
            <wp:effectExtent l="0" t="0" r="0" b="7620"/>
            <wp:docPr id="8" name="图片 8" descr="G:\2-人教2018春数学\好卷\6R\word整理\6R\S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:\2-人教2018春数学\好卷\6R\word整理\6R\S8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六、同学们借书情况共有7种。用A、B、C表示3种图书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借书的情况有：A，B，C，AB，AC，BC，ABC。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40÷7＝5……5　5＋1＝6(人)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答：六(1)班至少有6人所借图书是相同的。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易错点拨：</w:t>
      </w:r>
      <w:r>
        <w:rPr>
          <w:rFonts w:ascii="Times New Roman" w:hAnsi="Times New Roman" w:cs="Times New Roman" w:eastAsiaTheme="minorEastAsia"/>
          <w:sz w:val="28"/>
          <w:szCs w:val="28"/>
        </w:rPr>
        <w:t>每人至少借1本，最多借3本，可知借书共7种情况。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13＋1＝14(张)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答：至少取14张牌，保证有2张牌的点数相同。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2．4＋1＝5(张)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答：至少取5张牌，保证有2张牌的点数不同。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3．13×3＋2＝41(张)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答：至少取41张牌，保证有2张红桃。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15×(3－1)＋1＝31(个)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答：体育室至少要买31个排球分给各班，才能保证有一个班至少能得到3个排球。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2．9÷4＝2……1　2＋1＝3(列)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答：至少有3列的写法相同。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3．(25－1)÷(5－1)＝6(个)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答：把25个玻璃球最多放进6个盒子里，才能保证至少有一个盒子里至少有5个玻璃球。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4．先将一种颜色的8根取尽，余下的两种颜色各取1根，再任取1根，就能保证取出颜色不同的两双筷子了。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8＋2＋1＝11(根)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答：至少取11根筷子才能保证达到要求。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5．75～95之间的整数有95－75＋1＝21(个)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47－3＝44(名)　44÷21＝2……2　2＋1＝3(名)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答：至少有3名学生的成绩相同。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6．得分情况有0分、1分、2分、3分、4分和6分共6种。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52÷6＝8……4　8＋1＝9(名)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答：至少有9名同学的成绩相同。</w:t>
      </w:r>
    </w:p>
    <w:p>
      <w:pPr>
        <w:spacing w:line="360" w:lineRule="auto"/>
        <w:rPr>
          <w:rFonts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3D9"/>
    <w:rsid w:val="00033BAC"/>
    <w:rsid w:val="000341D2"/>
    <w:rsid w:val="00050D2E"/>
    <w:rsid w:val="000557D2"/>
    <w:rsid w:val="00057495"/>
    <w:rsid w:val="0007564F"/>
    <w:rsid w:val="000B34ED"/>
    <w:rsid w:val="000B42B0"/>
    <w:rsid w:val="000B49B1"/>
    <w:rsid w:val="000C46EA"/>
    <w:rsid w:val="000C4E42"/>
    <w:rsid w:val="00100D31"/>
    <w:rsid w:val="0011107A"/>
    <w:rsid w:val="00112693"/>
    <w:rsid w:val="00112BE2"/>
    <w:rsid w:val="00121975"/>
    <w:rsid w:val="001348FE"/>
    <w:rsid w:val="00165FFB"/>
    <w:rsid w:val="00177FBD"/>
    <w:rsid w:val="00197668"/>
    <w:rsid w:val="001A62AA"/>
    <w:rsid w:val="001B56A5"/>
    <w:rsid w:val="001D2095"/>
    <w:rsid w:val="001F35EB"/>
    <w:rsid w:val="001F5E66"/>
    <w:rsid w:val="00220B38"/>
    <w:rsid w:val="0022789C"/>
    <w:rsid w:val="00236760"/>
    <w:rsid w:val="0026137E"/>
    <w:rsid w:val="0027228F"/>
    <w:rsid w:val="0028545F"/>
    <w:rsid w:val="00292AEF"/>
    <w:rsid w:val="00295AB7"/>
    <w:rsid w:val="002B6728"/>
    <w:rsid w:val="002D6BB1"/>
    <w:rsid w:val="00304F16"/>
    <w:rsid w:val="00312DF8"/>
    <w:rsid w:val="003157AA"/>
    <w:rsid w:val="00346C40"/>
    <w:rsid w:val="003616BD"/>
    <w:rsid w:val="003779E9"/>
    <w:rsid w:val="00394038"/>
    <w:rsid w:val="0039797E"/>
    <w:rsid w:val="004111C9"/>
    <w:rsid w:val="00427264"/>
    <w:rsid w:val="0043175B"/>
    <w:rsid w:val="0043307C"/>
    <w:rsid w:val="0044010A"/>
    <w:rsid w:val="00441F3D"/>
    <w:rsid w:val="0044618B"/>
    <w:rsid w:val="00475CB9"/>
    <w:rsid w:val="00476C65"/>
    <w:rsid w:val="00511394"/>
    <w:rsid w:val="0052660B"/>
    <w:rsid w:val="0053293F"/>
    <w:rsid w:val="00551B00"/>
    <w:rsid w:val="00560249"/>
    <w:rsid w:val="0056727D"/>
    <w:rsid w:val="00597D41"/>
    <w:rsid w:val="005B6C4E"/>
    <w:rsid w:val="005C33B5"/>
    <w:rsid w:val="005D0E95"/>
    <w:rsid w:val="005D22C6"/>
    <w:rsid w:val="005E7BA7"/>
    <w:rsid w:val="005E7D1D"/>
    <w:rsid w:val="00606E43"/>
    <w:rsid w:val="00610AE0"/>
    <w:rsid w:val="006455A1"/>
    <w:rsid w:val="006474A6"/>
    <w:rsid w:val="00694020"/>
    <w:rsid w:val="006B62A1"/>
    <w:rsid w:val="007025E7"/>
    <w:rsid w:val="00723275"/>
    <w:rsid w:val="007462F4"/>
    <w:rsid w:val="00750452"/>
    <w:rsid w:val="00781B96"/>
    <w:rsid w:val="00784785"/>
    <w:rsid w:val="0079236A"/>
    <w:rsid w:val="00793188"/>
    <w:rsid w:val="007959A8"/>
    <w:rsid w:val="007A1BB1"/>
    <w:rsid w:val="007B61E4"/>
    <w:rsid w:val="007C1C3C"/>
    <w:rsid w:val="007D531C"/>
    <w:rsid w:val="0081032B"/>
    <w:rsid w:val="0083198C"/>
    <w:rsid w:val="008372C3"/>
    <w:rsid w:val="008776DD"/>
    <w:rsid w:val="0089664F"/>
    <w:rsid w:val="008A65BF"/>
    <w:rsid w:val="009172AC"/>
    <w:rsid w:val="009455A1"/>
    <w:rsid w:val="00950598"/>
    <w:rsid w:val="00951FAF"/>
    <w:rsid w:val="00953CCF"/>
    <w:rsid w:val="00990070"/>
    <w:rsid w:val="009926C9"/>
    <w:rsid w:val="009B2483"/>
    <w:rsid w:val="009D04A6"/>
    <w:rsid w:val="009D61AE"/>
    <w:rsid w:val="00A1495B"/>
    <w:rsid w:val="00A242AE"/>
    <w:rsid w:val="00A36846"/>
    <w:rsid w:val="00A84DFD"/>
    <w:rsid w:val="00A85BAC"/>
    <w:rsid w:val="00AE1CD8"/>
    <w:rsid w:val="00B15E98"/>
    <w:rsid w:val="00B47E8D"/>
    <w:rsid w:val="00B54417"/>
    <w:rsid w:val="00B55E18"/>
    <w:rsid w:val="00B67440"/>
    <w:rsid w:val="00B9755E"/>
    <w:rsid w:val="00BA345D"/>
    <w:rsid w:val="00BB4BBA"/>
    <w:rsid w:val="00BC3D5E"/>
    <w:rsid w:val="00BD23C5"/>
    <w:rsid w:val="00C21FC6"/>
    <w:rsid w:val="00C247C5"/>
    <w:rsid w:val="00C31958"/>
    <w:rsid w:val="00C43161"/>
    <w:rsid w:val="00C5097D"/>
    <w:rsid w:val="00C54FAA"/>
    <w:rsid w:val="00C86BF0"/>
    <w:rsid w:val="00CA040A"/>
    <w:rsid w:val="00CA4DDA"/>
    <w:rsid w:val="00CC6850"/>
    <w:rsid w:val="00CE04D3"/>
    <w:rsid w:val="00D0339D"/>
    <w:rsid w:val="00D526CD"/>
    <w:rsid w:val="00D53042"/>
    <w:rsid w:val="00D5537C"/>
    <w:rsid w:val="00D73E05"/>
    <w:rsid w:val="00D83AEB"/>
    <w:rsid w:val="00DA47E0"/>
    <w:rsid w:val="00DB08C7"/>
    <w:rsid w:val="00DB5455"/>
    <w:rsid w:val="00DE74F7"/>
    <w:rsid w:val="00DF6618"/>
    <w:rsid w:val="00E041AF"/>
    <w:rsid w:val="00E06D69"/>
    <w:rsid w:val="00E0710F"/>
    <w:rsid w:val="00E42AB8"/>
    <w:rsid w:val="00E45A92"/>
    <w:rsid w:val="00E55F26"/>
    <w:rsid w:val="00EE28A1"/>
    <w:rsid w:val="00F1148E"/>
    <w:rsid w:val="00F13245"/>
    <w:rsid w:val="00F50A71"/>
    <w:rsid w:val="00F70561"/>
    <w:rsid w:val="00F93386"/>
    <w:rsid w:val="00FE0202"/>
    <w:rsid w:val="2E834821"/>
    <w:rsid w:val="758A51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57B7-545C-4D7C-8BA7-CECA31F56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2276</Words>
  <Characters>2409</Characters>
  <Lines>18</Lines>
  <Paragraphs>5</Paragraphs>
  <TotalTime>0</TotalTime>
  <ScaleCrop>false</ScaleCrop>
  <LinksUpToDate>false</LinksUpToDate>
  <CharactersWithSpaces>2493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2022-11-23T06:27:44Z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7620A435A1254534B3F9A6CA0AEAB7FB</vt:lpwstr>
  </property>
</Properties>
</file>