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eastAsia="隶书"/>
          <w:b/>
          <w:sz w:val="32"/>
          <w:szCs w:val="32"/>
        </w:rPr>
        <w:t>第五单元过关检测卷</w:t>
      </w:r>
    </w:p>
    <w:p>
      <w:pPr>
        <w:tabs>
          <w:tab w:val="left" w:pos="426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一、填空。(每空1分，共14分)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1．由三条(　　　)围成的图形(每相邻两条线段的端点相连)叫做三角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形。一个三角形有(　　　)条边，(　　　)个角，(　　　)个顶点。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三角形具有(　　　)性。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2．三角形按角分类有(　　　)三角形、(　　　)三角形和(　　　)三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角形；按边分类有(　　　)三角形和(　　　)三角形。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3．一个等腰三角形两条边的长度分别是3 cm、6 cm，这个等腰三角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形的周长是(　　　)cm。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4．在许多建筑中，经常可以见到三角形，是因为三角形具有(　　)。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5．一个等腰三角形，一个底角的度数是顶角的2倍，这个三角形顶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角的度数是(　　　)°，底角的度数是(　　　)°。</w:t>
      </w:r>
    </w:p>
    <w:p>
      <w:pPr>
        <w:tabs>
          <w:tab w:val="left" w:pos="426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二、选择。(每题3分，共15分)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1．下面(　　)组中的三根小棒不能拼成一个三角形。</w:t>
      </w:r>
    </w:p>
    <w:p>
      <w:pPr>
        <w:pStyle w:val="2"/>
        <w:tabs>
          <w:tab w:val="left" w:pos="426"/>
        </w:tabs>
        <w:spacing w:line="360" w:lineRule="auto"/>
        <w:ind w:leftChars="-1" w:hanging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4790" cy="653415"/>
            <wp:effectExtent l="0" t="0" r="0" b="0"/>
            <wp:docPr id="7" name="图片 7" descr="E:\8月份课件ppt\4单元以后\A80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8月份课件ppt\4单元以后\A80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2．一个三角形的两边长分别为3 cm和7 cm，则此三角形的第三边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的长可能是(　　)。</w:t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A．3 cm　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B．4 cm　　　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C．7 cm</w:t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3．下面各组角中，(　　)组中的三个角可以是一个三角形的三个内角。</w:t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A．60°、70°、90°</w:t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B．50°、50°、50°</w:t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C．80°、95°、5°</w:t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4．钝角三角形的两个锐角之和(　　)90°。</w:t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A．大于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B．小于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C．等于</w:t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5．把一个等腰三角形平均分成两个大小相等的小三角形，每个小三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角形的内角和是(　　)。</w:t>
      </w:r>
    </w:p>
    <w:p>
      <w:pPr>
        <w:pStyle w:val="2"/>
        <w:tabs>
          <w:tab w:val="left" w:pos="426"/>
          <w:tab w:val="left" w:pos="2127"/>
          <w:tab w:val="left" w:pos="3828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A．90°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B．180°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C．360°</w:t>
      </w:r>
    </w:p>
    <w:p>
      <w:pPr>
        <w:tabs>
          <w:tab w:val="left" w:pos="426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三、判断。(每题2分，共10分)</w:t>
      </w:r>
    </w:p>
    <w:p>
      <w:pPr>
        <w:tabs>
          <w:tab w:val="left" w:pos="426"/>
          <w:tab w:val="left" w:pos="7513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1．每个三角形都至少有两个锐角。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426"/>
          <w:tab w:val="left" w:pos="7513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2．有两个角是38°的三角形一定是锐角三角形。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426"/>
          <w:tab w:val="left" w:pos="7513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3．钝角三角形的内角和比锐角三角形的内角和大。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426"/>
          <w:tab w:val="left" w:pos="7513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4．三角形中有一个角是50°，这个三角形一定是锐角三角形。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426"/>
          <w:tab w:val="left" w:pos="7513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5．等腰直角三角形的一个底角肯定是45°。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426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四、画图。(2题6分，其余每题4分，共14分)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1．画一个三角形，使其既是钝角三角形又是等腰三角形，并画出底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边上的高。</w:t>
      </w:r>
    </w:p>
    <w:p>
      <w:pPr>
        <w:pStyle w:val="2"/>
        <w:tabs>
          <w:tab w:val="left" w:pos="426"/>
        </w:tabs>
        <w:spacing w:line="360" w:lineRule="auto"/>
        <w:ind w:leftChars="-1" w:hanging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94585" cy="1447800"/>
            <wp:effectExtent l="0" t="0" r="5715" b="0"/>
            <wp:docPr id="10" name="图片 10" descr="E:\8月份课件ppt\4单元以后\A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8月份课件ppt\4单元以后\A8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2．画出下面三角形指定底边上的高。</w:t>
      </w:r>
    </w:p>
    <w:p>
      <w:pPr>
        <w:pStyle w:val="2"/>
        <w:tabs>
          <w:tab w:val="left" w:pos="426"/>
        </w:tabs>
        <w:spacing w:line="360" w:lineRule="auto"/>
        <w:ind w:leftChars="-1" w:hanging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9815" cy="641985"/>
            <wp:effectExtent l="0" t="0" r="0" b="5715"/>
            <wp:docPr id="9" name="图片 9" descr="E:\8月份课件ppt\4单元以后\A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8月份课件ppt\4单元以后\A8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3．明明用小木棍给家里的小菜地围篱笆，这样围成的篱笆稳固吗？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如果不稳固，你能帮他添上一根小木棍变得稳固吗？试着画一画。</w:t>
      </w:r>
    </w:p>
    <w:p>
      <w:pPr>
        <w:pStyle w:val="2"/>
        <w:tabs>
          <w:tab w:val="left" w:pos="426"/>
        </w:tabs>
        <w:spacing w:line="360" w:lineRule="auto"/>
        <w:ind w:leftChars="-1" w:hanging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3415" cy="653415"/>
            <wp:effectExtent l="0" t="0" r="0" b="0"/>
            <wp:docPr id="8" name="图片 8" descr="E:\8月份课件ppt\4单元以后\A8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8月份课件ppt\4单元以后\A8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6"/>
        </w:tabs>
        <w:spacing w:line="360" w:lineRule="auto"/>
        <w:ind w:leftChars="-1" w:hanging="2"/>
        <w:rPr>
          <w:sz w:val="28"/>
          <w:szCs w:val="28"/>
        </w:rPr>
      </w:pPr>
      <w:r>
        <w:rPr>
          <w:sz w:val="28"/>
          <w:szCs w:val="28"/>
        </w:rPr>
        <w:t>五、计算。(每题5分，共20分)</w:t>
      </w:r>
    </w:p>
    <w:p>
      <w:pPr>
        <w:pStyle w:val="2"/>
        <w:tabs>
          <w:tab w:val="left" w:pos="426"/>
        </w:tabs>
        <w:spacing w:line="360" w:lineRule="auto"/>
        <w:ind w:left="-2" w:leftChars="-1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8005" cy="740410"/>
            <wp:effectExtent l="0" t="0" r="0" b="2540"/>
            <wp:docPr id="16" name="图片 16" descr="E:\8月份课件ppt\4单元以后\S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8月份课件ppt\4单元以后\S12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="-2" w:leftChars="-1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65605" cy="751205"/>
            <wp:effectExtent l="0" t="0" r="0" b="0"/>
            <wp:docPr id="14" name="图片 14" descr="E:\8月份课件ppt\4单元以后\S12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:\8月份课件ppt\4单元以后\S123a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3．在一个四边形中，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1＝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2＝105°，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3＝50°，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4等于多少度？</w:t>
      </w:r>
    </w:p>
    <w:p>
      <w:pPr>
        <w:pStyle w:val="2"/>
        <w:tabs>
          <w:tab w:val="left" w:pos="426"/>
        </w:tabs>
        <w:spacing w:line="360" w:lineRule="auto"/>
        <w:ind w:leftChars="-1" w:hanging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35990" cy="685800"/>
            <wp:effectExtent l="0" t="0" r="0" b="0"/>
            <wp:docPr id="13" name="图片 13" descr="E:\8月份课件ppt\4单元以后\W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:\8月份课件ppt\4单元以后\W4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4．如下图，已知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1＝110°，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2＝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5，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2、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3、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4、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5分别是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多少度？</w:t>
      </w:r>
    </w:p>
    <w:p>
      <w:pPr>
        <w:pStyle w:val="2"/>
        <w:tabs>
          <w:tab w:val="left" w:pos="426"/>
        </w:tabs>
        <w:spacing w:line="360" w:lineRule="auto"/>
        <w:ind w:leftChars="-1" w:hanging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35990" cy="762000"/>
            <wp:effectExtent l="0" t="0" r="0" b="0"/>
            <wp:docPr id="11" name="图片 11" descr="E:\8月份课件ppt\4单元以后\J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8月份课件ppt\4单元以后\J8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六、解决问题。(2、4题每题6分，其余每题5分，共27分)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1．一个等腰三角形两条边的长度分别是3 cm和8 cm，它的第三条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边长多少厘米？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2．将一根40 cm长的木条截成整厘米长的木条3段，做一个三角形，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怎样截能使3段木条围成三角形(请你举出三个例子)?</w:t>
      </w: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leftChars="-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3．已知一个三角形(每条边长都是整厘米数)的周长是20 cm，它的最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长边的长度最大是几厘米？ </w:t>
      </w: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4．某同学把一块三角形的玻璃打碎成三小块，现在他要到玻璃店去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配一块形状、大小完全一样的玻璃，那么最省事的办法是带第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　　　)块去。这是因为___________________________________</w:t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______________________________________________________。</w:t>
      </w:r>
    </w:p>
    <w:p>
      <w:pPr>
        <w:pStyle w:val="2"/>
        <w:tabs>
          <w:tab w:val="left" w:pos="426"/>
        </w:tabs>
        <w:spacing w:line="360" w:lineRule="auto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58595" cy="762000"/>
            <wp:effectExtent l="0" t="0" r="8255" b="0"/>
            <wp:docPr id="19" name="图片 19" descr="E:\8月份课件ppt\4单元以后\A8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:\8月份课件ppt\4单元以后\A84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5．等腰三角形的一个内角是60°，其他两个内角各是多少度？这是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　　　)三角形。</w:t>
      </w: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426"/>
        </w:tabs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隶书" w:eastAsia="隶书"/>
          <w:b/>
          <w:sz w:val="32"/>
          <w:szCs w:val="32"/>
        </w:rPr>
      </w:pPr>
    </w:p>
    <w:p>
      <w:pPr>
        <w:widowControl/>
        <w:jc w:val="left"/>
        <w:rPr>
          <w:rFonts w:ascii="隶书" w:eastAsia="隶书"/>
          <w:b/>
          <w:sz w:val="32"/>
          <w:szCs w:val="32"/>
        </w:rPr>
      </w:pPr>
      <w:r>
        <w:rPr>
          <w:rFonts w:ascii="隶书" w:eastAsia="隶书"/>
          <w:b/>
          <w:sz w:val="32"/>
          <w:szCs w:val="32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一</w:t>
      </w:r>
      <w:r>
        <w:rPr>
          <w:rFonts w:ascii="Times New Roman" w:hAnsi="Times New Roman" w:cs="Times New Roman"/>
          <w:sz w:val="28"/>
          <w:szCs w:val="28"/>
        </w:rPr>
        <w:t>、1．线段　三　三　三　稳定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2．直角　锐角　钝角　不等边　等腰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3．15　4．稳定性　5．36　72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二</w:t>
      </w:r>
      <w:r>
        <w:rPr>
          <w:rFonts w:ascii="Times New Roman" w:hAnsi="Times New Roman" w:cs="Times New Roman"/>
          <w:sz w:val="28"/>
          <w:szCs w:val="28"/>
        </w:rPr>
        <w:t>、1．A　2．C　3．C　4．B　5．B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三</w:t>
      </w:r>
      <w:r>
        <w:rPr>
          <w:rFonts w:ascii="Times New Roman" w:hAnsi="Times New Roman" w:cs="Times New Roman"/>
          <w:sz w:val="28"/>
          <w:szCs w:val="28"/>
        </w:rPr>
        <w:t>、1．√　2．×　3．×　4．×　5．√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四</w:t>
      </w:r>
      <w:r>
        <w:rPr>
          <w:rFonts w:ascii="Times New Roman" w:hAnsi="Times New Roman" w:cs="Times New Roman"/>
          <w:sz w:val="28"/>
          <w:szCs w:val="28"/>
        </w:rPr>
        <w:t>、1．略</w:t>
      </w:r>
    </w:p>
    <w:p>
      <w:pPr>
        <w:pStyle w:val="2"/>
        <w:tabs>
          <w:tab w:val="left" w:pos="567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2．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1345" cy="508000"/>
            <wp:effectExtent l="0" t="0" r="0" b="6350"/>
            <wp:docPr id="21" name="图片 21" descr="E:\8月份课件ppt\4单元以后\XTDA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8月份课件ppt\4单元以后\XTDA26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567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3．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3545" cy="423545"/>
            <wp:effectExtent l="0" t="0" r="0" b="0"/>
            <wp:docPr id="20" name="图片 20" descr="E:\8月份课件ppt\4单元以后\BX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:\8月份课件ppt\4单元以后\BX2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　(答案不唯一)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五</w:t>
      </w:r>
      <w:r>
        <w:rPr>
          <w:rFonts w:ascii="Times New Roman" w:hAnsi="Times New Roman" w:cs="Times New Roman"/>
          <w:sz w:val="28"/>
          <w:szCs w:val="28"/>
        </w:rPr>
        <w:t>、1．(180°－50°)÷2＝65°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2．180°－23°－37°＝120°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3．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4＝360°－105°×2－50°＝100°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4．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2＝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5＝70°　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3＝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4＝20°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六</w:t>
      </w:r>
      <w:r>
        <w:rPr>
          <w:rFonts w:ascii="Times New Roman" w:hAnsi="Times New Roman" w:cs="Times New Roman"/>
          <w:sz w:val="28"/>
          <w:szCs w:val="28"/>
        </w:rPr>
        <w:t>、1．8 cm</w:t>
      </w:r>
    </w:p>
    <w:p>
      <w:pPr>
        <w:pStyle w:val="2"/>
        <w:tabs>
          <w:tab w:val="left" w:pos="567"/>
          <w:tab w:val="left" w:pos="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2．10 cm、15 cm、15 cm　13 cm、15 cm、12 cm　11 cm、14 cm、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 cm(答案不唯一)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3．9 cm　4．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　两角一边确定一个三角形</w:t>
      </w:r>
    </w:p>
    <w:p>
      <w:pPr>
        <w:pStyle w:val="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5．其他两个内角都是60°。等边</w:t>
      </w:r>
    </w:p>
    <w:p>
      <w:pPr>
        <w:tabs>
          <w:tab w:val="left" w:pos="567"/>
        </w:tabs>
        <w:jc w:val="left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7564F"/>
    <w:rsid w:val="000D3057"/>
    <w:rsid w:val="00100D31"/>
    <w:rsid w:val="0011107A"/>
    <w:rsid w:val="00155D2B"/>
    <w:rsid w:val="00177FBD"/>
    <w:rsid w:val="00222321"/>
    <w:rsid w:val="0028457A"/>
    <w:rsid w:val="00295AB7"/>
    <w:rsid w:val="002D6BB1"/>
    <w:rsid w:val="0039797E"/>
    <w:rsid w:val="004111C9"/>
    <w:rsid w:val="0044010A"/>
    <w:rsid w:val="004D2896"/>
    <w:rsid w:val="00511394"/>
    <w:rsid w:val="0053293F"/>
    <w:rsid w:val="00551B00"/>
    <w:rsid w:val="0056727D"/>
    <w:rsid w:val="005B6C4E"/>
    <w:rsid w:val="005E460A"/>
    <w:rsid w:val="006474A6"/>
    <w:rsid w:val="00647BA6"/>
    <w:rsid w:val="00723275"/>
    <w:rsid w:val="00772B5D"/>
    <w:rsid w:val="00784785"/>
    <w:rsid w:val="0079236A"/>
    <w:rsid w:val="007B462C"/>
    <w:rsid w:val="00806BB2"/>
    <w:rsid w:val="008852E8"/>
    <w:rsid w:val="008C7400"/>
    <w:rsid w:val="00950598"/>
    <w:rsid w:val="009514C0"/>
    <w:rsid w:val="009926C9"/>
    <w:rsid w:val="009B2483"/>
    <w:rsid w:val="00A84DFD"/>
    <w:rsid w:val="00A85BAC"/>
    <w:rsid w:val="00B377C0"/>
    <w:rsid w:val="00B9755E"/>
    <w:rsid w:val="00BA345D"/>
    <w:rsid w:val="00BC3D5E"/>
    <w:rsid w:val="00C009B7"/>
    <w:rsid w:val="00C5097D"/>
    <w:rsid w:val="00C54FAA"/>
    <w:rsid w:val="00CA040A"/>
    <w:rsid w:val="00CC62A1"/>
    <w:rsid w:val="00D24319"/>
    <w:rsid w:val="00D53042"/>
    <w:rsid w:val="00DA47E0"/>
    <w:rsid w:val="00DA542A"/>
    <w:rsid w:val="00DB5455"/>
    <w:rsid w:val="00DE74F7"/>
    <w:rsid w:val="00DF6618"/>
    <w:rsid w:val="00E21CFC"/>
    <w:rsid w:val="00EE28A1"/>
    <w:rsid w:val="00F911DF"/>
    <w:rsid w:val="00F93386"/>
    <w:rsid w:val="735F2A63"/>
    <w:rsid w:val="7FA21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3F6A-36FF-41A6-BF23-DBAF8BCCD8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1282</Words>
  <Characters>1503</Characters>
  <Lines>12</Lines>
  <Paragraphs>3</Paragraphs>
  <TotalTime>0</TotalTime>
  <ScaleCrop>false</ScaleCrop>
  <LinksUpToDate>false</LinksUpToDate>
  <CharactersWithSpaces>1684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2022-11-22T03:20:55Z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F05EF13AD21F4392B42B1B4735992C78</vt:lpwstr>
  </property>
</Properties>
</file>