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sz w:val="32"/>
          <w:szCs w:val="32"/>
        </w:rPr>
      </w:pPr>
      <w:bookmarkStart w:id="0" w:name="_GoBack"/>
      <w:bookmarkEnd w:id="0"/>
      <w:r>
        <w:rPr>
          <w:rFonts w:eastAsia="隶书"/>
          <w:sz w:val="32"/>
          <w:szCs w:val="32"/>
        </w:rPr>
        <w:t>第八单元达标测试卷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一、填空题。(1题6分，其余每空2分，共18分)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1．用天平称次品时，下列数量的物品，怎样分找次品最简便？</w:t>
      </w: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710305" cy="725170"/>
            <wp:effectExtent l="0" t="0" r="4445" b="0"/>
            <wp:docPr id="11" name="图片 11" descr="Q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C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2．5袋糖果有4袋质量相同，另有一袋是次品(重一些)，请你设法找出它。(5袋糖果依次编号为1，2，3，4，5)</w:t>
      </w: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752215" cy="598805"/>
            <wp:effectExtent l="0" t="0" r="635" b="0"/>
            <wp:docPr id="6" name="图片 6" descr="Q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C6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至少要称(　　　　)次。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3．今年姐姐和妹妹的年龄和是20岁，两年后，姐姐比妹妹大6岁，姐姐今年(　　)岁。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4．某工厂生产的25个零件中有一个是次品，它比正品轻一些。用天平称，至少称(　　)次就一定能找出次品。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5．有15个外观相同的乒乓球，其中的14个质量相同，另有一个略轻一些。用天平称，至少称(　　)次就一定能找出较轻的乒乓球。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6．有一袋乒乓球共12个，其中有一个是次品，比正品重一些。如果用天平称，至少称(　　)次才能保证找出这个乒乓球。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二、选择题。(每题2分，共10分)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1．要在6个外观完全一样的黄球中，找出质量稍重的1个次品。比较合适的分法是(　　)。</w:t>
      </w:r>
    </w:p>
    <w:p>
      <w:pPr>
        <w:spacing w:line="360" w:lineRule="auto"/>
        <w:ind w:left="424" w:leftChars="202" w:firstLine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A．分成3份，分别是2，2，2 </w:t>
      </w:r>
    </w:p>
    <w:p>
      <w:pPr>
        <w:spacing w:line="360" w:lineRule="auto"/>
        <w:ind w:left="424" w:leftChars="202" w:firstLine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B．分成3份，分别是1，2，3</w:t>
      </w:r>
    </w:p>
    <w:p>
      <w:pPr>
        <w:spacing w:line="360" w:lineRule="auto"/>
        <w:ind w:left="424" w:leftChars="202" w:firstLine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C．分成3份，分别是1，1，4 </w:t>
      </w:r>
      <w:r>
        <w:rPr>
          <w:rFonts w:hint="eastAsia" w:eastAsiaTheme="minorEastAsia"/>
          <w:sz w:val="28"/>
          <w:szCs w:val="28"/>
        </w:rPr>
        <w:t xml:space="preserve"> </w:t>
      </w:r>
    </w:p>
    <w:p>
      <w:pPr>
        <w:tabs>
          <w:tab w:val="left" w:pos="567"/>
        </w:tabs>
        <w:spacing w:line="360" w:lineRule="auto"/>
        <w:ind w:left="424" w:leftChars="202" w:firstLine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D．分成4份，分别是1，1，2，2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2．一批零件共有30个，已知有一个质量稍轻的废品零件混在其中。用天平称，至少称(　　)次就能保证找出这个废品零件。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B．3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C．4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D．5</w:t>
      </w:r>
    </w:p>
    <w:p>
      <w:pPr>
        <w:tabs>
          <w:tab w:val="left" w:pos="4536"/>
        </w:tabs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3．要保证3次就能测出待测的物品中的次品(次品只有一个，已知次品比正品略轻)，待测物品可能是(　　)个。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A．2～3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B．4～9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C．10～27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D．28～81</w:t>
      </w:r>
    </w:p>
    <w:p>
      <w:pPr>
        <w:tabs>
          <w:tab w:val="left" w:pos="4536"/>
        </w:tabs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4．小红要从11个同一种型号的零件中找出一个质量轻的次品，伟伟要从26个这样的零件中找出一个质量轻的次品，下面说法正确的是(　　)。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A．伟伟用的次数一定比小红多 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B．伟伟用的次数一定比小红少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C．伟伟用的次数不一定比小红多 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D．无法比较</w:t>
      </w:r>
    </w:p>
    <w:p>
      <w:pPr>
        <w:tabs>
          <w:tab w:val="left" w:pos="4536"/>
        </w:tabs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5．用一架天平称4次，最多能从(　　)个乒乓球中找出仅有一个因超重原因不合格的乒乓球。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A．8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B．32</w:t>
      </w:r>
    </w:p>
    <w:p>
      <w:pPr>
        <w:tabs>
          <w:tab w:val="left" w:pos="4536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C．81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D．96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三、计算题。(1题4分，2题12分，3题9分，共25分)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2127"/>
          <w:tab w:val="left" w:pos="3828"/>
          <w:tab w:val="left" w:pos="5529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4×0.025＝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0.72÷1.2＝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6.5×0.01＝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1.1－0.96＝</w:t>
      </w:r>
    </w:p>
    <w:p>
      <w:pPr>
        <w:tabs>
          <w:tab w:val="left" w:pos="2127"/>
          <w:tab w:val="left" w:pos="3828"/>
          <w:tab w:val="left" w:pos="5529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5－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\f(12,13)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</w:p>
    <w:p>
      <w:pPr>
        <w:tabs>
          <w:tab w:val="left" w:pos="1985"/>
          <w:tab w:val="left" w:pos="3402"/>
          <w:tab w:val="left" w:pos="3686"/>
          <w:tab w:val="left" w:pos="5529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2．计算下列各题，能简算的要简算。</w:t>
      </w: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\f(11,12)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\b\lc\(\rc\)(\a\vs4\al\co1(\f(1,6)＋\f(1,8)))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\b\lc\(\rc\)(\a\vs4\al\co1(\f(5,6)－\f(3,4)))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\f(13,10)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\b\lc\(\rc\)(\a\vs4\al\co1(\f(3,10)＋\f(3,8)))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tabs>
          <w:tab w:val="left" w:pos="3402"/>
          <w:tab w:val="left" w:pos="5954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3．解方程。</w:t>
      </w:r>
    </w:p>
    <w:p>
      <w:pPr>
        <w:tabs>
          <w:tab w:val="left" w:pos="3402"/>
          <w:tab w:val="left" w:pos="5954"/>
        </w:tabs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\f(9,20)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16×8－5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＝23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四、有5盒月饼，其中一盒是次品，但不知道是比正品重还是轻，如果用天平称，至少要称几次才能保证找到这盒月饼？请简要说明理由。(5分)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五、一箱糖果里有10袋，其中9袋质量相同，另有一袋质量不足，要轻一些，完成下图并分析，用天平至少称几次能保证找出质量不足的那袋糖果？(5分)</w:t>
      </w:r>
    </w:p>
    <w:p>
      <w:pPr>
        <w:spacing w:line="360" w:lineRule="auto"/>
        <w:jc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drawing>
          <wp:inline distT="0" distB="0" distL="0" distR="0">
            <wp:extent cx="3804920" cy="142938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六、解决问题。（5题10分，6题7分，其余每题5分，共37分）</w:t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1．有12枚银元，其外表都完全相同，其中有1枚是假银元，比其他的11枚稍轻一些，利用无砝码的天平至少称几次才能找出这枚银元呢？以下是设计方案的一部分，请你填下面的设计方案。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274310" cy="5708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2．（变式题）小丽和弟弟今年的年龄和为20岁，4年前，她的年龄是弟弟的2倍。今年小丽和弟弟各多少岁？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3．有9袋方便面，其中有8袋质量相同，另有一袋缺6 g，用天平称，至少称几次就一定能保证找出这袋质量轻的方便面？请绘图表示你称的过程。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4．有11个零件，其中有一个是次品，比正品重，用天平至少称几次就一定能找出这个次品？请用图示法表示你称的过程。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5．（变式题）有13个零件，其中的12个质量相同，另一个是次品，次品较轻。</w:t>
      </w: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（1）如果用天平称，至少称几次可以找出来？</w:t>
      </w: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（2）如果天平两边各放6个零件，称一次有可能称出来吗？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6．有8个球编号是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～</w:t>
      </w:r>
      <w:r>
        <w:rPr>
          <w:rFonts w:hint="eastAsia" w:ascii="宋体" w:hAnsi="宋体" w:cs="宋体"/>
          <w:sz w:val="28"/>
          <w:szCs w:val="28"/>
        </w:rPr>
        <w:t>⑧</w:t>
      </w:r>
      <w:r>
        <w:rPr>
          <w:rFonts w:eastAsiaTheme="minorEastAsia"/>
          <w:sz w:val="28"/>
          <w:szCs w:val="28"/>
        </w:rPr>
        <w:t>，其中有6个球一样重，另外2个球都轻1克。为了找出这2个轻球，小方用天平称了3次。结果如下：第一次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比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eastAsiaTheme="minorEastAsia"/>
          <w:sz w:val="28"/>
          <w:szCs w:val="28"/>
        </w:rPr>
        <w:t>重；第二次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⑥</w:t>
      </w:r>
      <w:r>
        <w:rPr>
          <w:rFonts w:eastAsiaTheme="minorEastAsia"/>
          <w:sz w:val="28"/>
          <w:szCs w:val="28"/>
        </w:rPr>
        <w:t>比</w:t>
      </w:r>
      <w:r>
        <w:rPr>
          <w:rFonts w:hint="eastAsia" w:ascii="宋体" w:hAnsi="宋体" w:cs="宋体"/>
          <w:sz w:val="28"/>
          <w:szCs w:val="28"/>
        </w:rPr>
        <w:t>⑦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⑧</w:t>
      </w:r>
      <w:r>
        <w:rPr>
          <w:rFonts w:eastAsiaTheme="minorEastAsia"/>
          <w:sz w:val="28"/>
          <w:szCs w:val="28"/>
        </w:rPr>
        <w:t>轻；第三次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⑤</w:t>
      </w:r>
      <w:r>
        <w:rPr>
          <w:rFonts w:eastAsiaTheme="minorEastAsia"/>
          <w:sz w:val="28"/>
          <w:szCs w:val="28"/>
        </w:rPr>
        <w:t>与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rFonts w:eastAsiaTheme="minorEastAsia"/>
          <w:sz w:val="28"/>
          <w:szCs w:val="28"/>
        </w:rPr>
        <w:t>＋</w:t>
      </w:r>
      <w:r>
        <w:rPr>
          <w:rFonts w:hint="eastAsia" w:ascii="宋体" w:hAnsi="宋体" w:cs="宋体"/>
          <w:sz w:val="28"/>
          <w:szCs w:val="28"/>
        </w:rPr>
        <w:t>⑧</w:t>
      </w:r>
      <w:r>
        <w:rPr>
          <w:rFonts w:eastAsiaTheme="minorEastAsia"/>
          <w:sz w:val="28"/>
          <w:szCs w:val="28"/>
        </w:rPr>
        <w:t>一样重，那么，2个轻球的编号分别是多少？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jc w:val="center"/>
        <w:rPr>
          <w:rFonts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答案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2　2　3　5　6　6　9　9　9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2．5号糖果　2　3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13　4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3　5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3　6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3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A　2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C　3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C　4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C　5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C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.0.1　0.6　0.065　0.14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1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4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\f(1,13)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567" w:leftChars="27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2．1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4253"/>
        </w:tabs>
        <w:spacing w:line="360" w:lineRule="auto"/>
        <w:ind w:left="567" w:leftChars="27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>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\f(9,20)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4120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　　　</w:t>
      </w:r>
      <w:r>
        <w:rPr>
          <w:rFonts w:eastAsiaTheme="minorEastAsia"/>
          <w:sz w:val="28"/>
          <w:szCs w:val="28"/>
        </w:rPr>
        <w:t>解：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t>解：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\f(9,20)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4253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　　　　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>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　　 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\f(9,20)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\f(4,20)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2127"/>
          <w:tab w:val="left" w:pos="4253"/>
        </w:tabs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　　　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　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\f(14,15)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>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　 　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>　　</w:t>
      </w:r>
      <w:r>
        <w:rPr>
          <w:rFonts w:eastAsiaTheme="minorEastAsia"/>
          <w:sz w:val="28"/>
          <w:szCs w:val="28"/>
        </w:rPr>
        <w:t>　</w:t>
      </w:r>
      <w:r>
        <w:rPr>
          <w:rFonts w:hint="eastAsia" w:eastAsiaTheme="minorEastAsia"/>
          <w:sz w:val="28"/>
          <w:szCs w:val="28"/>
        </w:rPr>
        <w:t xml:space="preserve"> </w:t>
      </w:r>
    </w:p>
    <w:p>
      <w:pPr>
        <w:spacing w:line="360" w:lineRule="auto"/>
        <w:ind w:left="846" w:leftChars="4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16×8－5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＝23</w:t>
      </w:r>
    </w:p>
    <w:p>
      <w:pPr>
        <w:tabs>
          <w:tab w:val="left" w:pos="2268"/>
        </w:tabs>
        <w:spacing w:line="360" w:lineRule="auto"/>
        <w:ind w:left="846" w:leftChars="4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解：5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＝16×8－23</w:t>
      </w:r>
    </w:p>
    <w:p>
      <w:pPr>
        <w:spacing w:line="360" w:lineRule="auto"/>
        <w:ind w:left="846" w:leftChars="4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>　　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＝105</w:t>
      </w:r>
    </w:p>
    <w:p>
      <w:pPr>
        <w:spacing w:line="360" w:lineRule="auto"/>
        <w:ind w:left="846" w:leftChars="4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>　　</w:t>
      </w:r>
      <w:r>
        <w:rPr>
          <w:rFonts w:eastAsiaTheme="minorEastAsia"/>
          <w:i/>
          <w:sz w:val="28"/>
          <w:szCs w:val="28"/>
        </w:rPr>
        <w:t>x</w:t>
      </w:r>
      <w:r>
        <w:rPr>
          <w:rFonts w:eastAsiaTheme="minorEastAsia"/>
          <w:sz w:val="28"/>
          <w:szCs w:val="28"/>
        </w:rPr>
        <w:t>＝21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四、至少要称3次才能保证找到这盒月饼。</w:t>
      </w: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随机抽选其中4盒月饼，将其平均分为2份，分别标记为A和B；若称量后相等，则第五盒为要找的，若A比B重或轻，则以第五盒为标准，分别把A，B分为A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，A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和B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，B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，先称量A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，A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，若不平衡，则将A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与标准称量比较即可；若天平平衡，再将B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与标准称量比较，从而得到要找的。</w:t>
      </w:r>
    </w:p>
    <w:p>
      <w:pPr>
        <w:spacing w:line="360" w:lineRule="auto"/>
        <w:ind w:firstLine="413" w:firstLineChars="147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点拨</w:t>
      </w:r>
      <w:r>
        <w:rPr>
          <w:rFonts w:hint="eastAsia" w:eastAsiaTheme="minorEastAsia"/>
          <w:b/>
          <w:sz w:val="28"/>
          <w:szCs w:val="28"/>
        </w:rPr>
        <w:t>：</w:t>
      </w:r>
      <w:r>
        <w:rPr>
          <w:rFonts w:eastAsiaTheme="minorEastAsia"/>
          <w:sz w:val="28"/>
          <w:szCs w:val="28"/>
        </w:rPr>
        <w:t>本题易忽略“不知道比正品重还是轻”这一条件。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五、2　2　2　1</w:t>
      </w:r>
    </w:p>
    <w:p>
      <w:pPr>
        <w:spacing w:line="360" w:lineRule="auto"/>
        <w:ind w:left="424" w:leftChars="20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用天平至少称3次能保证找出质量不足的那袋糖果。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3　4枚</w:t>
      </w:r>
    </w:p>
    <w:p>
      <w:pPr>
        <w:spacing w:line="360" w:lineRule="auto"/>
        <w:ind w:left="424" w:leftChars="202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平衡：从剩余4枚中找</w:t>
      </w:r>
    </w:p>
    <w:p>
      <w:pPr>
        <w:spacing w:line="360" w:lineRule="auto"/>
        <w:ind w:left="424" w:leftChars="202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不平衡：从较轻的4枚中找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2．(20－4×2)÷(2＋1)＝4(岁)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4＋4＝8(岁)　4×2＋4＝12(岁)</w:t>
      </w:r>
    </w:p>
    <w:p>
      <w:pPr>
        <w:spacing w:line="360" w:lineRule="auto"/>
        <w:ind w:left="565" w:leftChars="269" w:firstLine="420" w:firstLineChars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答：今年小丽12岁，弟弟8岁。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3．2次　图略。　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3次　图略。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5．(1)3次　(2)有可能</w:t>
      </w:r>
    </w:p>
    <w:p>
      <w:pPr>
        <w:spacing w:line="360" w:lineRule="auto"/>
        <w:ind w:left="565" w:leftChars="26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</w:t>
      </w:r>
      <w:r>
        <w:rPr>
          <w:rFonts w:hint="eastAsia" w:ascii="宋体" w:hAnsi="宋体" w:cs="宋体"/>
          <w:sz w:val="28"/>
          <w:szCs w:val="28"/>
        </w:rPr>
        <w:t>④⑤</w:t>
      </w:r>
    </w:p>
    <w:p>
      <w:pPr>
        <w:pStyle w:val="2"/>
        <w:tabs>
          <w:tab w:val="left" w:pos="567"/>
        </w:tabs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3D9"/>
    <w:rsid w:val="00033BAC"/>
    <w:rsid w:val="0003609F"/>
    <w:rsid w:val="00050D2E"/>
    <w:rsid w:val="000557D2"/>
    <w:rsid w:val="00057495"/>
    <w:rsid w:val="0007564F"/>
    <w:rsid w:val="000B34ED"/>
    <w:rsid w:val="000B42B0"/>
    <w:rsid w:val="000C46EA"/>
    <w:rsid w:val="000C4E42"/>
    <w:rsid w:val="00100D31"/>
    <w:rsid w:val="00100E19"/>
    <w:rsid w:val="0011107A"/>
    <w:rsid w:val="00112693"/>
    <w:rsid w:val="00112BE2"/>
    <w:rsid w:val="001348FE"/>
    <w:rsid w:val="001602F4"/>
    <w:rsid w:val="00177FBD"/>
    <w:rsid w:val="00187D33"/>
    <w:rsid w:val="001A62AA"/>
    <w:rsid w:val="001B56A5"/>
    <w:rsid w:val="001D2095"/>
    <w:rsid w:val="001F1A78"/>
    <w:rsid w:val="001F5E66"/>
    <w:rsid w:val="00221784"/>
    <w:rsid w:val="0022789C"/>
    <w:rsid w:val="0026137E"/>
    <w:rsid w:val="0027228F"/>
    <w:rsid w:val="0028545F"/>
    <w:rsid w:val="00292AEF"/>
    <w:rsid w:val="00295AB7"/>
    <w:rsid w:val="002B62C5"/>
    <w:rsid w:val="002B6728"/>
    <w:rsid w:val="002D6BB1"/>
    <w:rsid w:val="00312DF8"/>
    <w:rsid w:val="003157AA"/>
    <w:rsid w:val="00346C40"/>
    <w:rsid w:val="003616BD"/>
    <w:rsid w:val="0039797E"/>
    <w:rsid w:val="003A5B3E"/>
    <w:rsid w:val="0040474A"/>
    <w:rsid w:val="004111C9"/>
    <w:rsid w:val="00427264"/>
    <w:rsid w:val="0043307C"/>
    <w:rsid w:val="0044010A"/>
    <w:rsid w:val="00441F3D"/>
    <w:rsid w:val="0044618B"/>
    <w:rsid w:val="00455458"/>
    <w:rsid w:val="00463264"/>
    <w:rsid w:val="00476C65"/>
    <w:rsid w:val="004946FA"/>
    <w:rsid w:val="004C0BA0"/>
    <w:rsid w:val="004E4DA9"/>
    <w:rsid w:val="004E6E04"/>
    <w:rsid w:val="0050761E"/>
    <w:rsid w:val="00511394"/>
    <w:rsid w:val="0053293F"/>
    <w:rsid w:val="00551B00"/>
    <w:rsid w:val="00560249"/>
    <w:rsid w:val="0056727D"/>
    <w:rsid w:val="00591554"/>
    <w:rsid w:val="00597D41"/>
    <w:rsid w:val="005B6C4E"/>
    <w:rsid w:val="005C33B5"/>
    <w:rsid w:val="005D0E95"/>
    <w:rsid w:val="005E7BA7"/>
    <w:rsid w:val="00606E43"/>
    <w:rsid w:val="00610AE0"/>
    <w:rsid w:val="006474A6"/>
    <w:rsid w:val="00694020"/>
    <w:rsid w:val="006B4D0C"/>
    <w:rsid w:val="006E40A9"/>
    <w:rsid w:val="007025E7"/>
    <w:rsid w:val="00704511"/>
    <w:rsid w:val="007047AD"/>
    <w:rsid w:val="00723275"/>
    <w:rsid w:val="00761EAE"/>
    <w:rsid w:val="00781B96"/>
    <w:rsid w:val="00784785"/>
    <w:rsid w:val="0079236A"/>
    <w:rsid w:val="007959A8"/>
    <w:rsid w:val="007A1BB1"/>
    <w:rsid w:val="007B61E4"/>
    <w:rsid w:val="007B7875"/>
    <w:rsid w:val="007C1C3C"/>
    <w:rsid w:val="007D531C"/>
    <w:rsid w:val="007E2181"/>
    <w:rsid w:val="0081032B"/>
    <w:rsid w:val="008776DD"/>
    <w:rsid w:val="0089664F"/>
    <w:rsid w:val="008A65BF"/>
    <w:rsid w:val="0091062B"/>
    <w:rsid w:val="009455A1"/>
    <w:rsid w:val="00950598"/>
    <w:rsid w:val="00962D05"/>
    <w:rsid w:val="00990070"/>
    <w:rsid w:val="009926C9"/>
    <w:rsid w:val="009A03C8"/>
    <w:rsid w:val="009B2483"/>
    <w:rsid w:val="009D04A6"/>
    <w:rsid w:val="009D61AE"/>
    <w:rsid w:val="009E5249"/>
    <w:rsid w:val="00A242AE"/>
    <w:rsid w:val="00A36846"/>
    <w:rsid w:val="00A84DFD"/>
    <w:rsid w:val="00A85BAC"/>
    <w:rsid w:val="00B55E18"/>
    <w:rsid w:val="00B62E60"/>
    <w:rsid w:val="00B67440"/>
    <w:rsid w:val="00B9755E"/>
    <w:rsid w:val="00BA345D"/>
    <w:rsid w:val="00BB4BBA"/>
    <w:rsid w:val="00BC3D5E"/>
    <w:rsid w:val="00C247C5"/>
    <w:rsid w:val="00C43161"/>
    <w:rsid w:val="00C5097D"/>
    <w:rsid w:val="00C54FAA"/>
    <w:rsid w:val="00CA040A"/>
    <w:rsid w:val="00CA4DDA"/>
    <w:rsid w:val="00CC6850"/>
    <w:rsid w:val="00D0339D"/>
    <w:rsid w:val="00D53042"/>
    <w:rsid w:val="00D5537C"/>
    <w:rsid w:val="00D73E05"/>
    <w:rsid w:val="00D83AEB"/>
    <w:rsid w:val="00D90149"/>
    <w:rsid w:val="00DA47E0"/>
    <w:rsid w:val="00DA731B"/>
    <w:rsid w:val="00DB08C7"/>
    <w:rsid w:val="00DB5455"/>
    <w:rsid w:val="00DE74F7"/>
    <w:rsid w:val="00DF6618"/>
    <w:rsid w:val="00E041AF"/>
    <w:rsid w:val="00E0710F"/>
    <w:rsid w:val="00E07449"/>
    <w:rsid w:val="00E42A47"/>
    <w:rsid w:val="00E42AB8"/>
    <w:rsid w:val="00E45A92"/>
    <w:rsid w:val="00E809BD"/>
    <w:rsid w:val="00EC0B5F"/>
    <w:rsid w:val="00EE28A1"/>
    <w:rsid w:val="00F1148E"/>
    <w:rsid w:val="00F13245"/>
    <w:rsid w:val="00F210EE"/>
    <w:rsid w:val="00F257D5"/>
    <w:rsid w:val="00F37BCA"/>
    <w:rsid w:val="00F4775A"/>
    <w:rsid w:val="00F70561"/>
    <w:rsid w:val="00F858D3"/>
    <w:rsid w:val="00F93386"/>
    <w:rsid w:val="00FE0202"/>
    <w:rsid w:val="00FE45B7"/>
    <w:rsid w:val="402A499E"/>
    <w:rsid w:val="66AA0B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A945-6487-4955-87CB-F56E744BE7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1966</Words>
  <Characters>2112</Characters>
  <Lines>21</Lines>
  <Paragraphs>6</Paragraphs>
  <TotalTime>0</TotalTime>
  <ScaleCrop>false</ScaleCrop>
  <LinksUpToDate>false</LinksUpToDate>
  <CharactersWithSpaces>2250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2022-11-23T02:03:36Z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A8D2D4C849714BE682D77324F6A5DB32</vt:lpwstr>
  </property>
</Properties>
</file>