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八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</w:t>
      </w: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填空。(6题3分，其余每空1分，共24分)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1．如图：</w:t>
      </w:r>
      <w:r>
        <w:rPr>
          <w:rFonts w:hint="eastAsia" w:hAnsi="宋体" w:cs="宋体"/>
          <w:sz w:val="28"/>
          <w:szCs w:val="28"/>
        </w:rPr>
        <w:t>☆★★△△</w:t>
      </w:r>
      <w:r>
        <w:rPr>
          <w:rFonts w:ascii="Times New Roman" w:hAnsi="Times New Roman" w:cs="Times New Roman" w:eastAsiaTheme="majorEastAsia"/>
          <w:sz w:val="28"/>
          <w:szCs w:val="28"/>
        </w:rPr>
        <w:t>□</w:t>
      </w:r>
      <w:r>
        <w:rPr>
          <w:rFonts w:hint="eastAsia" w:hAnsi="宋体" w:cs="宋体"/>
          <w:sz w:val="28"/>
          <w:szCs w:val="28"/>
        </w:rPr>
        <w:t>☆★★△△</w:t>
      </w:r>
      <w:r>
        <w:rPr>
          <w:rFonts w:ascii="Times New Roman" w:hAnsi="Times New Roman" w:cs="Times New Roman" w:eastAsiaTheme="majorEastAsia"/>
          <w:sz w:val="28"/>
          <w:szCs w:val="28"/>
        </w:rPr>
        <w:t>□…，第23个图形是(　　)，第51个图形是(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130175</wp:posOffset>
            </wp:positionV>
            <wp:extent cx="1165860" cy="377825"/>
            <wp:effectExtent l="0" t="0" r="0" b="3175"/>
            <wp:wrapSquare wrapText="left"/>
            <wp:docPr id="28" name="图片 28" descr="E:\1-人教数学\DZD文件\外发\6R典中点外发\方正与正文分割\6~8单元\SX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1-人教数学\DZD文件\外发\6R典中点外发\方正与正文分割\6~8单元\SX12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2．如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右</w:t>
      </w:r>
      <w:r>
        <w:rPr>
          <w:rFonts w:ascii="Times New Roman" w:hAnsi="Times New Roman" w:cs="Times New Roman" w:eastAsiaTheme="majorEastAsia"/>
          <w:sz w:val="28"/>
          <w:szCs w:val="28"/>
        </w:rPr>
        <w:t>图，第4个图形是由(　　)个小正方形拼成的，第8个图形是由(　　　)个小正方形拼成的。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3．如下图，摆第1条小鱼用了(　　)根火柴棒，摆第2条小鱼用了(　　)根，摆第3条小鱼用了(　　)根，照这样摆下去，第5条小鱼要用(　　)根火柴棒。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692275" cy="231140"/>
            <wp:effectExtent l="0" t="0" r="3175" b="0"/>
            <wp:docPr id="27" name="图片 27" descr="E:\1-人教数学\DZD文件\外发\6R典中点外发\方正与正文分割\6~8单元\SX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\1-人教数学\DZD文件\外发\6R典中点外发\方正与正文分割\6~8单元\SX13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4．找规律填数：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(1)1，3，6，(　　)，(　　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(2)1，4，9，(　　)，(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＝1－(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6．先画出第五个图形并填空。再想一想，第10个方框里有(　　　)个点，第51个方框里有(　　)个点。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69540" cy="641350"/>
            <wp:effectExtent l="0" t="0" r="0" b="6350"/>
            <wp:docPr id="26" name="图片 26" descr="E:\1-人教数学\DZD文件\外发\6R典中点外发\方正与正文分割\6~8单元\6S2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1-人教数学\DZD文件\外发\6R典中点外发\方正与正文分割\6~8单元\6S21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7．观察下面的点阵图规律，第9个点阵图中有(　　)个点。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01875" cy="567690"/>
            <wp:effectExtent l="0" t="0" r="3175" b="3810"/>
            <wp:docPr id="25" name="图片 25" descr="E:\1-人教数学\DZD文件\外发\6R典中点外发\方正与正文分割\6~8单元\6S2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1-人教数学\DZD文件\外发\6R典中点外发\方正与正文分割\6~8单元\6S22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8．1＝1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，1＋3＝2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，1＋3＋5＝3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，1＋3＋5＋7＝(　　)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，…，1＋3＋5＋7＋9＋11＋13＋15＝(　　)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根据上面的结论算一算：1＋3＋5＋7＋9＋5＋3＋1＝(　　)；1＋3＋5＋7＋9＋11＋13＝(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9．小红、小云、小明、小菊4人进行乒乓球比赛，每2人赛一场，一共要赛(　　)场。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10．用小棒按照如下方式摆图形：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64740" cy="220980"/>
            <wp:effectExtent l="0" t="0" r="0" b="7620"/>
            <wp:docPr id="24" name="图片 24" descr="E:\1-人教数学\DZD文件\外发\6R典中点外发\方正与正文分割\6~8单元\SX1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-人教数学\DZD文件\外发\6R典中点外发\方正与正文分割\6~8单元\SX13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(1)摆第5个图形需用(　　　)根小棒。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(2)摆第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n</w:t>
      </w:r>
      <w:r>
        <w:rPr>
          <w:rFonts w:ascii="Times New Roman" w:hAnsi="Times New Roman" w:cs="Times New Roman" w:eastAsiaTheme="majorEastAsia"/>
          <w:sz w:val="28"/>
          <w:szCs w:val="28"/>
        </w:rPr>
        <w:t>个图形需用(　　　)根小棒。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</w:t>
      </w: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选择。(将正确答案的字母填入括号里)(每题3分，共15分)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1．求2＋6＋10＋14＋18＋22的和，下面算式错误的是(　　)。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A．24×3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B．(2＋22)×6÷2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C．14×6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D．(22＋2)×3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2．周日早晨，张昊到离家800米的体育馆练习羽毛球，走路用了10分钟，然后用20分钟时间练习羽毛球，练完球后跑步回家，用了5分钟。下图中，正确描述张昊离家时间和离家距离关系的是(　　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785110" cy="2533015"/>
            <wp:effectExtent l="0" t="0" r="0" b="635"/>
            <wp:docPr id="22" name="图片 22" descr="E:\1-人教数学\DZD文件\外发\6R典中点外发\方正与正文分割\6~8单元\SX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1-人教数学\DZD文件\外发\6R典中点外发\方正与正文分割\6~8单元\SX13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3．A、B、C、D四人照相，2人照一张(不能重复)，A照了3张，B照了2张，C照了1张，D照了(　　)张。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D．4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4．根据图中的信息，第六个图案所对应的式子是(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440180" cy="609600"/>
            <wp:effectExtent l="0" t="0" r="7620" b="0"/>
            <wp:docPr id="21" name="图片 21" descr="E:\1-人教数学\DZD文件\外发\6R典中点外发\方正与正文分割\6~8单元\SX1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1-人教数学\DZD文件\外发\6R典中点外发\方正与正文分割\6~8单元\SX13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A．7＋1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B．6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＋1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C．7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＋1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D．8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＋1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5．明明用石子摆出了图中的图案，根据规律判断第6个图案中石子总数为(　　)。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90495" cy="746125"/>
            <wp:effectExtent l="0" t="0" r="0" b="0"/>
            <wp:docPr id="20" name="图片 20" descr="E:\1-人教数学\DZD文件\外发\6R典中点外发\方正与正文分割\6~8单元\SX1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1-人教数学\DZD文件\外发\6R典中点外发\方正与正文分割\6~8单元\SX13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C．20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D．24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</w:t>
      </w: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看图计算。(1题12分，2题9分，共21分)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1．观察下面的图形和算式，把算式补充完整。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83845" cy="283845"/>
            <wp:effectExtent l="0" t="0" r="1905" b="1905"/>
            <wp:docPr id="14" name="图片 14" descr="E:\1-人教数学\DZD文件\外发\6R典中点外发\方正与正文分割\6~8单元\SX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-人教数学\DZD文件\外发\6R典中点外发\方正与正文分割\6~8单元\SX13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420370" cy="420370"/>
            <wp:effectExtent l="0" t="0" r="0" b="0"/>
            <wp:docPr id="13" name="图片 13" descr="E:\1-人教数学\DZD文件\外发\6R典中点外发\方正与正文分割\6~8单元\SX13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-人教数学\DZD文件\外发\6R典中点外发\方正与正文分割\6~8单元\SX135A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556895" cy="556895"/>
            <wp:effectExtent l="0" t="0" r="0" b="0"/>
            <wp:docPr id="11" name="图片 11" descr="E:\1-人教数学\DZD文件\外发\6R典中点外发\方正与正文分割\6~8单元\SX135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-人教数学\DZD文件\外发\6R典中点外发\方正与正文分割\6~8单元\SX135B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－1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＝(　　)　　3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－2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＝(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－3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＝(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利用你发现的规律直接写出下面算式的结果。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－9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＝(　　)　100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－99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＝(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200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－199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＝(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2．观察下列图形，把算式补充完整，再计算出后面算式的结果。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37790" cy="788035"/>
            <wp:effectExtent l="0" t="0" r="0" b="0"/>
            <wp:docPr id="10" name="图片 10" descr="E:\1-人教数学\DZD文件\外发\6R典中点外发\方正与正文分割\6~8单元\SX1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-人教数学\DZD文件\外发\6R典中点外发\方正与正文分割\6~8单元\SX136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＝1－(　　)　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＝1－(　　)　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＝1－(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计算：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＋…＋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\f(1,256)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＝(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</w:t>
      </w: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解决问题。(4题15分，5题7分，其余每题6分，共40分)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1．如图，8张桌子可以坐多少人？要坐46人，需要多少张桌子拼在一起？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723390" cy="746125"/>
            <wp:effectExtent l="0" t="0" r="0" b="0"/>
            <wp:docPr id="8" name="图片 8" descr="E:\1-人教数学\DZD文件\外发\6R典中点外发\方正与正文分割\6~8单元\SX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-人教数学\DZD文件\外发\6R典中点外发\方正与正文分割\6~8单元\SX13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2．下列图案由边长相等的黑、白两色小正方形按一定规律拼接而成。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37790" cy="725170"/>
            <wp:effectExtent l="0" t="0" r="0" b="0"/>
            <wp:docPr id="7" name="图片 7" descr="E:\1-人教数学\DZD文件\外发\6R典中点外发\方正与正文分割\6~8单元\SX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-人教数学\DZD文件\外发\6R典中点外发\方正与正文分割\6~8单元\SX138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照这样画下去，第10个图形中分别有多少个黑色小正方形和白色小正方形？你能解释其中的道理吗？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3．有A、B、C、D、E五位小朋友相聚在一起，互相握手致意，已知B握了4次手，A握了3次手，C握了2次手，D握了1次手。你知道E握了几次手吗？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4．刘老师把自然数(0除外)按下面的样子排列。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(1)照下面的规律排下去，第6行有多少个数？第10行有多少个数？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282065" cy="725170"/>
            <wp:effectExtent l="0" t="0" r="0" b="0"/>
            <wp:docPr id="4" name="图片 4" descr="E:\1-人教数学\DZD文件\外发\6R典中点外发\方正与正文分割\6~8单元\SX1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-人教数学\DZD文件\外发\6R典中点外发\方正与正文分割\6~8单元\SX139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(2)第1行到第6行一共有多少个数？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(3)第1行到第5行所有数相加的和是多少？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一条马路长2000米，凯文骑自行车和他爸爸同时从马路的起点出发，匀速而行。当爸爸走到这条马路一半的时候，凯文已经到达马路的终点。然后凯文返回与爸爸相向而行，遇到爸爸后再骑车到终点，到终点后再与爸爸相向而行……直到爸爸到达终点。凯文从起点开始，一共骑车多少米？</w:t>
      </w:r>
    </w:p>
    <w:p>
      <w:pPr>
        <w:widowControl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★</w:t>
      </w:r>
      <w:r>
        <w:rPr>
          <w:rFonts w:ascii="Times New Roman" w:hAnsi="Times New Roman" w:cs="Times New Roman" w:eastAsiaTheme="majorEastAsia"/>
          <w:sz w:val="28"/>
          <w:szCs w:val="28"/>
        </w:rPr>
        <w:t>　2．16　64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3．8　14　20　32　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4．(1)10　15　(2)16　25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6．(图略)1＋4×4　37　201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7．30　8．4　8　34　49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9．6　10．(1)36　(2)7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n</w:t>
      </w:r>
      <w:r>
        <w:rPr>
          <w:rFonts w:ascii="Times New Roman" w:hAnsi="Times New Roman" w:cs="Times New Roman" w:eastAsiaTheme="majorEastAsia"/>
          <w:sz w:val="28"/>
          <w:szCs w:val="28"/>
        </w:rPr>
        <w:t>＋1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二、1.C　2.C　3.B　4.B　5.D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三、1．3　5　7　19　199　399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\f(255,256)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四、1．2＋8×4＝34(人)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(46－2)÷4＝11(张)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2．黑色：10个　白色：3＋5×10＝53(个)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道理：每增加一个黑色小正方形，就增加5个白色小正方形。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3．E握了2次手。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4．(1)第6行有：6×2－1＝11(个)</w:t>
      </w:r>
    </w:p>
    <w:p>
      <w:pPr>
        <w:pStyle w:val="2"/>
        <w:ind w:left="1273" w:leftChars="606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第10行有：10×2－1＝19(个)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(2)1＋3＋5＋7＋9＋11＝36(个)</w:t>
      </w:r>
    </w:p>
    <w:p>
      <w:pPr>
        <w:pStyle w:val="2"/>
        <w:ind w:left="1273" w:leftChars="472" w:hanging="282" w:hangingChars="101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(3)1＋2＋3＋…＋25＝325　点拨：因为第5行有5×2－1＝9(个)数，所以从第1行到第5行一共有1＋3＋5＋7＋9＝25(个)数，这25个数就是1～25，再求和。</w:t>
      </w:r>
    </w:p>
    <w:p>
      <w:pPr>
        <w:pStyle w:val="2"/>
        <w:ind w:left="992" w:leftChars="270" w:hanging="425" w:hangingChars="152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5．2000×2＝4000(米)　点拨：当爸爸走了全程的一半时，凯文到了终点，说明凯文的速度是爸爸速度的2倍，当爸爸走完另一半路程时，凯文又走了一个全程，所以凯文从起点开始一共行了2个2000米。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0255"/>
    <w:rsid w:val="00033BAC"/>
    <w:rsid w:val="0007564F"/>
    <w:rsid w:val="00095AC5"/>
    <w:rsid w:val="00100D31"/>
    <w:rsid w:val="0011107A"/>
    <w:rsid w:val="00177FBD"/>
    <w:rsid w:val="0019528B"/>
    <w:rsid w:val="00295AB7"/>
    <w:rsid w:val="002D6BB1"/>
    <w:rsid w:val="00367488"/>
    <w:rsid w:val="0039797E"/>
    <w:rsid w:val="003A5ADD"/>
    <w:rsid w:val="004111C9"/>
    <w:rsid w:val="004173BE"/>
    <w:rsid w:val="0044010A"/>
    <w:rsid w:val="00476A70"/>
    <w:rsid w:val="00511394"/>
    <w:rsid w:val="0053293F"/>
    <w:rsid w:val="00551B00"/>
    <w:rsid w:val="0056727D"/>
    <w:rsid w:val="005B6C4E"/>
    <w:rsid w:val="006130A0"/>
    <w:rsid w:val="00624AF1"/>
    <w:rsid w:val="006474A6"/>
    <w:rsid w:val="00692DC8"/>
    <w:rsid w:val="00693436"/>
    <w:rsid w:val="00723275"/>
    <w:rsid w:val="0076567D"/>
    <w:rsid w:val="00784785"/>
    <w:rsid w:val="0079236A"/>
    <w:rsid w:val="007B6B98"/>
    <w:rsid w:val="007E2EBE"/>
    <w:rsid w:val="00807D4E"/>
    <w:rsid w:val="00807DB5"/>
    <w:rsid w:val="0082468C"/>
    <w:rsid w:val="008C1CCB"/>
    <w:rsid w:val="009010E3"/>
    <w:rsid w:val="00950598"/>
    <w:rsid w:val="009926C9"/>
    <w:rsid w:val="009B2483"/>
    <w:rsid w:val="00A84DFD"/>
    <w:rsid w:val="00A85BAC"/>
    <w:rsid w:val="00AC5CA3"/>
    <w:rsid w:val="00B43DBE"/>
    <w:rsid w:val="00B9755E"/>
    <w:rsid w:val="00BA345D"/>
    <w:rsid w:val="00BC3D5E"/>
    <w:rsid w:val="00BC4B73"/>
    <w:rsid w:val="00C5097D"/>
    <w:rsid w:val="00C54FAA"/>
    <w:rsid w:val="00CA040A"/>
    <w:rsid w:val="00D53042"/>
    <w:rsid w:val="00DA47E0"/>
    <w:rsid w:val="00DB5455"/>
    <w:rsid w:val="00DC4EE2"/>
    <w:rsid w:val="00DE74F7"/>
    <w:rsid w:val="00DF6618"/>
    <w:rsid w:val="00EB19D8"/>
    <w:rsid w:val="00EE28A1"/>
    <w:rsid w:val="00F038D3"/>
    <w:rsid w:val="00F06078"/>
    <w:rsid w:val="00F93386"/>
    <w:rsid w:val="00F958D2"/>
    <w:rsid w:val="00FB34E0"/>
    <w:rsid w:val="067415F3"/>
    <w:rsid w:val="27AE3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898F-97C8-4F05-AA2B-4524493F8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1753</Words>
  <Characters>1976</Characters>
  <Lines>17</Lines>
  <Paragraphs>4</Paragraphs>
  <TotalTime>1</TotalTime>
  <ScaleCrop>false</ScaleCrop>
  <LinksUpToDate>false</LinksUpToDate>
  <CharactersWithSpaces>2106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2017-05-26T05:24:00Z</dcterms:created>
  <dc:creator>微软中国</dc:creator>
  <cp:lastModifiedBy>罗</cp:lastModifiedBy>
  <dcterms:modified xsi:type="dcterms:W3CDTF">2022-11-23T05:19:26Z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6BE0943177754F439F79DA9618145629</vt:lpwstr>
  </property>
</Properties>
</file>