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八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、填空。(每题3分，共30分)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．用天平找次品(只含一个次品，已知次品比正品轻或重)，要想称的次数最少，需要将待测物品尽量分成相等的(　　)份。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．用天平找次品时，每一次天平两边放的物品数量应该(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．当天平两边的托盘里物体的质量相等时，天平就(　　)。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．4袋冰糖，其中有一袋质量比其余的轻，用天平至少称(　　)次就一定能称出来。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．从只有1件次品的9件物品中找出次品(次品比正品质量轻一些)，把9件物品平均分成(　　　)份称的次数最少。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．10瓶饮料，其中一瓶略重些，用天平称，可以尽量分成相等的(　　　)份，至少称(　　　)次能保证找出略重的这瓶饮料。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</w:t>
      </w:r>
      <w:r>
        <w:rPr>
          <w:rFonts w:hint="eastAsia"/>
          <w:sz w:val="28"/>
          <w:szCs w:val="28"/>
        </w:rPr>
        <w:t>．有5瓶药，其中1瓶少3粒，用天平至少称(　　　)次能保证把少3粒的这瓶药找出来。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</w:t>
      </w:r>
      <w:r>
        <w:rPr>
          <w:rFonts w:hint="eastAsia"/>
          <w:sz w:val="28"/>
          <w:szCs w:val="28"/>
        </w:rPr>
        <w:t>．用天平称的方法找次品时，把下列数量的物品(每组只有一个次品，次品比正品轻一些)分成3份，怎样分称的次数最少？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366895" cy="100520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572" cy="10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rFonts w:hint="eastAsia"/>
          <w:sz w:val="28"/>
          <w:szCs w:val="28"/>
        </w:rPr>
        <w:t>．有外观相同的12瓶矿泉水和1瓶盐水，盐水比矿泉水稍重一些，至少称(　　　)次能保证找出这瓶盐水。</w:t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10</w:t>
      </w:r>
      <w:r>
        <w:rPr>
          <w:rFonts w:hint="eastAsia"/>
          <w:sz w:val="28"/>
          <w:szCs w:val="28"/>
        </w:rPr>
        <w:t>．一次偶然的机会，小蕾从她的朋友那里得到八枚外表一模一样的1元硬币。但是其中有一枚是假的，质量轻一些。于是她找来一架天平，想用它找出那枚假的硬币。想一想，小蕾最少需要用天平称(　　)次，才能保证找出那枚假的硬币。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、妈妈买了7袋盐，其中6袋质量相同，另有1袋是次品，稍微轻一些，妈妈设计了用天平找次品的方案，请你帮她填完整。(20分)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79725" cy="232029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2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、有8袋洗衣粉，其中7袋质量相同，另有1袋质量不足，是次品，怎样用天平找出这袋质量不足的洗衣粉？请你将下表补充完整。(10分)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879725" cy="97726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7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、走进生活。(每题8分，共40分)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．有10瓶同样的水，小红往其中的一瓶中加了一些糖，如果用天平称，那么至少称几次就能保证找出那瓶加糖的水？请绘图表示你称的过程。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2．一箱橘子有11袋，其中10袋质量相同，另外1袋质量轻一些，用天平至少称几次能保证找出这袋橘子来？请画图表示。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3．有9颗珍珠，其中有1颗是假的，质量比真的略轻，现有一台天平，只称2次，你能把假珍珠找出来吗？请画图表示。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4．有3包糖果，其中有2包都是1 kg，另1包是次品，可能比1 kg重，也可能比1 kg轻，你用天平至少称几次能保证找出来？说说你称量的方法。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5．一箱巧克力有16盒，其中15盒质量相同，另有1盒质量轻一些。利用天平称，至少称几次能保证找出这盒巧克力？请用图示法表示你称的过程。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jc w:val="center"/>
        <w:rPr>
          <w:rFonts w:ascii="隶书" w:eastAsia="隶书"/>
          <w:b/>
          <w:sz w:val="32"/>
          <w:szCs w:val="32"/>
        </w:rPr>
      </w:pPr>
    </w:p>
    <w:p>
      <w:pPr>
        <w:tabs>
          <w:tab w:val="left" w:pos="567"/>
          <w:tab w:val="left" w:pos="709"/>
        </w:tabs>
        <w:ind w:left="424" w:leftChars="-2" w:hanging="428" w:hangingChars="153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hint="eastAsia" w:ascii="Arial" w:hAnsi="Arial" w:cs="Arial"/>
          <w:sz w:val="28"/>
          <w:szCs w:val="28"/>
        </w:rPr>
        <w:t>1．</w:t>
      </w:r>
      <w:r>
        <w:rPr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　　2．相等　　3．平衡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4．</w:t>
      </w:r>
      <w:r>
        <w:rPr>
          <w:rFonts w:hint="eastAsia"/>
          <w:sz w:val="28"/>
          <w:szCs w:val="28"/>
        </w:rPr>
        <w:t>2</w:t>
      </w:r>
      <w:r>
        <w:rPr>
          <w:rFonts w:hint="eastAsia" w:ascii="Arial" w:hAnsi="Arial" w:cs="Arial"/>
          <w:sz w:val="28"/>
          <w:szCs w:val="28"/>
        </w:rPr>
        <w:t>　5．</w:t>
      </w:r>
      <w:r>
        <w:rPr>
          <w:rFonts w:hint="eastAsia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　</w:t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6．</w:t>
      </w:r>
      <w:r>
        <w:rPr>
          <w:rFonts w:hint="eastAsia"/>
          <w:sz w:val="28"/>
          <w:szCs w:val="28"/>
        </w:rPr>
        <w:t>3　3</w:t>
      </w:r>
      <w:r>
        <w:rPr>
          <w:rFonts w:hint="eastAsia" w:ascii="Arial" w:hAnsi="Arial" w:cs="Arial"/>
          <w:sz w:val="28"/>
          <w:szCs w:val="28"/>
        </w:rPr>
        <w:t>　　7．</w:t>
      </w:r>
      <w:r>
        <w:rPr>
          <w:rFonts w:hint="eastAsia"/>
          <w:sz w:val="28"/>
          <w:szCs w:val="28"/>
        </w:rPr>
        <w:t>2</w:t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>8．</w:t>
      </w:r>
      <w:r>
        <w:rPr>
          <w:rFonts w:hint="eastAsia"/>
          <w:sz w:val="28"/>
          <w:szCs w:val="28"/>
        </w:rPr>
        <w:t>2　2　3　3　3　4　4　4　4</w:t>
      </w:r>
      <w:r>
        <w:rPr>
          <w:rFonts w:hint="eastAsia" w:ascii="Arial" w:hAnsi="Arial" w:cs="Arial"/>
          <w:sz w:val="28"/>
          <w:szCs w:val="28"/>
        </w:rPr>
        <w:t>　9．</w:t>
      </w:r>
      <w:r>
        <w:rPr>
          <w:rFonts w:hint="eastAsia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　10．</w:t>
      </w:r>
      <w:r>
        <w:rPr>
          <w:rFonts w:hint="eastAsia"/>
          <w:sz w:val="28"/>
          <w:szCs w:val="28"/>
        </w:rPr>
        <w:t>2</w:t>
      </w:r>
    </w:p>
    <w:p>
      <w:pPr>
        <w:ind w:left="564" w:leftChars="-2" w:hanging="568" w:hangingChars="203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drawing>
          <wp:inline distT="0" distB="0" distL="0" distR="0">
            <wp:extent cx="2879725" cy="2099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0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2　3</w:t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eastAsia="黑体"/>
          <w:sz w:val="28"/>
          <w:szCs w:val="28"/>
        </w:rPr>
        <w:t>四</w:t>
      </w:r>
      <w:r>
        <w:rPr>
          <w:rFonts w:hint="eastAsia" w:ascii="Arial" w:hAnsi="Arial" w:cs="Arial"/>
          <w:sz w:val="28"/>
          <w:szCs w:val="28"/>
        </w:rPr>
        <w:t>、</w:t>
      </w:r>
    </w:p>
    <w:p>
      <w:pPr>
        <w:ind w:left="422" w:leftChars="-2" w:hanging="426" w:hangingChars="203"/>
        <w:rPr>
          <w:rFonts w:ascii="Arial" w:hAnsi="Arial" w:cs="Arial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102870</wp:posOffset>
            </wp:positionV>
            <wp:extent cx="2879725" cy="1162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sz w:val="28"/>
          <w:szCs w:val="28"/>
        </w:rPr>
        <w:t>1.</w:t>
      </w:r>
      <w:r>
        <w:t xml:space="preserve"> </w:t>
      </w:r>
      <w:r>
        <w:rPr>
          <w:rFonts w:hint="eastAsia" w:ascii="Arial" w:hAnsi="Arial" w:cs="Arial"/>
          <w:sz w:val="28"/>
          <w:szCs w:val="28"/>
        </w:rPr>
        <w:t xml:space="preserve"> </w:t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</w:p>
    <w:p>
      <w:pPr>
        <w:ind w:left="422" w:leftChars="-2" w:hanging="426" w:hangingChars="203"/>
        <w:rPr>
          <w:rFonts w:ascii="Arial" w:hAnsi="Arial" w:cs="Arial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358140</wp:posOffset>
            </wp:positionV>
            <wp:extent cx="2879725" cy="108775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2． </w:t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3．称2次能找出假珍珠</w:t>
      </w:r>
    </w:p>
    <w:p>
      <w:pPr>
        <w:ind w:left="423" w:leftChars="134" w:hanging="142" w:hangingChars="51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ab/>
      </w:r>
      <w:r>
        <w:drawing>
          <wp:inline distT="0" distB="0" distL="0" distR="0">
            <wp:extent cx="2166620" cy="819785"/>
            <wp:effectExtent l="0" t="0" r="508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97" cy="82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至少称两次，能保证找出来。先称两个1包，如果平衡，那个没称的1包就是次品，如果不平衡，可以把其中一包拿下来，把旁边的一包放上去，如果平衡，则拿下的是次品，如果不平衡，一直没动的那一包是次品。</w:t>
      </w:r>
    </w:p>
    <w:p>
      <w:pPr>
        <w:ind w:left="564" w:leftChars="-2" w:hanging="568" w:hangingChars="203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</w: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36195</wp:posOffset>
            </wp:positionV>
            <wp:extent cx="2879725" cy="145605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7564F"/>
    <w:rsid w:val="00100D31"/>
    <w:rsid w:val="0011107A"/>
    <w:rsid w:val="00177FBD"/>
    <w:rsid w:val="001A1022"/>
    <w:rsid w:val="00286E54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50C01"/>
    <w:rsid w:val="006C1D8A"/>
    <w:rsid w:val="00723275"/>
    <w:rsid w:val="00772739"/>
    <w:rsid w:val="00772B5D"/>
    <w:rsid w:val="00784785"/>
    <w:rsid w:val="0079236A"/>
    <w:rsid w:val="00950598"/>
    <w:rsid w:val="009926C9"/>
    <w:rsid w:val="009B2483"/>
    <w:rsid w:val="00A14AA6"/>
    <w:rsid w:val="00A30DE3"/>
    <w:rsid w:val="00A84DFD"/>
    <w:rsid w:val="00A85BAC"/>
    <w:rsid w:val="00AB0BDE"/>
    <w:rsid w:val="00AD3560"/>
    <w:rsid w:val="00AD53AB"/>
    <w:rsid w:val="00B9755E"/>
    <w:rsid w:val="00BA345D"/>
    <w:rsid w:val="00BC3D5E"/>
    <w:rsid w:val="00C5097D"/>
    <w:rsid w:val="00C54FAA"/>
    <w:rsid w:val="00CA040A"/>
    <w:rsid w:val="00D24319"/>
    <w:rsid w:val="00D53042"/>
    <w:rsid w:val="00DA47E0"/>
    <w:rsid w:val="00DB5455"/>
    <w:rsid w:val="00DC4D65"/>
    <w:rsid w:val="00DE74F7"/>
    <w:rsid w:val="00DF6618"/>
    <w:rsid w:val="00E07285"/>
    <w:rsid w:val="00E63E6D"/>
    <w:rsid w:val="00EE28A1"/>
    <w:rsid w:val="00F93386"/>
    <w:rsid w:val="00FD244F"/>
    <w:rsid w:val="17C32E72"/>
    <w:rsid w:val="348878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32E4-A69C-40FB-8426-2FA9CA54C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1124</Words>
  <Characters>1143</Characters>
  <Lines>9</Lines>
  <Paragraphs>2</Paragraphs>
  <TotalTime>0</TotalTime>
  <ScaleCrop>false</ScaleCrop>
  <LinksUpToDate>false</LinksUpToDate>
  <CharactersWithSpaces>1201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2022-11-23T02:03:41Z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68C2210AE403476E9DD724EE53A11B44</vt:lpwstr>
  </property>
</Properties>
</file>