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八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一、</w:t>
      </w:r>
      <w:r>
        <w:rPr>
          <w:rFonts w:cs="Times New Roman" w:asciiTheme="minorEastAsia" w:hAnsiTheme="minorEastAsia" w:eastAsiaTheme="minorEastAsia"/>
          <w:sz w:val="28"/>
          <w:szCs w:val="28"/>
        </w:rPr>
        <w:t>填空。(每空4分，共28分)</w:t>
      </w:r>
    </w:p>
    <w:p>
      <w:pPr>
        <w:pStyle w:val="2"/>
        <w:spacing w:line="360" w:lineRule="auto"/>
        <w:ind w:left="420" w:hanging="420" w:hangingChars="1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1．煮熟一个鸡蛋需要9分钟，一个锅一次最多可以煮10个鸡蛋，那么煮熟40个鸡蛋至少需要(　　)分钟。</w:t>
      </w:r>
    </w:p>
    <w:p>
      <w:pPr>
        <w:pStyle w:val="2"/>
        <w:spacing w:line="360" w:lineRule="auto"/>
        <w:ind w:left="420" w:hanging="420" w:hangingChars="1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2．一个小朋友唱一首歌要用5分钟，全班45个小朋友一起唱这首歌要用(　　)分钟。</w:t>
      </w:r>
    </w:p>
    <w:p>
      <w:pPr>
        <w:pStyle w:val="2"/>
        <w:spacing w:line="360" w:lineRule="auto"/>
        <w:ind w:left="420" w:hanging="420" w:hangingChars="1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3．星期天，小强自己做饭吃。淘米要花1分钟，用电饭煲煮饭要花20分钟，把妈妈烧好的几个菜用微波炉热一热要花8分钟，做一碗汤要花3分钟。小强在(　　)的同时可以(　　　　　　)，小强最快(　　)分钟后就能吃饭了。</w:t>
      </w:r>
    </w:p>
    <w:p>
      <w:pPr>
        <w:pStyle w:val="2"/>
        <w:spacing w:line="360" w:lineRule="auto"/>
        <w:ind w:left="420" w:hanging="420" w:hangingChars="1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4．小明星艺术训练中心的红红、月月、青青三位同学要在徐老师和朱老师处测试舞蹈和钢琴，每项测试都要5分钟，她们最快(　　)分钟全部完成测试。</w:t>
      </w:r>
    </w:p>
    <w:p>
      <w:pPr>
        <w:pStyle w:val="2"/>
        <w:spacing w:line="360" w:lineRule="auto"/>
        <w:ind w:left="280" w:hanging="280" w:hangingChars="1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5．一堆棋子共10颗，两人轮流从中拿走1颗或2颗，谁拿到最后一颗谁就获胜。如果让你先拿，第一次应该拿(　　)颗才能确保获胜。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我会安排。(每题10分，共20分)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1.</w:t>
      </w:r>
    </w:p>
    <w:p>
      <w:pPr>
        <w:pStyle w:val="2"/>
        <w:spacing w:line="360" w:lineRule="auto"/>
        <w:ind w:firstLine="420" w:firstLineChars="1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1986280" cy="1941830"/>
            <wp:effectExtent l="0" t="0" r="0" b="1270"/>
            <wp:docPr id="13" name="图片 13" descr="C:\Users\Administrator\Desktop\4R  6、7、8\C2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4R  6、7、8\C2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317" cy="19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(1)小男孩应该怎样安排才能使所用的时间最少？(用图示表示)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(2)做完这几件事情最少需要多少分钟？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2．星期天，美玲帮妈妈做家务。</w:t>
      </w:r>
    </w:p>
    <w:tbl>
      <w:tblPr>
        <w:tblStyle w:val="7"/>
        <w:tblW w:w="7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344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擦玻璃20分钟</w:t>
            </w:r>
          </w:p>
        </w:tc>
        <w:tc>
          <w:tcPr>
            <w:tcW w:w="344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收拾厨房15分钟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拖地12分钟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找齐要洗的衣服5分钟</w:t>
            </w:r>
          </w:p>
        </w:tc>
        <w:tc>
          <w:tcPr>
            <w:tcW w:w="344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用全自动洗衣机洗好衣服50分钟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晾衣服2分钟</w:t>
            </w: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(1)请你帮美玲安排，她应先做什么，再做什么，最后做什么？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(2)她做完以上家务最少用多长时间？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我会烙饼。(15分)</w:t>
      </w:r>
    </w:p>
    <w:p>
      <w:pPr>
        <w:pStyle w:val="2"/>
        <w:spacing w:line="360" w:lineRule="auto"/>
        <w:ind w:left="525" w:leftChars="2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一个平底锅每次可以同时烙4张饼，每张饼要烙2面，每面需要3分钟。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(1)烙熟4张饼至少需要多少分钟？说一说怎样烙。</w:t>
      </w:r>
    </w:p>
    <w:p>
      <w:pPr>
        <w:pStyle w:val="2"/>
        <w:spacing w:line="360" w:lineRule="auto"/>
        <w:ind w:left="420" w:hanging="420" w:hangingChars="1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(2)烙熟6张饼至少需要多少分钟？在下表中表示烙饼的过程。(把6张饼分别编号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①②③④⑤⑥</w:t>
      </w:r>
      <w:r>
        <w:rPr>
          <w:rFonts w:cs="Times New Roman" w:asciiTheme="minorEastAsia" w:hAnsiTheme="minorEastAsia" w:eastAsiaTheme="minorEastAsia"/>
          <w:sz w:val="28"/>
          <w:szCs w:val="28"/>
        </w:rPr>
        <w:t>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9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烙饼方法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时间(分钟)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第一次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第二次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第三次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(3)你还能照样子提出什么问题？并解答。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四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妈妈开车带明明出门，妈妈去超市买水果，明明去书店看书。</w:t>
      </w:r>
    </w:p>
    <w:p>
      <w:pPr>
        <w:pStyle w:val="2"/>
        <w:spacing w:line="360" w:lineRule="auto"/>
        <w:ind w:left="525" w:leftChars="2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下面是他们的行走路线和所用时间。他们办完这些事回到家，至少需要多长时间？(8分)</w:t>
      </w:r>
    </w:p>
    <w:p>
      <w:pPr>
        <w:pStyle w:val="2"/>
        <w:spacing w:line="360" w:lineRule="auto"/>
        <w:jc w:val="center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070735" cy="1408430"/>
            <wp:effectExtent l="0" t="0" r="5715" b="1270"/>
            <wp:docPr id="8" name="图片 8" descr="C:\Users\Administrator\Desktop\4R  6、7、8\SS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4R  6、7、8\SS9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五) 佳佳乐超市饮料、蛋糕、柚子3种物品的标价如下。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饮料：每瓶6元，4瓶装1盒，每盒22元；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蛋糕：每块5元，4块装1袋，每袋18元；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柚子：每个8元，3个装1箱，每箱20元。</w:t>
      </w:r>
    </w:p>
    <w:p>
      <w:pPr>
        <w:pStyle w:val="2"/>
        <w:spacing w:line="360" w:lineRule="auto"/>
        <w:ind w:left="525" w:leftChars="2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用100元把这3种物品都买齐，并且把钱刚好用完，写出你认为比较好的一种买法。(5分)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六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我有对策。(1题6分，2题5分，共11分)</w:t>
      </w:r>
    </w:p>
    <w:p>
      <w:pPr>
        <w:pStyle w:val="2"/>
        <w:spacing w:line="360" w:lineRule="auto"/>
        <w:ind w:left="420" w:hanging="420" w:hangingChars="1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1．小明和小亮玩“比卡片”游戏。两人每次出1张卡片(每张卡片只能出一次)，比较两张卡片上数的大小，数大的一方获胜，采用三局两胜制。小明按9、5、3的顺序出卡片，小亮要想获胜，他应该怎样出卡片？请完成下表。</w:t>
      </w:r>
    </w:p>
    <w:p>
      <w:pPr>
        <w:pStyle w:val="2"/>
        <w:spacing w:line="360" w:lineRule="auto"/>
        <w:ind w:firstLine="420" w:firstLineChars="15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小明：3　5　9　　小亮：2　4　8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13"/>
        <w:gridCol w:w="105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小明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小亮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第一次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第二次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第三次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2．有50颗棋子，美羊羊和喜羊羊轮流拿棋子，每次最多拿5颗，最少拿1颗，拿走最后一颗棋子的获胜。如果让美羊羊先拿，它应该先拿几颗？以后怎样拿才能保证获胜？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七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请你用图示的方法表示出最省时的烤面包方法，并算出所用的时间。(5分)</w:t>
      </w:r>
    </w:p>
    <w:p>
      <w:pPr>
        <w:pStyle w:val="2"/>
        <w:spacing w:line="360" w:lineRule="auto"/>
        <w:jc w:val="center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332990" cy="1313815"/>
            <wp:effectExtent l="0" t="0" r="0" b="635"/>
            <wp:docPr id="4" name="图片 4" descr="C:\Users\Administrator\Desktop\4R  6、7、8\SS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4R  6、7、8\SS9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八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有60粒珠子，小明、小红轮流从中取(小明先取)，每次至少取1粒，至多取5粒，不许不取，谁取到最后一粒谁就输。你认为小明有必胜的策略吗？该怎样取才能获胜？(8分)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spacing w:line="360" w:lineRule="auto"/>
        <w:ind w:left="775" w:leftChars="135" w:hanging="492" w:hangingChars="176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Times New Roman" w:hAnsi="Times New Roman" w:cs="Times New Roman"/>
          <w:sz w:val="28"/>
          <w:szCs w:val="28"/>
        </w:rPr>
        <w:t>1．36　2．5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3．煮饭　用微波炉热菜和做汤　21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4．15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5．1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Times New Roman" w:hAnsi="Times New Roman" w:cs="Times New Roman"/>
          <w:sz w:val="28"/>
          <w:szCs w:val="28"/>
        </w:rPr>
        <w:t>1．(1)</w:t>
      </w:r>
    </w:p>
    <w:p>
      <w:pPr>
        <w:pStyle w:val="2"/>
        <w:spacing w:line="360" w:lineRule="auto"/>
        <w:ind w:firstLine="1400" w:firstLineChars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33575" cy="589915"/>
            <wp:effectExtent l="0" t="0" r="9525" b="635"/>
            <wp:docPr id="1" name="图片 1" descr="C:\Users\Administrator\Desktop\4R  6、7、8\C33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4R  6、7、8\C331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075" cy="5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980" w:firstLineChars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(2)4＋15＋6＝25(分钟)</w:t>
      </w:r>
    </w:p>
    <w:p>
      <w:pPr>
        <w:pStyle w:val="2"/>
        <w:spacing w:line="360" w:lineRule="auto"/>
        <w:ind w:left="700" w:hanging="700" w:hanging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2．(1)先找齐要洗的衣服，再用全自动洗衣机洗衣服，同时擦玻璃、收拾厨房、拖地，最后晾衣服。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(2)5＋50＋2＝57(分钟)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cs="Times New Roman"/>
          <w:sz w:val="28"/>
          <w:szCs w:val="28"/>
        </w:rPr>
        <w:t>(1)3×2＝6(分钟)4张饼同时烙。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(2)3＋3＋3＝9(分钟)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烙饼方法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时间(分钟)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第一次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③④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正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第二次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反</w:t>
            </w:r>
            <w:r>
              <w:rPr>
                <w:rFonts w:hint="eastAsia" w:hAnsi="宋体" w:cs="宋体"/>
                <w:sz w:val="28"/>
                <w:szCs w:val="28"/>
              </w:rPr>
              <w:t>⑤⑥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正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第三次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⑤⑥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反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>
      <w:pPr>
        <w:pStyle w:val="2"/>
        <w:spacing w:line="360" w:lineRule="auto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(3)略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</w:t>
      </w:r>
      <w:r>
        <w:rPr>
          <w:rFonts w:ascii="Times New Roman" w:hAnsi="Times New Roman" w:cs="Times New Roman"/>
          <w:sz w:val="28"/>
          <w:szCs w:val="28"/>
        </w:rPr>
        <w:t>6＋2＋2＋15＋10＋15＋6＝56(分钟)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</w:t>
      </w:r>
      <w:r>
        <w:rPr>
          <w:rFonts w:ascii="Times New Roman" w:hAnsi="Times New Roman" w:cs="Times New Roman"/>
          <w:sz w:val="28"/>
          <w:szCs w:val="28"/>
        </w:rPr>
        <w:t>(22＋18)×2＋20＝100(元)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买2盒饮料，2袋蛋糕，1箱柚子。(买法不唯一)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</w:t>
      </w:r>
      <w:r>
        <w:rPr>
          <w:rFonts w:ascii="Times New Roman" w:hAnsi="Times New Roman" w:cs="Times New Roman"/>
          <w:sz w:val="28"/>
          <w:szCs w:val="28"/>
        </w:rPr>
        <w:t>1．2　小明　8　小亮　4　小亮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2．50÷(5＋1)＝8(次)……2(颗)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美羊羊先拿2颗，接下来，喜羊羊拿几颗，只要美羊羊拿的颗数与喜羊羊拿的颗数和为6，美羊羊就能获胜。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七、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78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烤面包方法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时间(分钟)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第一次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第一面</w:t>
            </w:r>
            <w:r>
              <w:rPr>
                <w:rFonts w:hint="eastAsia" w:hAnsi="宋体" w:cs="宋体"/>
                <w:sz w:val="28"/>
                <w:szCs w:val="28"/>
              </w:rPr>
              <w:t>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第一面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第二次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第二面</w:t>
            </w:r>
            <w:r>
              <w:rPr>
                <w:rFonts w:hint="eastAsia" w:hAnsi="宋体" w:cs="宋体"/>
                <w:sz w:val="28"/>
                <w:szCs w:val="28"/>
              </w:rPr>
              <w:t>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第一面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第三次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第二面</w:t>
            </w:r>
            <w:r>
              <w:rPr>
                <w:rFonts w:hint="eastAsia" w:hAnsi="宋体" w:cs="宋体"/>
                <w:sz w:val="28"/>
                <w:szCs w:val="28"/>
              </w:rPr>
              <w:t>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第一面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第四次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第二面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2＋1＋1＋1＝5(分钟)</w:t>
      </w:r>
    </w:p>
    <w:p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八、</w:t>
      </w:r>
      <w:r>
        <w:rPr>
          <w:rFonts w:ascii="Times New Roman" w:hAnsi="Times New Roman" w:cs="Times New Roman"/>
          <w:sz w:val="28"/>
          <w:szCs w:val="28"/>
        </w:rPr>
        <w:t>(60－1)÷(1＋5)＝9(次)……5(粒)</w:t>
      </w:r>
    </w:p>
    <w:p>
      <w:pPr>
        <w:pStyle w:val="2"/>
        <w:spacing w:line="360" w:lineRule="auto"/>
        <w:ind w:left="525" w:left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小明有必胜的策略。小明先取5粒，接下来，小红取几粒，只要保证小明与小红取的粒数和为6，小明就能获胜。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66120"/>
    <w:multiLevelType w:val="multilevel"/>
    <w:tmpl w:val="1856612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52E42"/>
    <w:multiLevelType w:val="multilevel"/>
    <w:tmpl w:val="1E752E4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895084"/>
    <w:multiLevelType w:val="multilevel"/>
    <w:tmpl w:val="4289508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ED7FB5"/>
    <w:multiLevelType w:val="multilevel"/>
    <w:tmpl w:val="77ED7FB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F3CA3"/>
    <w:rsid w:val="000F64FC"/>
    <w:rsid w:val="00100D31"/>
    <w:rsid w:val="0010136E"/>
    <w:rsid w:val="0011107A"/>
    <w:rsid w:val="00177FBD"/>
    <w:rsid w:val="00295AB7"/>
    <w:rsid w:val="002B62F9"/>
    <w:rsid w:val="002D6BB1"/>
    <w:rsid w:val="0039797E"/>
    <w:rsid w:val="003B7EB0"/>
    <w:rsid w:val="003E62D6"/>
    <w:rsid w:val="003E7A73"/>
    <w:rsid w:val="004111C9"/>
    <w:rsid w:val="0044010A"/>
    <w:rsid w:val="004D0B8C"/>
    <w:rsid w:val="004E07E7"/>
    <w:rsid w:val="00511394"/>
    <w:rsid w:val="0053293F"/>
    <w:rsid w:val="00551B00"/>
    <w:rsid w:val="0056727D"/>
    <w:rsid w:val="005B6C4E"/>
    <w:rsid w:val="006474A6"/>
    <w:rsid w:val="006C6C86"/>
    <w:rsid w:val="00723275"/>
    <w:rsid w:val="00784785"/>
    <w:rsid w:val="0079236A"/>
    <w:rsid w:val="007E4FBC"/>
    <w:rsid w:val="00870B03"/>
    <w:rsid w:val="008864B9"/>
    <w:rsid w:val="00944F91"/>
    <w:rsid w:val="00950598"/>
    <w:rsid w:val="00990DC2"/>
    <w:rsid w:val="009926C9"/>
    <w:rsid w:val="009B2483"/>
    <w:rsid w:val="00A05D8D"/>
    <w:rsid w:val="00A84DFD"/>
    <w:rsid w:val="00A85BAC"/>
    <w:rsid w:val="00A85BD4"/>
    <w:rsid w:val="00B533E7"/>
    <w:rsid w:val="00B9755E"/>
    <w:rsid w:val="00B97FE4"/>
    <w:rsid w:val="00BA345D"/>
    <w:rsid w:val="00BC3D5E"/>
    <w:rsid w:val="00C5097D"/>
    <w:rsid w:val="00C54FAA"/>
    <w:rsid w:val="00C96454"/>
    <w:rsid w:val="00CA040A"/>
    <w:rsid w:val="00D53042"/>
    <w:rsid w:val="00DA47E0"/>
    <w:rsid w:val="00DB5455"/>
    <w:rsid w:val="00DD5E28"/>
    <w:rsid w:val="00DE74F7"/>
    <w:rsid w:val="00DF6618"/>
    <w:rsid w:val="00E2374D"/>
    <w:rsid w:val="00E51CE3"/>
    <w:rsid w:val="00EE28A1"/>
    <w:rsid w:val="00F2100D"/>
    <w:rsid w:val="00F93386"/>
    <w:rsid w:val="00FA7761"/>
    <w:rsid w:val="10E40081"/>
    <w:rsid w:val="7A275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A5CA-D621-452B-82F6-F0DC8AAB0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1584</Words>
  <Characters>1696</Characters>
  <Lines>13</Lines>
  <Paragraphs>3</Paragraphs>
  <TotalTime>0</TotalTime>
  <ScaleCrop>false</ScaleCrop>
  <LinksUpToDate>false</LinksUpToDate>
  <CharactersWithSpaces>1729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2022-11-22T02:16:13Z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1FAC84FD87F740CC8BE2DE9AC28F8186</vt:lpwstr>
  </property>
</Properties>
</file>