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第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六单元达标测试卷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一、填一填。(2题8分，其余每空1分，共28分)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1．计算有余数的除法时，(　　　　)一定要比(　　　　)小。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 w:ascii="宋体" w:hAnsi="宋体" w:cs="宋体"/>
          <w:sz w:val="28"/>
          <w:szCs w:val="28"/>
        </w:rPr>
        <w:t>★★★★★★★★★★★★★★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★★★★★★★★★★★★★★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(1)把这些</w:t>
      </w:r>
      <w:r>
        <w:rPr>
          <w:rFonts w:hint="eastAsia" w:ascii="宋体" w:hAnsi="宋体" w:cs="宋体"/>
          <w:sz w:val="28"/>
          <w:szCs w:val="28"/>
        </w:rPr>
        <w:t>★</w:t>
      </w:r>
      <w:r>
        <w:rPr>
          <w:sz w:val="28"/>
          <w:szCs w:val="28"/>
        </w:rPr>
        <w:t>每8个8个地圈，圈(　　)组，还剩(　　)个。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9" name="图片 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8" name="图片 2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7" name="图片 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6" name="图片 2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(组)……(　　)个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(2)把这些</w:t>
      </w:r>
      <w:r>
        <w:rPr>
          <w:rFonts w:hint="eastAsia" w:ascii="宋体" w:hAnsi="宋体" w:cs="宋体"/>
          <w:sz w:val="28"/>
          <w:szCs w:val="28"/>
        </w:rPr>
        <w:t>★</w:t>
      </w:r>
      <w:r>
        <w:rPr>
          <w:sz w:val="28"/>
          <w:szCs w:val="28"/>
        </w:rPr>
        <w:t>每6个6个地圈，圈(　　)组，还剩(　　)个。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5" name="图片 2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4" name="图片 2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3" name="图片 2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2" name="图片 2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(组)……(　　)个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　　)里最大能填几？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)×7＜36　　8×(　　)＜75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42＞(　　)×6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54＞(　　)×9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4×(　　)＜31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39＞(　　)×5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4．18朵花平均放在4个花瓶里，每个花瓶里放(　　)朵，还剩(　　)朵。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5．37里面最多有(　　)个7，40里面最多有(　　)个6。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6．在算式</w:t>
      </w:r>
      <w:r>
        <w:rPr>
          <w:rFonts w:hint="eastAsia" w:ascii="宋体" w:hAnsi="宋体" w:cs="宋体"/>
          <w:sz w:val="28"/>
          <w:szCs w:val="28"/>
        </w:rPr>
        <w:t>☆</w:t>
      </w:r>
      <w:r>
        <w:rPr>
          <w:sz w:val="28"/>
          <w:szCs w:val="28"/>
        </w:rPr>
        <w:t>÷7＝8……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中，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最大是(　　)，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最小是(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7．在算式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÷□＝8……7中，□最小是(　　)，这时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8．在算式○÷5＝9……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中，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最大是(　　)，这时○是(　　)；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最小是(　　)，这时○是(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二、判断。(每题1分，共5分)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1．57÷8＝6……9。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2．4×7＋6＝34。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3．43÷8和66÷9的余数相同。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4．除数是7，余数一定是6。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5．被除数一定比除数大。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1．下面的算式中，余数是4的是(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26÷3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39÷4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53÷7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2．○÷7＝6……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中，下列说法不正确的是(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余数不可能是8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余数必须小于6  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余数最大是6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3．下面的算式中，商和余数相同的是(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45÷8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52÷8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43÷7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4．在○÷□＝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……5中，除数最小是(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5．□÷6＝5……3中，□里应填(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23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30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33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四、算一算。(1题6分，2题12分，共18分)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1．直接写出下面各题的商和余数。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18÷5＝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1" name="图片 2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0" name="图片 2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20÷3＝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9" name="图片 1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8" name="图片 1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42÷5＝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7" name="图片 1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6" name="图片 1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56÷9＝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5" name="图片 1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4" name="图片 1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11÷2＝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3" name="图片 1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2" name="图片 1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50÷7＝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1" name="图片 1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0" name="图片 1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2．用竖式计算。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27÷6＝　　　　　　　　60÷8＝　　　　　　　　83÷9＝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47÷5＝  29÷9＝  24÷7＝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五、判断。(对的画“√”，错的画“×”，并改正)(每题3分，共6分)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50695" cy="1439545"/>
            <wp:effectExtent l="0" t="0" r="1905" b="8255"/>
            <wp:docPr id="8" name="图片 8" descr="SX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X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</w:t>
      </w:r>
      <w:r>
        <w:rPr>
          <w:sz w:val="28"/>
          <w:szCs w:val="28"/>
        </w:rPr>
        <w:drawing>
          <wp:inline distT="0" distB="0" distL="0" distR="0">
            <wp:extent cx="1750695" cy="1439545"/>
            <wp:effectExtent l="0" t="0" r="1905" b="8255"/>
            <wp:docPr id="7" name="图片 7" descr="DJ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J2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六、解决问题。(1、2题每题5分，5题9分，6题7分，其余每题6分，共38分)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1．儿童节到了，李老师买了23支铅笔，准备奖给第一小组的9个同学。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平均每个同学奖了几支铅笔？还剩多少支铅笔？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2．某学校准备在六·一期间开展飞机模型比赛，二(1)班每6名同学正在合做一架飞机模型呢！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45410" cy="1156970"/>
            <wp:effectExtent l="0" t="0" r="2540" b="5080"/>
            <wp:docPr id="5" name="图片 5" descr="DJ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J2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5974" cy="115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461645</wp:posOffset>
            </wp:positionV>
            <wp:extent cx="1079500" cy="1381125"/>
            <wp:effectExtent l="0" t="0" r="6350" b="9525"/>
            <wp:wrapNone/>
            <wp:docPr id="4" name="图片 4" descr="DJ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J2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3．(变式题)奶奶的生日快到了，小佳给奶奶买了份礼物，用一根彩带把礼品盒围一圈之后，还多出5厘米长的彩带。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(1)这根彩带有多长？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(2)一根彩带6角钱，小佳有4元钱，最多可以买几根彩带？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4．(变式题)元宵节到了，学校在教学楼上挂一串彩灯。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180975</wp:posOffset>
            </wp:positionV>
            <wp:extent cx="2101215" cy="641985"/>
            <wp:effectExtent l="0" t="0" r="0" b="5715"/>
            <wp:wrapNone/>
            <wp:docPr id="2" name="图片 2" descr="DJ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J2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(1)你认为第32盏彩灯应该是什么颜色？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(2)你还能提出其他数学问题并解答吗？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5．二年级有37位“作文小能手”，一起去郊游。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(1)如果都租小汽车，最多可以坐满几辆车？会有剩余的人吗？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85725</wp:posOffset>
            </wp:positionV>
            <wp:extent cx="2227580" cy="593090"/>
            <wp:effectExtent l="0" t="0" r="1270" b="0"/>
            <wp:wrapNone/>
            <wp:docPr id="1" name="图片 1" descr="DJ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J2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(2)如果都租面包车，至少要租几辆？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(3)还可以怎样安排租车呢？用算式说说你的想法。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6．水果店准备把下面的水果装成水果篮。把9个苹果，6个橘子，8个桃子装成一篮，最多可以装几篮？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苹果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橘子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桃子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54个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一、1.余数　除数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2．(1)3　4　28÷8＝3　4　(2)4　4　28÷6＝4　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3．5　9　6　5　7　7　4.4　2　5.5　6　6.6　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7．8　71　8.4　49　1　46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2.√　3.√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③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四、1.3　3　6　2　8　2　6　2　5　1　7　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2．4……3　　7……4　　9……2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9……2　　3……2　　3……3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1．×　改正：63÷7＝9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drawing>
          <wp:inline distT="0" distB="0" distL="0" distR="0">
            <wp:extent cx="826770" cy="835025"/>
            <wp:effectExtent l="0" t="0" r="0" b="317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9" cy="83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易错点拨：余数不能等于除数。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2.×　改正：26÷3＝8……2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　</w:t>
      </w:r>
      <w:r>
        <w:drawing>
          <wp:inline distT="0" distB="0" distL="0" distR="0">
            <wp:extent cx="735330" cy="820420"/>
            <wp:effectExtent l="0" t="0" r="762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55" cy="8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易错点拨：余数不能大于除数。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六、1.23÷9＝2(支)……5(支)　2.47÷6＝7(架)……5(人)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3．(1)5×8＋5＝45(厘米)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(2)4元＝40角　40÷6＝6(根)……4(角)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4．(1)32÷4＝8(组)　第32盏彩灯是绿色的。　(2)略。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5．(1)37÷4＝9(辆)……1(人)</w:t>
      </w:r>
    </w:p>
    <w:p>
      <w:pPr>
        <w:spacing w:line="360" w:lineRule="auto"/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最多可以坐满9辆车，有剩余的人。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(2)37÷9＝4(辆)……1(人)　4＋1＝5(辆)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(3)(答案不唯一)37－9＝28(人)　28÷4＝7(辆)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还可以租1辆面包车，7辆小汽车。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6．60÷9＝6(篮)……6(个)　47÷6＝7(篮)……5(个)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54÷8＝6(篮)……6(个)　最多可以装6篮。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7C013A"/>
    <w:rsid w:val="00907B62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14745"/>
    <w:rsid w:val="00C5097D"/>
    <w:rsid w:val="00C54FAA"/>
    <w:rsid w:val="00C82B53"/>
    <w:rsid w:val="00CA040A"/>
    <w:rsid w:val="00CF442C"/>
    <w:rsid w:val="00D53042"/>
    <w:rsid w:val="00DA47E0"/>
    <w:rsid w:val="00DB5455"/>
    <w:rsid w:val="00DE74F7"/>
    <w:rsid w:val="00DF6618"/>
    <w:rsid w:val="00E77C2E"/>
    <w:rsid w:val="00E9133A"/>
    <w:rsid w:val="00EB7FCF"/>
    <w:rsid w:val="00EE28A1"/>
    <w:rsid w:val="00F93386"/>
    <w:rsid w:val="00FB08CB"/>
    <w:rsid w:val="00FC582D"/>
    <w:rsid w:val="00FD540B"/>
    <w:rsid w:val="547924F1"/>
    <w:rsid w:val="71886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3DEF-4216-44FB-A603-D6DA9BD33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1371</Words>
  <Characters>1722</Characters>
  <Lines>15</Lines>
  <Paragraphs>4</Paragraphs>
  <TotalTime>0</TotalTime>
  <ScaleCrop>false</ScaleCrop>
  <LinksUpToDate>false</LinksUpToDate>
  <CharactersWithSpaces>2017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2022-11-21T02:48:48Z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C9DF8303B75A467CA88A3BB287A1418E</vt:lpwstr>
  </property>
</Properties>
</file>