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第四单元提升练习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时间:90分钟　满分:100分　得分: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 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一、基础知识。(40分)</w:t>
      </w:r>
    </w:p>
    <w:bookmarkEnd w:id="0"/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(一)读拼音,写词语。(6分)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愚公不愿意bān qiān(　　　)房屋。为了走出piān pì(　　　)的大山,他不怕xī shēnɡ(　　　),套上shēng kǒu(　　　),拉着开山用的tiě chuí(　　　)和záo zi(　　　),踏上了挖山不止的漫漫征程。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(二)在加点字正确的读音下面画横线。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1.面对同学们的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(mái　mán)怨,小明感到左右为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难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(nàn　nán)。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2.由于天降大雨,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娱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(yú　wú)乐场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(zǎn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zàn)时不对游客开放。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(三)选择合适的词语,填在句中的括号里。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(4分)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严峻　严格　严厉　严肃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李老师对同学们的要求非常(　　　)。期末复习时,他(　　　)地对我们说:“这次期末考试是对大家的一次(　　　)的考验,希望大家能慎重对待。同时,我也要对那些浪费时间、不努力学习的同学提出(　　　)的批评!”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(四)根据要求,完成句子练习。(22分)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1.选择合适的关联词语,填在句中的括号里。(8分)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如果……就……　　不管……都……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只要……就……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因为……所以……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　)人固有一死,(　　　),我们(　　　)有任何能创造价值的能力,(　　　)要运用。(　　　)有多大的困难,我们(　　　)要努力克服。(　　　)能对人民有好处,我们(　　　)要做。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2.下面的诗句运用了什么写作手法?选择合适的答案填在括号里。(8分)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A.托物言志　　B.借景抒情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C.借用典故　　D.借古讽今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(1)日暮汉宫传蜡烛,轻烟散入五侯家。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(2)千磨万击还坚劲,任尔东西南北风。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(3)一水护田将绿绕,两山排闼送青来。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(4)中庭地白树栖鸦,冷露无声湿桂花。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3.改成反问句。(3分)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我是不能轻易离开北京的。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4.改成转述句。(3分)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老班长摸摸嘴说:“我早就吃过了。”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(五)判断正误。正确的画“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”,错误的画“</w:t>
      </w:r>
      <w:r>
        <w:rPr>
          <w:rFonts w:ascii="Times New Roman" w:hAnsi="Times New Roman" w:eastAsia="MS Mincho" w:cs="Times New Roman"/>
          <w:color w:val="000000"/>
          <w:kern w:val="0"/>
          <w:sz w:val="24"/>
          <w:szCs w:val="24"/>
        </w:rPr>
        <w:t>✕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”。(4分)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1.《十六年前的回忆》一课是按照“被捕前—被捕时—法庭上—被害后”的时间顺序来写的。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2.《马诗》这首诗的作者是唐代诗人李贺。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3.《为人民服务》一文中,党外人士李鼎铭提出了“勤俭节约”的意见。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4.《金色的鱼钩》中的老班长是一个忠于革命、舍己为人的感人形象。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二、积少成多。(10分)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1.填空。(8分)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(1)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。何当金络脑,快走踏清秋。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(2)千锤万凿出深山,烈火焚烧若等闲。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。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2.选择。(2分)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小红想选择一条名言警句来警醒自己努力学习。下面列出的名言警句中,符合要求的一项是(　　)。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A.良药苦口利于病,忠言逆耳利于行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B.树欲静而风不止,子欲养而亲不待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C.常将有日思无日,莫把无时当有时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D.书到用时方恨少,事非经过不知难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三、阅读感悟。(20分)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(一)课内阅读。(8分)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人总是要死的,但死的意义有不同。中国古时候有个文学家叫作司马迁的说过:人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固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有一死,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或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重于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泰山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,或轻于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鸿毛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。为人民利益而死,就比泰山还重;替法西斯卖力,替剥削人民和压迫人民的人去死,就比鸿毛还轻。张思德同志是为人民利益而死的,他的死是比泰山还要重的。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1.解释文中加点的词语。(4分)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固: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　或: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>　　　　 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泰山: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 xml:space="preserve">                      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鸿毛: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 w:color="00B3B3"/>
        </w:rPr>
        <w:t xml:space="preserve">                   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2.举例说明你对司马迁说的那句话的理解。(2分)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3.选文是围绕哪一句话来写的?用“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double" w:color="00B3B3"/>
        </w:rPr>
        <w:t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”画出相关的句子。(2分)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(二)课外阅读。(12分)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草地夜行(节选)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听了他的话,我快走几步,紧紧地跟着他,但是不一会儿,我又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落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(luò　là)下了一大段。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他焦急地看看天,又看看我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,说:“来吧,我背你走!”我说什么也不同意。这一下他可火了:“别磨蹭了!你想叫咱们俩都丧命吗?”他不容分说,背起我就往前走。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天边的最后一丝光亮也被黑暗吞没了。满天堆起了乌云,不一会儿下起大雨来。我一再(祈求　请求)他放下我,怎么说他也不肯,仍旧一步一滑地背着我向前走。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突然,他的身子猛地往下一沉。“小鬼,快离开我!”他急忙说,“我掉进泥潭里了。”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我心里一惊,不知怎么办好,只觉得自己也随着他往下陷。这时候,他用力把我往上一顶,一下子把我甩在一边,大声说:“快离开我,咱们两个人不能都牺牲!……要……要记住革命!……”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我使劲伸手去拉他,可是什么也没有抓住。他陷下去了,已经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em w:val="dot"/>
        </w:rPr>
        <w:t>没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(mò　méi)顶了。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我的心疼得像刀绞一样,眼泪不住地往下流。多么(坚强　坚定)的同志!为了我这样的小鬼,为了革命,他被这可恶的草地夺去了生命!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1.用“\”画去括号里不恰当的音节和词语。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2.文中省略号的作用是(　　)。(2分)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A.内容的省略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B.列举的省略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C.说话的断断续续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3.读文中加点的句子,联系上下文,完成填空。(2分)</w:t>
      </w:r>
    </w:p>
    <w:p>
      <w:pPr>
        <w:widowControl/>
        <w:wordWrap w:val="0"/>
        <w:spacing w:line="360" w:lineRule="auto"/>
        <w:ind w:right="640" w:firstLine="360" w:firstLineChars="15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(1)“他焦急地看看天”是因为: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(2)“又看看我”是因为: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4.“我的心疼得像刀绞一样,眼泪不住地往下流。”这一句应该用(　　)的语气来朗读。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A.轻快高亢　　　　B.低沉缓慢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5.短文中的“他”是一个怎样的人?你是从哪些地方体会出来的?(2分)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四、习作平台。(30分)</w:t>
      </w: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每一个梦想,都是一朵小小的花,只要你用爱心经常浇灌,它就有可能结出累累的硕果。你的梦想是什么?是想当一名宇航员,还是想当一名科学家?是想当一名教师,还是想当一名解放军……请以《我的梦想》为题写一篇作文,围绕主题选择合适的材料,选择合适的表达方式,把内容写具体。</w:t>
      </w: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第四单元提升练习答案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一、(一)搬迁　偏僻　牺牲　牲口　铁锤　凿子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(二)1.mán　nán　2.yú　zàn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(三)严格　严肃　严峻　严厉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(四)1.因为……所以……　如果……就……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不管……都……　只要……就……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 (1)D　(2)A　(3)C　(4)B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3.我怎么能轻易离开北京呢?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4.老班长摸摸嘴说,他早就吃过了。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(五)1.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　2.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　3. </w:t>
      </w:r>
      <w:r>
        <w:rPr>
          <w:rFonts w:ascii="Times New Roman" w:hAnsi="Times New Roman" w:eastAsia="MS Mincho" w:cs="Times New Roman"/>
          <w:color w:val="000000"/>
          <w:kern w:val="0"/>
          <w:sz w:val="24"/>
          <w:szCs w:val="24"/>
        </w:rPr>
        <w:t>✕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　4.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二、1.(1)大漠沙如雪　燕山月似钩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(2)粉骨碎身浑不怕　要留清白在人间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2.D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三、(一)1.本来。　有的人。　山名,在今山东省境内,形容重大的、有价值有意义的人或事物。　大雁的羽毛,形容轻微的、没有价值没有意义的人或事物。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2.示例:小说《红岩》中的江姐是为人民的利益而牺牲的,她的死就是有价值有意义的,因此比泰山还要重;而叛徒甫志高出卖江姐、背叛革命,他的死是没有价值没有意义的,因此比鸿毛还要轻。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double" w:color="00B3B3"/>
        </w:rPr>
        <w:t>人总是要死的,但死的意义有不同。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(二)1.画去:luò　祈求　méi　坚定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 C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3.(1)“天边的最后一丝光亮也被黑暗吞没了”,说明天色暗下来,夜晚快要来临了　(2)“我快走几步,紧紧地跟着他,但是不一会儿,我又落下了一大段”,说明“我”体力不支,走不动了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4.B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5.从短文中描写“他”语言、动作、神态的语句中,可以体会到“他”是一个乐于助人、不怕牺牲、忠于革命的人。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四、提示:这次习作是一次命题作文,要求写《我的梦想》。写之前,想一想你的梦想是什么,为什么会有这个梦想。写的时候,注意围绕中心意思选择合适的材料,选择合适的表达方式,你可以记叙故事、写信,也可以写日记、创作诗歌,等等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61C0E"/>
    <w:rsid w:val="00082DEF"/>
    <w:rsid w:val="00561C0E"/>
    <w:rsid w:val="005D701F"/>
    <w:rsid w:val="00893B44"/>
    <w:rsid w:val="009B760A"/>
    <w:rsid w:val="00D9695D"/>
    <w:rsid w:val="116A4FEB"/>
    <w:rsid w:val="202A1381"/>
    <w:rsid w:val="69F2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2422</Words>
  <Characters>2692</Characters>
  <Lines>26</Lines>
  <Paragraphs>7</Paragraphs>
  <TotalTime>0</TotalTime>
  <ScaleCrop>false</ScaleCrop>
  <LinksUpToDate>false</LinksUpToDate>
  <CharactersWithSpaces>3692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2019-11-14T10:24:00Z</dcterms:created>
  <dc:creator>zhangye</dc:creator>
  <cp:lastModifiedBy>罗</cp:lastModifiedBy>
  <dcterms:modified xsi:type="dcterms:W3CDTF">2022-11-19T02:53:41Z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C5F725DDDF3F4A7B99907BB65796A9FE</vt:lpwstr>
  </property>
</Properties>
</file>