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15"/>
        <w:numPr>
          <w:ilvl w:val="0"/>
          <w:numId w:val="1"/>
        </w:numPr>
        <w:tabs>
          <w:tab w:val="left" w:pos="567"/>
        </w:tabs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快乐填一填。(每空1分，共25分)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1．(　　)个一是十，100里有(　　)个十。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2．7个十和8个一合起来是(　　)；90里面有(　　)个十。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3．与70相邻的两个数分别是(　　)和(　　)；39和43之间的数有(　　　　　　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4．68前面的第4个数是(　　)；75后面的第5个数是(　　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5．最小的两位数是(　　)，最大的两位数是(　　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6．按规律填数。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37，38，39，(　　)，(　　)，(　　)，(　　)。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27，37，47，(　　)，(　　)，(　　)，(　　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7．根据百数表，在空白的方框内填上合适的数。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sz w:val="28"/>
          <w:szCs w:val="28"/>
        </w:rPr>
        <w:pict>
          <v:rect id="_x0000_s1026" o:spid="_x0000_s1026" o:spt="1" style="position:absolute;left:0pt;margin-left:29.7pt;margin-top:-0.25pt;height:184.2pt;width:367.5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/8lgIAAGUFAAAOAAAAZHJzL2Uyb0RvYy54bWysVM1u2zAMvg/YOwi6r07cNF2DOEXQosOA&#10;oi3WDj0rslQbkERNUmJnLzNgtz7EHmfYa4ySHTdrix2G+SCTIvnxRyTnp61WZCOcr8EUdHwwokQY&#10;DmVtHgr6+e7i3XtKfGCmZAqMKOhWeHq6ePtm3tiZyKECVQpHEMT4WWMLWoVgZ1nmeSU08wdghUGh&#10;BKdZQNY9ZKVjDaJrleWj0TRrwJXWARfe4+15J6SLhC+l4OFaSi8CUQXF2EI6XTpX8cwWczZ7cMxW&#10;Ne/DYP8QhWa1QacD1DkLjKxd/QJK19yBBxkOOOgMpKy5SDlgNuPRs2xuK2ZFygWL4+1QJv//YPnV&#10;5saRuixoTolhGp/o17fHnz++kzzWprF+hiq39sb1nEcyJtpKp+MfUyBtqud2qKdoA+F4OZlOj6cn&#10;h5RwlOWHhyfjaULNnsyt8+GDAE0iUVCHD5bqyDaXPqBLVN2pRG8GLmql0qMp88cFKsabLEbcxZio&#10;sFUi6inzSUjME6PKk4PUYeJMObJh2BuMc2HCuBNVrBTd9dEIv1gIhB8sEpcAI7LEgAbsHiB270vs&#10;DqbXj6YiNehgPPpbYJ3xYJE8gwmDsa4NuNcAFGbVe+70d0XqShOrFNpViyqRXEG5xYZw0E2Kt/yi&#10;xpe5ZD7cMIejgUOE4x6u8ZAKmoJCT1FSgfv62n3Ux45FKSUNjlpB/Zc1c4IS9dFgL5+MJ5M4m4mZ&#10;HB3nyLh9yWpfYtb6DPDFxrhYLE9k1A9qR0oH+h63wjJ6RREzHH0XlAe3Y85CtwJwr3CxXCY1nEfL&#10;wqW5tTyCxwLHzrtr75mzfXsG7Owr2I0lmz3r0k43WhpYrgPIOrXwU1370uMspx7q905cFvt80nra&#10;jovfAAAA//8DAFBLAwQUAAYACAAAACEAHU6Kxd8AAAAIAQAADwAAAGRycy9kb3ducmV2LnhtbEyP&#10;zU7DMBCE70i8g7VI3FoHSH8SsqkiBEg90iCh3pzYJIF4HcVumr49ywlus5rRzLfZbra9mMzoO0cI&#10;d8sIhKHa6Y4ahPfyZbEF4YMirXpHBuFiPOzy66tMpdqd6c1Mh9AILiGfKoQ2hCGV0tetscov3WCI&#10;vU83WhX4HBupR3XmctvL+yhaS6s64oVWDeapNfX34WQRfDXty8tQfHwdfV0Vz2TLeP+KeHszF48g&#10;gpnDXxh+8Rkdcmaq3Im0Fz3CKok5ibBYgWB7k8QsKoSH9SYBmWfy/wP5DwAAAP//AwBQSwECLQAU&#10;AAYACAAAACEAtoM4kv4AAADhAQAAEwAAAAAAAAAAAAAAAAAAAAAAW0NvbnRlbnRfVHlwZXNdLnht&#10;bFBLAQItABQABgAIAAAAIQA4/SH/1gAAAJQBAAALAAAAAAAAAAAAAAAAAC8BAABfcmVscy8ucmVs&#10;c1BLAQItABQABgAIAAAAIQDPnv/8lgIAAGUFAAAOAAAAAAAAAAAAAAAAAC4CAABkcnMvZTJvRG9j&#10;LnhtbFBLAQItABQABgAIAAAAIQAdTorF3wAAAAgBAAAPAAAAAAAAAAAAAAAAAPAEAABkcnMvZG93&#10;bnJldi54bWxQSwUGAAAAAAQABADzAAAA/A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4476750" cy="1976755"/>
                        <wp:effectExtent l="0" t="0" r="0" b="444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353" cy="1978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/>
          <w:sz w:val="28"/>
          <w:szCs w:val="28"/>
        </w:rPr>
        <w:t>8．</w:t>
      </w:r>
    </w:p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　　)只</w:t>
      </w:r>
      <w:r>
        <w:drawing>
          <wp:inline distT="0" distB="0" distL="0" distR="0">
            <wp:extent cx="339725" cy="33401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64" cy="33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，(　　)只 </w:t>
      </w:r>
      <w:r>
        <w:drawing>
          <wp:inline distT="0" distB="0" distL="0" distR="0">
            <wp:extent cx="360045" cy="393065"/>
            <wp:effectExtent l="0" t="0" r="190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67" cy="4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，一共(　　)只小动物。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二、智慧辨一辨。(对的画“√”，错的画“×”)(每题1分，共5分)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1．读数和写数都从个位开始。(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2．一个数比90大，比95小，这样的数有4个。(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3．百位是第三位。(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4．有最大的两位数，没有最小的三位数。(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5．用5个</w:t>
      </w:r>
      <w:r>
        <w:drawing>
          <wp:inline distT="0" distB="0" distL="0" distR="0">
            <wp:extent cx="323215" cy="2851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1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可以组成4个不同的两位数。(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三、细心算一算。(1题12分，其余每题6分，共24分)</w:t>
      </w:r>
    </w:p>
    <w:p>
      <w:pPr>
        <w:tabs>
          <w:tab w:val="left" w:pos="255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1．9＋60＝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95－90＝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37－7＝        30＋7＝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10＋8＝        89－80＝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6＋30＝        28－20＝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99－9＝        2＋70＝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50＋5＝        66－60＝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2．在</w:t>
      </w:r>
      <w:r>
        <w:drawing>
          <wp:inline distT="0" distB="0" distL="0" distR="0">
            <wp:extent cx="265430" cy="248920"/>
            <wp:effectExtent l="0" t="0" r="1270" b="0"/>
            <wp:docPr id="11" name="图片 11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里填上“＞”“＜”或“＝”。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99 </w:t>
      </w:r>
      <w:r>
        <w:drawing>
          <wp:inline distT="0" distB="0" distL="0" distR="0">
            <wp:extent cx="265430" cy="248920"/>
            <wp:effectExtent l="0" t="0" r="1270" b="0"/>
            <wp:docPr id="12" name="图片 12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100　　　30＋7 </w:t>
      </w:r>
      <w:r>
        <w:drawing>
          <wp:inline distT="0" distB="0" distL="0" distR="0">
            <wp:extent cx="265430" cy="248920"/>
            <wp:effectExtent l="0" t="0" r="1270" b="0"/>
            <wp:docPr id="13" name="图片 13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20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69 </w:t>
      </w:r>
      <w:r>
        <w:drawing>
          <wp:inline distT="0" distB="0" distL="0" distR="0">
            <wp:extent cx="265430" cy="248920"/>
            <wp:effectExtent l="0" t="0" r="1270" b="0"/>
            <wp:docPr id="14" name="图片 14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63       75－5</w:t>
      </w:r>
      <w:r>
        <w:drawing>
          <wp:inline distT="0" distB="0" distL="0" distR="0">
            <wp:extent cx="265430" cy="248920"/>
            <wp:effectExtent l="0" t="0" r="1270" b="0"/>
            <wp:docPr id="16" name="图片 16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70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78 </w:t>
      </w:r>
      <w:r>
        <w:drawing>
          <wp:inline distT="0" distB="0" distL="0" distR="0">
            <wp:extent cx="265430" cy="248920"/>
            <wp:effectExtent l="0" t="0" r="1270" b="0"/>
            <wp:docPr id="15" name="图片 15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87       40＋8 </w:t>
      </w:r>
      <w:r>
        <w:drawing>
          <wp:inline distT="0" distB="0" distL="0" distR="0">
            <wp:extent cx="265430" cy="248920"/>
            <wp:effectExtent l="0" t="0" r="1270" b="0"/>
            <wp:docPr id="18" name="图片 18" descr="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26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49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3．在</w:t>
      </w:r>
      <w:r>
        <w:drawing>
          <wp:inline distT="0" distB="0" distL="0" distR="0">
            <wp:extent cx="280035" cy="265430"/>
            <wp:effectExtent l="0" t="0" r="5715" b="1270"/>
            <wp:docPr id="19" name="图片 19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里填上合适的数。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80035" cy="265430"/>
            <wp:effectExtent l="0" t="0" r="5715" b="1270"/>
            <wp:docPr id="21" name="图片 21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＋8＝78    63－</w:t>
      </w:r>
      <w:r>
        <w:drawing>
          <wp:inline distT="0" distB="0" distL="0" distR="0">
            <wp:extent cx="280035" cy="265430"/>
            <wp:effectExtent l="0" t="0" r="5715" b="1270"/>
            <wp:docPr id="24" name="图片 24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＝60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80035" cy="265430"/>
            <wp:effectExtent l="0" t="0" r="5715" b="1270"/>
            <wp:docPr id="22" name="图片 22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＋9＝39    70＋</w:t>
      </w:r>
      <w:r>
        <w:drawing>
          <wp:inline distT="0" distB="0" distL="0" distR="0">
            <wp:extent cx="280035" cy="265430"/>
            <wp:effectExtent l="0" t="0" r="5715" b="1270"/>
            <wp:docPr id="30" name="图片 30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＝72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80035" cy="265430"/>
            <wp:effectExtent l="0" t="0" r="5715" b="1270"/>
            <wp:docPr id="23" name="图片 23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－4＝70    </w:t>
      </w:r>
      <w:r>
        <w:drawing>
          <wp:inline distT="0" distB="0" distL="0" distR="0">
            <wp:extent cx="280035" cy="265430"/>
            <wp:effectExtent l="0" t="0" r="5715" b="1270"/>
            <wp:docPr id="32" name="图片 32" descr="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113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8" cy="2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－40＝6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四、按要求做题。(1题16分，2题6分，共22分)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sz w:val="28"/>
          <w:szCs w:val="28"/>
        </w:rPr>
        <w:t>．读数和写数。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3189605" cy="1147445"/>
            <wp:effectExtent l="0" t="0" r="0" b="0"/>
            <wp:docPr id="33" name="图片 33" descr="BB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BB1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9875" cy="11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读作：(　　　)　读作：(　　　)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写作：(　　　)  写作：(　　　)</w:t>
      </w:r>
    </w:p>
    <w:p>
      <w:pPr>
        <w:ind w:firstLine="319" w:firstLineChars="152"/>
        <w:jc w:val="center"/>
        <w:rPr>
          <w:sz w:val="28"/>
          <w:szCs w:val="28"/>
        </w:rPr>
      </w:pPr>
      <w:r>
        <w:drawing>
          <wp:inline distT="0" distB="0" distL="0" distR="0">
            <wp:extent cx="3200400" cy="1268730"/>
            <wp:effectExtent l="0" t="0" r="0" b="7620"/>
            <wp:docPr id="34" name="图片 34" descr="BB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BB1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337" cy="12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读作：(　　　)  读作：(　　　)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写作：(　　　)  写作：(　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2．按要求各写出4个两位数。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3093720" cy="1317625"/>
            <wp:effectExtent l="0" t="0" r="0" b="0"/>
            <wp:docPr id="35" name="图片 35" descr="BB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BB15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387" cy="13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五、解决问题。(每题4分，共24分)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1．六一儿童节，校门口悬挂了79个彩色气球，后来飞走了9个，还剩多少个？</w:t>
      </w:r>
    </w:p>
    <w:p>
      <w:pPr>
        <w:ind w:left="317" w:leftChars="151" w:firstLine="105" w:firstLineChars="50"/>
        <w:rPr>
          <w:sz w:val="28"/>
          <w:szCs w:val="28"/>
        </w:rPr>
      </w:pPr>
      <w:r>
        <w:drawing>
          <wp:inline distT="0" distB="0" distL="0" distR="0">
            <wp:extent cx="2413000" cy="4000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134" cy="39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pict>
          <v:rect id="矩形 37" o:spid="_x0000_s1027" o:spt="1" style="position:absolute;left:0pt;margin-left:54.45pt;margin-top:28.4pt;height:130.6pt;width:295.5pt;z-index:251660288;v-text-anchor:middle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5JmgIAAG4FAAAOAAAAZHJzL2Uyb0RvYy54bWysVM1OGzEQvlfqO1i+l00CARqxQRGIqhKC&#10;qFBxdrw2u5LX446d7KYvU6k3HqKPU/U1OvZuFgqoh6o5bOz5+ebH38zJaVsbtlHoK7A5H++NOFNW&#10;QlHZ+5x/vr14d8yZD8IWwoBVOd8qz0/nb9+cNG6mJlCCKRQyArF+1riclyG4WZZ5Wapa+D1wypJS&#10;A9Yi0BXvswJFQ+i1ySaj0WHWABYOQSrvSXreKfk84WutZLjW2qvATM4pt5C+mL6r+M3mJ2J2j8KV&#10;lezTEP+QRS0qS0EHqHMRBFtj9QKqriSCBx32JNQZaF1JlWqgasajZ9XclMKpVAs1x7uhTf7/wcqr&#10;zRJZVeR8/4gzK2p6o1/fHn7++M5IQN1pnJ+R0Y1bYn/zdIylthrr+E9FsDZ1dDt0VLWBSRLuH00n&#10;x1NqvCTd+HB6fDhJPc8e3R368EFBzeIh50hPljopNpc+UEgy3ZnEaBYuKmPSsxn7h4AMoySLGXc5&#10;plPYGhXtjP2kNFVKWU1SgMQxdWaQbQSxQ0ipbBh3qlIUqhNPR/SLjSD4wSPdEmBE1pTQgN0DRP6+&#10;xO5gevvoqhJFB+fR3xLrnAePFBlsGJzrygK+BmCoqj5yZ79rUtea2KXQrtrEgmQZJSsotsQMhG5k&#10;vJMXFT3QpfBhKZBmhB6V5j5c00cbaHIO/YmzEvDra/JoT9QlLWcNzVzO/Ze1QMWZ+WiJ1O/HBwdx&#10;SNPlYHpEXGH4VLN6qrHr+gzo4ca0YZxMx2gfzO6oEeo7Wg+LGJVUwkqKnXMZcHc5C90uoAUj1WKR&#10;zGgwnQiX9sbJCB77HAl4294JdD1LAxH8CnbzKWbPyNrZRk8Li3UAXSUmP/a1fwEa6kSlfgHFrfH0&#10;nqwe1+T8NwAAAP//AwBQSwMEFAAGAAgAAAAhAJC9jVzfAAAACgEAAA8AAABkcnMvZG93bnJldi54&#10;bWxMj09Pg0AQxe8mfofNmHizS/1DgLI0xKhJjxYT421hp4Cys4TdUvrtHU/1+N788ua9fLvYQcw4&#10;+d6RgvUqAoHUONNTq+Cjer1LQPigyejBESo4o4dtcX2V68y4E73jvA+t4BDymVbQhTBmUvqmQ6v9&#10;yo1IfDu4yerAcmqlmfSJw+0g76Mollb3xB86PeJzh83P/mgV+HreVeex/Pz+8k1dvpCtHndvSt3e&#10;LOUGRMAlXGD4q8/VoeBOtTuS8WJgHSUpowqeYp7AQJymbNQKHtZJBLLI5f8JxS8AAAD//wMAUEsB&#10;Ai0AFAAGAAgAAAAhALaDOJL+AAAA4QEAABMAAAAAAAAAAAAAAAAAAAAAAFtDb250ZW50X1R5cGVz&#10;XS54bWxQSwECLQAUAAYACAAAACEAOP0h/9YAAACUAQAACwAAAAAAAAAAAAAAAAAvAQAAX3JlbHMv&#10;LnJlbHNQSwECLQAUAAYACAAAACEA1Sk+SZoCAABuBQAADgAAAAAAAAAAAAAAAAAuAgAAZHJzL2Uy&#10;b0RvYy54bWxQSwECLQAUAAYACAAAACEAkL2NXN8AAAAKAQAADwAAAAAAAAAAAAAAAAD0BAAAZHJz&#10;L2Rvd25yZXYueG1sUEsFBgAAAAAEAAQA8wAAAAAGAAAAAA=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2433955" cy="1126490"/>
                        <wp:effectExtent l="0" t="0" r="0" b="0"/>
                        <wp:docPr id="38" name="图片 38" descr="BB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38" descr="BB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0971" cy="113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jc w:val="left"/>
      </w:pPr>
      <w:r>
        <w:rPr>
          <w:rFonts w:hint="eastAsia"/>
          <w:sz w:val="28"/>
          <w:szCs w:val="28"/>
        </w:rPr>
        <w:t xml:space="preserve">2．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424" w:firstLineChars="202"/>
        <w:jc w:val="left"/>
        <w:rPr>
          <w:sz w:val="28"/>
          <w:szCs w:val="28"/>
        </w:rPr>
      </w:pPr>
      <w:r>
        <w:drawing>
          <wp:inline distT="0" distB="0" distL="0" distR="0">
            <wp:extent cx="2413000" cy="400050"/>
            <wp:effectExtent l="0" t="0" r="635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134" cy="39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pict>
          <v:rect id="矩形 42" o:spid="_x0000_s1028" o:spt="1" style="position:absolute;left:0pt;margin-left:57.25pt;margin-top:26pt;height:130.6pt;width:295.5pt;z-index:251661312;v-text-anchor:middle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CGmgIAAG4FAAAOAAAAZHJzL2Uyb0RvYy54bWysVM1uEzEQviPxDpbvdJOQtCXqpopaFSFV&#10;bUSLena8dnclr8eMneyGl0HixkPwOIjXYOzdbEtbcUDksLE9M9/8fTMnp21t2Fahr8DmfHww4kxZ&#10;CUVl73P+6fbizTFnPghbCANW5XynPD9dvH510ri5mkAJplDICMT6eeNyXobg5lnmZalq4Q/AKUtC&#10;DViLQFe8zwoUDaHXJpuMRodZA1g4BKm8p9fzTsgXCV9rJcO11l4FZnJOsYX0xfRdx2+2OBHzexSu&#10;rGQfhviHKGpRWXI6QJ2LINgGq2dQdSURPOhwIKHOQOtKqpQDZTMePcnmphROpVyoON4NZfL/D1Ze&#10;bVfIqiLn0wlnVtTUo19fv//88Y3RA1WncX5OSjduhf3N0zGm2mqs4z8lwdpU0d1QUdUGJunx7dFs&#10;cjyjwkuSjQ9nx4eTVPPswdyhD+8V1Cweco7UslRJsb30gVyS6l4lerNwURmT2mbsHw+kGF+yGHEX&#10;YzqFnVFRz9iPSlOmFNUkOUgcU2cG2VYQO4SUyoZxJypFobrn2Yh+sRAEP1ikWwKMyJoCGrB7gMjf&#10;59gdTK8fTVWi6GA8+ltgnfFgkTyDDYNxXVnAlwAMZdV77vT3RepKE6sU2nWbWDD0fA3FjpiB0I2M&#10;d/KiogZdCh9WAmlGqKk09+GaPtpAk3PoT5yVgF9eeo/6RF2SctbQzOXcf94IVJyZD5ZI/W48ncYh&#10;TZfp7Ii4wvCxZP1YYjf1GVDjxrRhnEzHqB/M/qgR6jtaD8volUTCSvKdcxlwfzkL3S6gBSPVcpnU&#10;aDCdCJf2xskIHuscCXjb3gl0PUsDEfwK9vMp5k/I2ulGSwvLTQBdJSbHSnd17TtAQ52o1C+guDUe&#10;35PWw5pc/AYAAP//AwBQSwMEFAAGAAgAAAAhAD2Xy5/eAAAACgEAAA8AAABkcnMvZG93bnJldi54&#10;bWxMj0FPg0AQhe8m/ofNmHizC7SoQZaGGDXpscXEeFvYEVB2lrBbSv+946ke35svb97Lt4sdxIyT&#10;7x0piFcRCKTGmZ5aBe/V690jCB80GT04QgVn9LAtrq9ynRl3oj3Oh9AKDiGfaQVdCGMmpW86tNqv&#10;3IjEty83WR1YTq00kz5xuB1kEkX30uqe+EOnR3zusPk5HK0CX8+76jyWH9+fvqnLF7LVZvem1O3N&#10;Uj6BCLiECwx/9bk6FNypdkcyXgys403KqII04U0MPEQpG7WCdbxOQBa5/D+h+AUAAP//AwBQSwEC&#10;LQAUAAYACAAAACEAtoM4kv4AAADhAQAAEwAAAAAAAAAAAAAAAAAAAAAAW0NvbnRlbnRfVHlwZXNd&#10;LnhtbFBLAQItABQABgAIAAAAIQA4/SH/1gAAAJQBAAALAAAAAAAAAAAAAAAAAC8BAABfcmVscy8u&#10;cmVsc1BLAQItABQABgAIAAAAIQATPlCGmgIAAG4FAAAOAAAAAAAAAAAAAAAAAC4CAABkcnMvZTJv&#10;RG9jLnhtbFBLAQItABQABgAIAAAAIQA9l8uf3gAAAAoBAAAPAAAAAAAAAAAAAAAAAPQEAABkcnMv&#10;ZG93bnJldi54bWxQSwUGAAAAAAQABADzAAAA/w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3232150" cy="1344295"/>
                        <wp:effectExtent l="0" t="0" r="0" b="8255"/>
                        <wp:docPr id="44" name="图片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图片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5884" cy="1346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eastAsia"/>
          <w:sz w:val="28"/>
          <w:szCs w:val="28"/>
        </w:rPr>
        <w:t>够(　　)　不够(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还缺多少把椅子？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pict>
          <v:rect id="矩形 63" o:spid="_x0000_s1029" o:spt="1" style="position:absolute;left:0pt;margin-left:51.45pt;margin-top:22.2pt;height:124.7pt;width:295.5pt;z-index:251662336;v-text-anchor:middle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hJmwIAAG4FAAAOAAAAZHJzL2Uyb0RvYy54bWysVM1u2zAMvg/YOwi6r07Spj9BnSJo0WFA&#10;0QZrh54VWaoNyKJGKbGzlxmw2x5ijzPsNUbJjtu1xQ7DcnAkkfxIfvw5PWtrwzYKfQU25+O9EWfK&#10;Sigq+5DzT3eX744580HYQhiwKudb5fnZ/O2b08bN1ARKMIVCRiDWzxqX8zIEN8syL0tVC78HTlkS&#10;asBaBLriQ1agaAi9NtlkNDrMGsDCIUjlPb1edEI+T/haKxlutPYqMJNzii2kL6bvKn6z+amYPaBw&#10;ZSX7MMQ/RFGLypLTAepCBMHWWL2AqiuJ4EGHPQl1BlpXUqUcKJvx6Fk2t6VwKuVC5Hg30OT/H6y8&#10;3iyRVUXOD/c5s6KmGv36+v3nj2+MHoidxvkZKd26JfY3T8eYaquxjv+UBGsTo9uBUdUGJulx/2g6&#10;OZ4S8ZJk4+nx/uFJ4jx7NHfow3sFNYuHnCOVLDEpNlc+kEtS3alEbxYuK2NS2Yz944EU40sWI+5i&#10;TKewNSrqGftRacqUopokB6nH1LlBthHUHUJKZcO4E5WiUN3zdES/SATBDxbplgAjsqaABuweIPbv&#10;S+wOptePpiq16GA8+ltgnfFgkTyDDYNxXVnA1wAMZdV77vR3JHXURJZCu2pTFww1X0Gxpc5A6EbG&#10;O3lZUYGuhA9LgTQjVFSa+3BDH22gyTn0J85KwC+vvUd9al2SctbQzOXcf14LVJyZD5aa+mR8cBCH&#10;NF0OpkcTuuBTyeqpxK7rc6DCjWnDOJmOUT+Y3VEj1Pe0HhbRK4mEleQ75zLg7nIeul1AC0aqxSKp&#10;0WA6Ea7srZMRPPIcG/CuvRfo+i4N1ODXsJtPMXvWrJ1utLSwWAfQVerkyHTHa18BGurUSv0Cilvj&#10;6T1pPa7J+W8AAAD//wMAUEsDBBQABgAIAAAAIQDgy3a23gAAAAoBAAAPAAAAZHJzL2Rvd25yZXYu&#10;eG1sTI/BToNAEIbvJr7DZky82UVKmkJZGmLUpEeLifG2sFNA2VnCbil9e8eTHv+ZL/98k+8XO4gZ&#10;J987UvC4ikAgNc701Cp4r14etiB80GT04AgVXNHDvri9yXVm3IXecD6GVnAJ+Uwr6EIYMyl906HV&#10;fuVGJN6d3GR14Di10kz6wuV2kHEUbaTVPfGFTo/41GHzfTxbBb6eD9V1LD++Pn1Tl89kq+TwqtT9&#10;3VLuQARcwh8Mv/qsDgU71e5MxouBcxSnjCpIkgQEA5t0zYNaQZyutyCLXP5/ofgBAAD//wMAUEsB&#10;Ai0AFAAGAAgAAAAhALaDOJL+AAAA4QEAABMAAAAAAAAAAAAAAAAAAAAAAFtDb250ZW50X1R5cGVz&#10;XS54bWxQSwECLQAUAAYACAAAACEAOP0h/9YAAACUAQAACwAAAAAAAAAAAAAAAAAvAQAAX3JlbHMv&#10;LnJlbHNQSwECLQAUAAYACAAAACEAAs2YSZsCAABuBQAADgAAAAAAAAAAAAAAAAAuAgAAZHJzL2Uy&#10;b0RvYy54bWxQSwECLQAUAAYACAAAACEA4Mt2tt4AAAAKAQAADwAAAAAAAAAAAAAAAAD1BAAAZHJz&#10;L2Rvd25yZXYueG1sUEsFBgAAAAAEAAQA8wAAAAAGAAAAAA=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drawing>
                      <wp:inline distT="0" distB="0" distL="0" distR="0">
                        <wp:extent cx="2710815" cy="786130"/>
                        <wp:effectExtent l="0" t="0" r="0" b="0"/>
                        <wp:docPr id="69" name="图片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图片 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310" cy="78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drawing>
          <wp:inline distT="0" distB="0" distL="0" distR="0">
            <wp:extent cx="2413000" cy="400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134" cy="39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4．     </w:t>
      </w:r>
    </w:p>
    <w:p>
      <w:pPr>
        <w:rPr>
          <w:sz w:val="28"/>
          <w:szCs w:val="28"/>
        </w:rPr>
      </w:pP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妈妈一共要洗多少个盘子？</w:t>
      </w:r>
    </w:p>
    <w:p>
      <w:pPr>
        <w:ind w:firstLine="424" w:firstLineChars="202"/>
        <w:rPr>
          <w:sz w:val="28"/>
          <w:szCs w:val="28"/>
        </w:rPr>
      </w:pPr>
      <w:r>
        <w:drawing>
          <wp:inline distT="0" distB="0" distL="0" distR="0">
            <wp:extent cx="2413000" cy="4000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134" cy="39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5．故事书可能有多少本？在合适的答案下面画“√”。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3529965" cy="1706880"/>
            <wp:effectExtent l="0" t="0" r="0" b="762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84" cy="17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99本</w:t>
            </w: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40本</w:t>
            </w: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Arial" w:hAnsi="Arial" w:cs="Arial"/>
        </w:rPr>
        <w:t>6</w:t>
      </w:r>
      <w:r>
        <w:t>．</w:t>
      </w:r>
      <w:r>
        <w:rPr>
          <w:rFonts w:hint="eastAsia"/>
          <w:sz w:val="28"/>
          <w:szCs w:val="28"/>
        </w:rPr>
        <w:t>37个贝壳，8个穿一条手链，能穿几条手链？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4072255" cy="2071370"/>
            <wp:effectExtent l="0" t="0" r="0" b="508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703" cy="207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一、1．10　10　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2．78　9　3.69　71　40、41、42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4．64　80　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5．10　99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6．(1)40　41　42　43　(2)57　67　77　87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7．27　36　37　8.20　20　40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二、1．×　2.√　3.×　4.×　5.×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三、1．69　5　30　37　18　9　36　8　90　72　55　6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2．＜　＞　＞　＝　＜　＜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3．70　3　30　2　74　46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四、1．三十四　34　一百　100　五十二　52　三十　30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2．80、81、82、83　41、52、63、74  16、26、36、46</w:t>
      </w:r>
    </w:p>
    <w:p>
      <w:pPr>
        <w:ind w:left="-2" w:leftChars="-1" w:firstLine="994" w:firstLineChars="355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(答案不唯一)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五、1．79－9＝70(个)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2．40＋5＝45(个)　够(√)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3．38－30＝8(把)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4．30＋4＝34(个)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5．87本“√”　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6．4条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D10CF"/>
    <w:multiLevelType w:val="multilevel"/>
    <w:tmpl w:val="07BD10CF"/>
    <w:lvl w:ilvl="0" w:tentative="0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4747F"/>
    <w:rsid w:val="0007564F"/>
    <w:rsid w:val="000A090B"/>
    <w:rsid w:val="00100D31"/>
    <w:rsid w:val="0011107A"/>
    <w:rsid w:val="00177FBD"/>
    <w:rsid w:val="001F65B4"/>
    <w:rsid w:val="00295AB7"/>
    <w:rsid w:val="002D3FCE"/>
    <w:rsid w:val="002D6BB1"/>
    <w:rsid w:val="0039797E"/>
    <w:rsid w:val="003F6107"/>
    <w:rsid w:val="004111C9"/>
    <w:rsid w:val="0044010A"/>
    <w:rsid w:val="00511394"/>
    <w:rsid w:val="0053293F"/>
    <w:rsid w:val="00551B00"/>
    <w:rsid w:val="0056727D"/>
    <w:rsid w:val="005B6C4E"/>
    <w:rsid w:val="006316E4"/>
    <w:rsid w:val="006474A6"/>
    <w:rsid w:val="00653CCA"/>
    <w:rsid w:val="0071469A"/>
    <w:rsid w:val="00723275"/>
    <w:rsid w:val="00772B5D"/>
    <w:rsid w:val="00784785"/>
    <w:rsid w:val="00786F07"/>
    <w:rsid w:val="0079236A"/>
    <w:rsid w:val="007A7A33"/>
    <w:rsid w:val="007C2FD1"/>
    <w:rsid w:val="007D0838"/>
    <w:rsid w:val="00884A97"/>
    <w:rsid w:val="00950598"/>
    <w:rsid w:val="009926C9"/>
    <w:rsid w:val="009B2483"/>
    <w:rsid w:val="00A24850"/>
    <w:rsid w:val="00A80E95"/>
    <w:rsid w:val="00A84DFD"/>
    <w:rsid w:val="00A85BAC"/>
    <w:rsid w:val="00B9755E"/>
    <w:rsid w:val="00BA345D"/>
    <w:rsid w:val="00BC3D5E"/>
    <w:rsid w:val="00C17C00"/>
    <w:rsid w:val="00C447D6"/>
    <w:rsid w:val="00C5097D"/>
    <w:rsid w:val="00C54FAA"/>
    <w:rsid w:val="00C60BF0"/>
    <w:rsid w:val="00CA040A"/>
    <w:rsid w:val="00D24319"/>
    <w:rsid w:val="00D53042"/>
    <w:rsid w:val="00DA47E0"/>
    <w:rsid w:val="00DB5455"/>
    <w:rsid w:val="00DE74F7"/>
    <w:rsid w:val="00DF6618"/>
    <w:rsid w:val="00E17429"/>
    <w:rsid w:val="00E936F9"/>
    <w:rsid w:val="00EE28A1"/>
    <w:rsid w:val="00F93386"/>
    <w:rsid w:val="175405F9"/>
    <w:rsid w:val="3A6A5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9436F-6BCD-4149-B9C7-11E938E88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911</Words>
  <Characters>1061</Characters>
  <Lines>10</Lines>
  <Paragraphs>2</Paragraphs>
  <TotalTime>0</TotalTime>
  <ScaleCrop>false</ScaleCrop>
  <LinksUpToDate>false</LinksUpToDate>
  <CharactersWithSpaces>1303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2022-11-19T08:05:27Z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661E55440F3A456184256E4E26FC92DE</vt:lpwstr>
  </property>
</Properties>
</file>