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一 、四则运算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1.填一填。</w:t>
      </w:r>
    </w:p>
    <w:p>
      <w:pPr>
        <w:ind w:left="480" w:hanging="480" w:hanging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  <w:r>
        <w:rPr>
          <w:rFonts w:ascii="宋体" w:hAnsi="宋体"/>
          <w:color w:val="000000"/>
          <w:sz w:val="24"/>
        </w:rPr>
        <w:t>一个数加上0，还得（ 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 ）；当被减数等于减数时，差是（  ）；0乘任何数都得（  ）；0除以任何（ 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）的数，都得0。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（2）由算式4×45=180，可以写出两个除法算式(      )和（     ）；同理，4×4.5=18也可以写出两个除法算式：（       ） （     ）；另外，除法算式3.6</w:t>
      </w:r>
      <w:r>
        <w:rPr>
          <w:rFonts w:ascii="宋体" w:hAnsi="宋体"/>
          <w:color w:val="000000"/>
          <w:sz w:val="24"/>
        </w:rPr>
        <w:t>÷</w:t>
      </w:r>
      <w:r>
        <w:rPr>
          <w:rFonts w:hint="eastAsia" w:ascii="宋体" w:hAnsi="宋体"/>
          <w:color w:val="000000"/>
          <w:sz w:val="24"/>
        </w:rPr>
        <w:t>2=1.8也可以写出两个算式（       ） （       ）（提示：小数乘除法的意义与整数乘除法的意义完全相同。）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根据运算顺序添上小括号或中括号：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（1）32×800-400÷25            先减再乘最后除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（2）32×800-400÷25            先除再减最后乘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（3）32×800-400÷25            先减再除最后乘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3.运用四则运算的意义，求●所代表的数。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120+●÷2=150  （提示：把●÷2看做一个加数）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解答：   ●÷2=150-120  （根据：一个加数=（ ）-（  ））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●÷2=30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●=30×2       （根据：被除数数=（  ）×（   ））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●=（  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还可以这样计算：</w:t>
      </w:r>
    </w:p>
    <w:p>
      <w:pPr>
        <w:ind w:firstLine="840" w:firstLineChars="3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120+●÷2=150</w:t>
      </w:r>
    </w:p>
    <w:p>
      <w:pPr>
        <w:ind w:firstLine="840" w:firstLineChars="3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120+●÷2-120=150-120 （提示：等式的两边都减去了（   ））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●÷2=30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●÷2×2=30×2  （提示：等式的两边都乘（   ））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●=30×2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●=（  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希望小学组织全校340名师生春游，怎样租车最省钱？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drawing>
          <wp:inline distT="0" distB="0" distL="114300" distR="114300">
            <wp:extent cx="800735" cy="438785"/>
            <wp:effectExtent l="0" t="0" r="6985" b="3175"/>
            <wp:docPr id="3" name="Picture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 xml:space="preserve">                    </w:t>
      </w:r>
      <w:r>
        <w:rPr>
          <w:rFonts w:ascii="宋体" w:hAnsi="宋体"/>
          <w:color w:val="000000"/>
          <w:sz w:val="24"/>
        </w:rPr>
        <w:drawing>
          <wp:inline distT="0" distB="0" distL="114300" distR="114300">
            <wp:extent cx="906145" cy="394335"/>
            <wp:effectExtent l="0" t="0" r="825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1600200" cy="544830"/>
                <wp:effectExtent l="5080" t="4445" r="10160" b="14605"/>
                <wp:wrapNone/>
                <wp:docPr id="2" name="Text Box 42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小客车：限乘20人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租金：500元∕辆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21" o:spid="_x0000_s1026" o:spt="202" alt="www.xkb1.com              新课标第一网不用注册，免费下载！" type="#_x0000_t202" style="position:absolute;left:0pt;margin-left:243pt;margin-top:6pt;height:42.9pt;width:126pt;z-index:251660288;mso-width-relative:page;mso-height-relative:page;" fillcolor="#FFFFFF" filled="t" stroked="t" coordsize="21600,21600" o:gfxdata="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Yy13vYAAAACQEAAA8AAAAAAAAAAQAgAAAAIgAAAGRycy9kb3ducmV2LnhtbFBL&#10;AQIUABQAAAAIAIdO4kAVTC+gaAIAAJgEAAAOAAAAAAAAAAEAIAAAACcBAABkcnMvZTJvRG9jLnht&#10;bFBLBQYAAAAABgAGAFkBAAAB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小客车：限乘20人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租金：500元∕辆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49530</wp:posOffset>
                </wp:positionV>
                <wp:extent cx="1600200" cy="544830"/>
                <wp:effectExtent l="5080" t="4445" r="10160" b="14605"/>
                <wp:wrapNone/>
                <wp:docPr id="1" name="Text Box 42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大客车：限乘40人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租金：900元∕辆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20" o:spid="_x0000_s1026" o:spt="202" alt="www.xkb1.com              新课标第一网不用注册，免费下载！" type="#_x0000_t202" style="position:absolute;left:0pt;margin-left:9.55pt;margin-top:3.9pt;height:42.9pt;width:126pt;z-index:251659264;mso-width-relative:page;mso-height-relative:page;" fillcolor="#FFFFFF" filled="t" stroked="t" coordsize="21600,21600" o:gfxdata="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sdHLfVAAAABwEAAA8AAAAAAAAAAQAgAAAAIgAAAGRycy9kb3ducmV2LnhtbFBLAQIU&#10;ABQAAAAIAIdO4kC5DJv/aAIAAJgEAAAOAAAAAAAAAAEAIAAAACQBAABkcnMvZTJvRG9jLnhtbFBL&#10;BQYAAAAABgAGAFkBAAD+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大客车：限乘40人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租金：900元∕辆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1.（1）这个数  0  0  任何非0数 （2）180÷4=45  180÷45=4  18÷4=4.5  18÷4.5=4   2×1.8=3.6   3.6÷1.8=2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（1）[32×（800-400）]÷25=512（2）32×（800-400÷25）=25088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（3）32×[（800-400）÷25]=512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3.和  另一个加数  商  除数  60   120  2  60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340÷40=8（辆）…20（人） 20=20  所以，租8辆大客车、一辆小客车最省钱。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二、观察物体与位置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一个立体图形从上面看是</w:t>
      </w: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504825" cy="329565"/>
            <wp:effectExtent l="0" t="0" r="13335" b="57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， 从右侧面看是</w:t>
      </w: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27965" cy="369570"/>
            <wp:effectExtent l="0" t="0" r="635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，要搭成这样的立体图形，至少要多少个小正方体？最多可以有多少个小正方体？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2.下面是从左面、前面和上面看到的小正方体拼成的几何体，你知道这个几何体由几个小正方体组成的吗？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760980" cy="582295"/>
            <wp:effectExtent l="0" t="0" r="12700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左面             前面            上面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3.读图填空。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（1）下图中芳芳在教室的位置是第3列第3行，可以表示为（3，3）（提示：此种表示物体位置的方法叫数对法），同理，孙悦的位置是（   ）。（提示：用数对表示位置时，一般应先列后行）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（2）小倩在班级的位置是（4，2），那么小倩坐在教室的第（  ）列，第（   ）行。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（3）坐在（3，2）位置的同学是（   ）。坐在（3，4）位置的是（    ）。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504950" cy="1231265"/>
            <wp:effectExtent l="0" t="0" r="3810" b="31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如图，中国象棋棋盘每个小正方形的边长均为1，象棋中“马”走“日”的规定，若“马”的位置在图中的点P。写出下一步“马”可能到达的点的位置（用数对表示）。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054735" cy="1139190"/>
            <wp:effectExtent l="0" t="0" r="12065" b="381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5.课间操时，同学们组成一个方队。方红的位置是（6，6），他正好站在方队的一角，这个方队一共有多少人？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1.8  14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2.4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3.（1）3,1  （2）4 2 （3）李亮  李坤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（0，0），（0，2），（1，3），（3，3），（4，2），（4，0）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5.6×6=36（人）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 运算定律与小数乘、除法的简算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填空。</w:t>
      </w:r>
    </w:p>
    <w:p>
      <w:pPr>
        <w:ind w:left="600" w:hanging="600" w:hanging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（1）a×6＋6×15＝（  ）×（---＋----），同理，a×0.6＋0.6×15＝（  ）×（---＋----）</w:t>
      </w:r>
    </w:p>
    <w:p>
      <w:pPr>
        <w:ind w:left="600" w:hanging="600" w:hanging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（2）计算（23×125）×8时，为了计算简便，可以先算（     ）；同理，要计算（23×125）×0.8，也可以先算（　　），计算的依据也是（　　　　）。</w:t>
      </w:r>
    </w:p>
    <w:p>
      <w:pPr>
        <w:ind w:left="600" w:hanging="600" w:hanging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（3）乘法分配律的逆运算在小数乘法中同样适用，要使99×2.1+2.1的计算简便也可以使用（     ），相同的因数是（    ）。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2.计算下面各题。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（1）125×25×8×4           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=--×--×--×--   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=(--×--)×(--×--)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    ) ×(   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  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仿照上面的计算，下面的算式计算你会算吗？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12.5×2.5×8×4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=--×--×--×--   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=(--×--)×(--×--)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    ) ×(   )（提示：12.5×8=100、2.5×4=10）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=(  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（2）600÷5÷6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=（  ）÷(--×--)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=（  ）÷（　　）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＝（　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仿照上面的计算，下面的算式你会计算吗？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600÷0.5÷6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=600÷(--×--)</w:t>
      </w:r>
      <w:r>
        <w:rPr>
          <w:rFonts w:ascii="宋体" w:hAnsi="宋体"/>
          <w:color w:val="000000"/>
          <w:sz w:val="24"/>
        </w:rPr>
        <w:t>…………</w:t>
      </w:r>
      <w:r>
        <w:rPr>
          <w:rFonts w:hint="eastAsia" w:ascii="宋体" w:hAnsi="宋体"/>
          <w:color w:val="000000"/>
          <w:sz w:val="24"/>
        </w:rPr>
        <w:t>(依据---------)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=600÷（  ）（提示：6×0.5=3）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=（　　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小马虎由于粗心大意把70×(★+5)错算成70×★+5，请你帮忙算一算，他得到的结果与正确结果相差多少？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4.书架上有两层书，共144本。如果从下层取出8本放到上层去，两层书的本数就相同。书架上、下层各有多少本书？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1.（1）6  a  15  0.6  a  15 （2）125×8   125×0.8  乘法结合律（3）乘法分配律   2.1</w:t>
      </w:r>
    </w:p>
    <w:p>
      <w:pPr>
        <w:ind w:left="720" w:hanging="720" w:hanging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2.（1）125  8   25  4  乘法交换律  125  8   25  4  乘法结合律  1000  100  100000   12.5  8   2.5  4  乘法交换律  12.5  8   2.5  4  乘法结合律  100  10  1000  </w:t>
      </w:r>
    </w:p>
    <w:p>
      <w:pPr>
        <w:ind w:left="720" w:hanging="720" w:hanging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（2）600  5  6  除法的运算性质  600  30  20   0.5  6  除法的运算性质 3  200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70×(★+5)= 70×★+70×5= 70×★+350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70×★+350-（70×★+5）=70×★+350-70×★-5=345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答：得到的结果与正确结果相差345.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下层144÷2+8=80（本）  上层144-80=64（本）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四、走进小数“世界”</w:t>
      </w:r>
    </w:p>
    <w:p>
      <w:pPr>
        <w:spacing w:line="480" w:lineRule="atLeast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1.填空题。 </w:t>
      </w:r>
    </w:p>
    <w:p>
      <w:pPr>
        <w:spacing w:line="480" w:lineRule="atLeast"/>
        <w:ind w:left="360" w:hanging="360" w:hangingChars="150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（1）0.46的计数单位是 (  )，它里面有（  ）个这样的计数单位，再添上（ ）个这样的单位就是1。</w:t>
      </w:r>
    </w:p>
    <w:p>
      <w:pPr>
        <w:spacing w:line="480" w:lineRule="atLeast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（2）2.030中去掉(   )位上的0，小数的大小不变。</w:t>
      </w:r>
    </w:p>
    <w:p>
      <w:pPr>
        <w:spacing w:line="480" w:lineRule="atLeast"/>
        <w:ind w:left="360" w:hanging="360" w:hangingChars="150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（3）一个风筝3.5元，求买3个多少钱，也就是求（  ）个（   ）相加的和是多少，可列乘法算式式为：（   ），计算时，可以把3.5扩大10倍，计算出（ ）×（ ）的积后，再将积缩小（ ）倍，就得到0.35×3的积。</w:t>
      </w:r>
    </w:p>
    <w:p>
      <w:pPr>
        <w:spacing w:line="480" w:lineRule="atLeast"/>
        <w:ind w:left="360" w:hanging="360" w:hangingChars="150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（4）张叔叔每周跑步5.6千米，他平均每天跑步（  ）米，也就是（  ）千米，所以5.6÷7=（ ）。</w:t>
      </w:r>
    </w:p>
    <w:p>
      <w:pPr>
        <w:spacing w:line="480" w:lineRule="atLeast"/>
        <w:ind w:left="240" w:hanging="240" w:hangingChars="100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（5）计算12.6÷0.28时，可以根据商不变的性质，被除数和除数同时扩大100倍，把算式转化为1260÷28，结果是（  ）。</w:t>
      </w:r>
    </w:p>
    <w:p>
      <w:pPr>
        <w:adjustRightInd w:val="0"/>
        <w:snapToGrid w:val="0"/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2.把横线上的数改写成用“亿”作单位的数，并保留两位小数。</w:t>
      </w:r>
    </w:p>
    <w:p>
      <w:pPr>
        <w:adjustRightInd w:val="0"/>
        <w:snapToGrid w:val="0"/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（1）地球与太阳的距离约为</w:t>
      </w:r>
      <w:r>
        <w:rPr>
          <w:rFonts w:hint="eastAsia" w:ascii="宋体" w:hAnsi="宋体"/>
          <w:color w:val="000000"/>
          <w:sz w:val="24"/>
          <w:u w:val="single"/>
        </w:rPr>
        <w:t>150000000</w:t>
      </w:r>
      <w:r>
        <w:rPr>
          <w:rFonts w:hint="eastAsia" w:ascii="宋体" w:hAnsi="宋体"/>
          <w:color w:val="000000"/>
          <w:sz w:val="24"/>
        </w:rPr>
        <w:t>千米。</w:t>
      </w:r>
    </w:p>
    <w:p>
      <w:pPr>
        <w:adjustRightInd w:val="0"/>
        <w:snapToGrid w:val="0"/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（2）我国的耕地面积约为</w:t>
      </w:r>
      <w:r>
        <w:rPr>
          <w:rFonts w:hint="eastAsia" w:ascii="宋体" w:hAnsi="宋体"/>
          <w:color w:val="000000"/>
          <w:sz w:val="24"/>
          <w:u w:val="single"/>
        </w:rPr>
        <w:t>125930000</w:t>
      </w:r>
      <w:r>
        <w:rPr>
          <w:rFonts w:hint="eastAsia" w:ascii="宋体" w:hAnsi="宋体"/>
          <w:color w:val="000000"/>
          <w:sz w:val="24"/>
        </w:rPr>
        <w:t>公顷。</w:t>
      </w:r>
    </w:p>
    <w:p>
      <w:pPr>
        <w:spacing w:line="480" w:lineRule="atLeast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3.用0、3、4、9写数。</w:t>
      </w:r>
    </w:p>
    <w:p>
      <w:pPr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（1）写一个不读出0的小数。  （             ）</w:t>
      </w:r>
    </w:p>
    <w:p>
      <w:pPr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（2）写出一个读0的小数。    （              ）</w:t>
      </w:r>
    </w:p>
    <w:p>
      <w:pPr>
        <w:spacing w:line="480" w:lineRule="atLeas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（3）写出一个最大的小数和一个最小的小数。（最大的：  ）（最小：  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（4）写出所有比9大的三位小数，并按从小到大的顺序排列。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4.竖式计算下面各题。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 23.8+12.96=        （2）43.7-19.84=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（3）1.2×0.8=            （4）7.65÷0.85=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4342765" cy="763270"/>
            <wp:effectExtent l="0" t="0" r="635" b="139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5.用简便方法计算。</w:t>
      </w:r>
    </w:p>
    <w:p>
      <w:pPr>
        <w:spacing w:line="360" w:lineRule="auto"/>
        <w:ind w:left="719" w:leftChars="114" w:hanging="480" w:hanging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（1）3.9+4.08+3.92+1.1              （2） 61.2－7.66－2.34  </w:t>
      </w:r>
    </w:p>
    <w:p>
      <w:pPr>
        <w:ind w:firstLine="240" w:firstLine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（3）15.46-5.7+4.3                  （4）27.26-（16.8-2.74）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6.解决问题。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（1）大润民商场举办迎“五一”促销活动，所有的袜子买五双送一双。一种袜子每双4.68元，张阿姨买了12双，花了多少钱？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（2）小丽家每天要买一盒牛奶和一袋豆浆。牛奶每袋2.40元，比豆浆贵1.80元。小丽家一个星期买牛奶和豆浆要花多少钱？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"http://www.xkb1.com/"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1.（1）0.01  46  54  （2）千分位（3）3  3.5   3.5×3  35×3  10  （4）800  0.8  0.8（5）45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2.（1）1.50亿  （2）1.26亿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3.（1）（答案不唯一）30.49 （2）（答案不唯一）3.049（3）943.0  0.349 （4） </w:t>
      </w:r>
    </w:p>
    <w:p>
      <w:pPr>
        <w:ind w:left="359" w:leftChars="171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9.03＜9.043＜9.304 ＜ 9.340＜9.403 ＜ 9.430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4.（1）36.76（2）23.86 （3） 9.6  9.6  96 （4）9  9  765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5.（1）13 （2）51.2（3） 14.06（4）13.2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（1）5+5+1+1=12（双） 4.68×（12-1-1）=46.8（元）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（2）2.40-1.80=0.60（元） （2.40+0.60）×7=21（元）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  走进“图形”世界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1.我来做选择。</w:t>
      </w:r>
    </w:p>
    <w:p>
      <w:pPr>
        <w:spacing w:line="360" w:lineRule="auto"/>
        <w:jc w:val="left"/>
        <w:textAlignment w:val="baseline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（1）一个三角形既是等腰三角形，又是直角三角形，它的一个底角是（  ）。</w:t>
      </w:r>
    </w:p>
    <w:p>
      <w:pPr>
        <w:spacing w:line="360" w:lineRule="auto"/>
        <w:jc w:val="left"/>
        <w:textAlignment w:val="baseline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A.90°            B.45°          C.无法确定 </w:t>
      </w:r>
    </w:p>
    <w:p>
      <w:pPr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（2）要给一块地围上篱笆，（ ）的围法更牢固些。</w:t>
      </w:r>
    </w:p>
    <w:p>
      <w:pPr>
        <w:ind w:firstLine="240" w:firstLineChars="10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618865" cy="441325"/>
            <wp:effectExtent l="0" t="0" r="8255" b="63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（3）有四组小棒，每组三根，知道了它们的长度，不能围成三角形的一组是（　）.</w:t>
      </w:r>
    </w:p>
    <w:p>
      <w:pPr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A．2cm、5cm、4cm      B．4cm、2cm、2cm</w:t>
      </w:r>
    </w:p>
    <w:p>
      <w:pPr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C．5cm、4cm、3cm      D．9cm、6cm、5cm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（4）下面四幅图中一定是锐角三角形的是（   ）。 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602355" cy="573405"/>
            <wp:effectExtent l="0" t="0" r="9525" b="571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2.如果一个三角形的两边长度分别是2厘米和5厘米，则第三边的长度在什么范围以内？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3.读图填空：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932555" cy="1571625"/>
            <wp:effectExtent l="0" t="0" r="14605" b="1333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长方形的长是（　）厘米，宽是（ ）厘米，面积是（  ）平方厘米；平行四边形的底是（  ）厘米，高是（  ）厘米，面积是（   ）平方厘米，所以平信四边形的面积=（  ）×（  ）。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（2）如下图，两个完全一样的三角形，可以拼成一个平行四边形，因为平行四边形的面积=底×高，所以三角形的面积=（  ）×（  ）÷2；同理如下图，两个完全相同的梯形也可以拼成一个平行四边形，梯形的面积=（  +  ）×（  ）÷2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058035" cy="966470"/>
            <wp:effectExtent l="0" t="0" r="14605" b="889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791335" cy="921385"/>
            <wp:effectExtent l="0" t="0" r="6985" b="825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在下面的方格纸上画出面积都是6平方厘米的一个三角形，一个平行四边形和一个梯形。（图中每个方格表示1平方厘米）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190875" cy="821055"/>
            <wp:effectExtent l="0" t="0" r="9525" b="190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5.在方格纸上面画出对称图形。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884805" cy="929005"/>
            <wp:effectExtent l="0" t="0" r="10795" b="63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6.看图填空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（1）向（  ）平移了（  ）格；（2）向（  ）平移了（  ）格；（3）向（  ）平移了（   ）格。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999615" cy="1409700"/>
            <wp:effectExtent l="0" t="0" r="12065" b="7620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 如图示，已知一个等腰三角形的顶角为80°，∠a=∠b，∠c=∠d，求∠x是多少度．﹙提示：三角形的三只角总和是180﹚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296035" cy="844550"/>
            <wp:effectExtent l="0" t="0" r="14605" b="889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1.（1）B （2）A (3)B (4)D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2.3厘米＜第三边＜7厘米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3.（1）6  3  18   6  3  18  底  高 （2）底  高  上底  下底 高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因为3×2=6，所以平行四边形的底为3厘米，高为2厘米；因为4×3÷2=6，所以三角形的底为4厘米，高为3厘米；因为（3+1）×3÷2=12，所以梯形的上底为1厘米，下底为3厘米，高为3厘米。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084195" cy="781050"/>
            <wp:effectExtent l="0" t="0" r="9525" b="1143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5. 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132455" cy="1009650"/>
            <wp:effectExtent l="0" t="0" r="6985" b="1143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6.上 2  左  4  右  6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 180-（180-80）÷2</w:t>
      </w:r>
      <w:r>
        <w:rPr>
          <w:rFonts w:ascii="宋体" w:hAnsi="宋体"/>
          <w:color w:val="000000"/>
          <w:sz w:val="24"/>
        </w:rPr>
        <w:t>=180-50</w:t>
      </w:r>
      <w:r>
        <w:rPr>
          <w:rFonts w:hint="eastAsia" w:ascii="宋体" w:hAnsi="宋体"/>
          <w:color w:val="000000"/>
          <w:sz w:val="24"/>
        </w:rPr>
        <w:t>=130（度）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 统计与可能性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1.选择题。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（1）远在北京的飞飞乘火车回老家东台，下午2时出发，12小时后到家，到达时看到的景象可能是（　）。</w:t>
      </w:r>
    </w:p>
    <w:p>
      <w:pPr>
        <w:ind w:firstLine="600" w:firstLine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A．旭日东升   B．残阳如血    C．星光灿烂  D．骄阳似火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（2）有一条山路，一辆汽车上山时每小时行30千米，下山原路返回每小时行50千米，则汽车上山往返一次的平均速度是（　　）。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A．40千米/时B．37.5千米/时C．35千米/时D．45千米/时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2.一个超市周末对一种牌子的洗衣粉搞“买四赠一”的促销活动，如果这种洗衣粉每袋10元，现在付4袋的钱买回5袋洗衣粉，买回的洗衣粉平均每袋多少元？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3.大桥小学去年四个季度用水情况统计如下表：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4570095" cy="748030"/>
            <wp:effectExtent l="0" t="0" r="1905" b="1397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这个小学去年平均每个月用水多少吨？平均每个季度呢？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4.孙洪等三名同学为了参加跳绳比赛，提前一个月就开始练习。如图是他们练习前后的成绩比较。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（1）经过练习，谁的成绩提高最快？（2）练习前后，谁的成绩变化不大？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（3）现在平均每个人1分钟能跳多少下？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219325" cy="1724025"/>
            <wp:effectExtent l="0" t="0" r="5715" b="1333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5.摸球游戏：从下面四个盒子里，分别摸出一个球，结果是哪个，连一连。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4029710" cy="1438275"/>
            <wp:effectExtent l="0" t="0" r="8890" b="952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6.涂一涂。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（1）指针可能停在红色、黄色、蓝色区域。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（2）指针可能停在红色、黄色、蓝色区域，并且停在蓝色区域的可能性最大，停在红色区域的可能性最小。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990090" cy="774700"/>
            <wp:effectExtent l="0" t="0" r="6350" b="254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1.（1）C (2) B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2.10×4÷5=8(元)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189+204+351+156=900（吨）900÷12=75（吨） 900÷4=225（吨）</w:t>
      </w:r>
    </w:p>
    <w:p>
      <w:pPr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答：这个小学去年平均每个月用水75吨，平均每个季度225吨。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(1）通过图可知：吴洋成绩提高的最快，是125-100=25（下）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（2）通过图可知：练习前后，赵群的成绩变化不大，是125-120=5（下）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（3）（110+125+125）÷3</w:t>
      </w:r>
      <w:r>
        <w:rPr>
          <w:rFonts w:ascii="宋体" w:hAnsi="宋体"/>
          <w:color w:val="000000"/>
          <w:sz w:val="24"/>
        </w:rPr>
        <w:t>=360÷3</w:t>
      </w:r>
      <w:r>
        <w:rPr>
          <w:rFonts w:hint="eastAsia" w:ascii="宋体" w:hAnsi="宋体"/>
          <w:color w:val="000000"/>
          <w:sz w:val="24"/>
        </w:rPr>
        <w:t>=120（下）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972435" cy="1016000"/>
            <wp:effectExtent l="0" t="0" r="14605" b="5080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494790" cy="635635"/>
            <wp:effectExtent l="0" t="0" r="13970" b="4445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七、认识方程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1.填空题。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（1）一天早晨的温度是x度，中午比早晨高6度，中午的温度是（  ）度。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（2）比a的3倍少5的数是（     ）。（提示：数与字母相乘的时候，中间的乘号可以省略不写，通常把数字写前面，字母写后面。）</w:t>
      </w:r>
    </w:p>
    <w:p>
      <w:pPr>
        <w:spacing w:line="440" w:lineRule="exact"/>
        <w:ind w:left="360" w:hanging="360" w:hangingChars="1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（3）乘法交换律a×b=b×a,可以写成a·b=b·a，还可以省略乘号写成（ ）=（  ）。</w:t>
      </w:r>
    </w:p>
    <w:p>
      <w:pPr>
        <w:ind w:left="360" w:hanging="360" w:hanging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（4）a×a可以写成a</w:t>
      </w:r>
      <w:r>
        <w:rPr>
          <w:rFonts w:ascii="宋体" w:hAnsi="宋体"/>
          <w:color w:val="000000"/>
          <w:position w:val="-4"/>
          <w:sz w:val="24"/>
        </w:rPr>
        <w:object>
          <v:shape id="_x0000_i1050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50" DrawAspect="Content" ObjectID="_1468075725" r:id="rId33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</w:rPr>
        <w:t>,读作：a的平方，表示2个a连乘；同理，b×b可以写成(  )</w:t>
      </w:r>
      <w:r>
        <w:rPr>
          <w:rFonts w:ascii="宋体" w:hAnsi="宋体"/>
          <w:color w:val="000000"/>
          <w:position w:val="-4"/>
          <w:sz w:val="24"/>
        </w:rPr>
        <w:object>
          <v:shape id="_x0000_i1051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51" DrawAspect="Content" ObjectID="_1468075726" r:id="rId35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</w:rPr>
        <w:t>,读作：b的(  )，表示2个b(  )。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（5）下面的式子中，（  ）是方程。（提示：方程是等式，必须含有未知数）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A. 7+5x     B. 7.2+8.3=15.5     C. X+2=7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（6）一个排球和(  )个篮球同样重。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018540" cy="513715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2.我会算。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例：</w:t>
      </w:r>
      <w:r>
        <w:rPr>
          <w:rFonts w:ascii="宋体" w:hAnsi="宋体"/>
          <w:color w:val="000000"/>
          <w:sz w:val="24"/>
        </w:rPr>
        <w:t>5x+5x=</w:t>
      </w:r>
      <w:r>
        <w:rPr>
          <w:rFonts w:hint="eastAsia" w:ascii="宋体" w:hAnsi="宋体"/>
          <w:color w:val="000000"/>
          <w:sz w:val="24"/>
        </w:rPr>
        <w:t>（5+5）x=10x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16a-a=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19x+x=</w:t>
      </w:r>
      <w:r>
        <w:rPr>
          <w:rFonts w:hint="eastAsia" w:ascii="宋体" w:hAnsi="宋体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>9y+9y=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a+a=</w:t>
      </w:r>
      <w:r>
        <w:rPr>
          <w:rFonts w:hint="eastAsia" w:ascii="宋体" w:hAnsi="宋体"/>
          <w:color w:val="000000"/>
          <w:sz w:val="24"/>
        </w:rPr>
        <w:t xml:space="preserve">       </w:t>
      </w:r>
      <w:r>
        <w:rPr>
          <w:rFonts w:ascii="宋体" w:hAnsi="宋体"/>
          <w:color w:val="000000"/>
          <w:sz w:val="24"/>
        </w:rPr>
        <w:t>10y-7y-3y=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7x+7x+6x=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3.我会解方程。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例：（1）x＋13＝35                          </w:t>
      </w:r>
    </w:p>
    <w:p>
      <w:pPr>
        <w:ind w:left="3960" w:hanging="3960" w:hangingChars="16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解：x＋13-13＝35-13  (提示：根据等式基本性质，方程两边都减去13，化成x=a-b形式)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</w:t>
      </w:r>
      <w:r>
        <w:rPr>
          <w:rFonts w:ascii="宋体" w:hAnsi="宋体"/>
          <w:color w:val="000000"/>
          <w:sz w:val="24"/>
        </w:rPr>
        <w:t>X</w:t>
      </w:r>
      <w:r>
        <w:rPr>
          <w:rFonts w:hint="eastAsia" w:ascii="宋体" w:hAnsi="宋体"/>
          <w:color w:val="000000"/>
          <w:sz w:val="24"/>
        </w:rPr>
        <w:t>=35-13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</w:t>
      </w:r>
      <w:r>
        <w:rPr>
          <w:rFonts w:ascii="宋体" w:hAnsi="宋体"/>
          <w:color w:val="000000"/>
          <w:sz w:val="24"/>
        </w:rPr>
        <w:t>X</w:t>
      </w:r>
      <w:r>
        <w:rPr>
          <w:rFonts w:hint="eastAsia" w:ascii="宋体" w:hAnsi="宋体"/>
          <w:color w:val="000000"/>
          <w:sz w:val="24"/>
        </w:rPr>
        <w:t>=22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（2）5x＝35</w:t>
      </w:r>
    </w:p>
    <w:p>
      <w:pPr>
        <w:ind w:left="3840" w:hanging="3840" w:hangingChars="16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解：5x÷5＝35 ÷5       (提示：根据等式基本性质，方程两边都除以5,化成x=a÷b形式)</w:t>
      </w:r>
    </w:p>
    <w:p>
      <w:pPr>
        <w:ind w:firstLine="1080" w:firstLineChars="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x=35 ÷5     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x=7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上述解方程的方法，都是根据等式的性质，把方程化成x=a形式来求解，下面的方程，你会解吗？自己试一试。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（3）X÷3＝24                      （4） X-1.8＝4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1.（1）x+6  (2)3a-5(3)ab  ba (4)  b  平方  连乘 （5）C（6）3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2.15a  20x  18y  2a  0  20x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3.（3）X÷3＝24                      （4） X-1.8＝4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解：x÷3×3＝24×3             解： X-1.8+1.8＝4+1.8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</w:t>
      </w:r>
      <w:r>
        <w:rPr>
          <w:rFonts w:ascii="宋体" w:hAnsi="宋体"/>
          <w:color w:val="000000"/>
          <w:sz w:val="24"/>
        </w:rPr>
        <w:t>X</w:t>
      </w:r>
      <w:r>
        <w:rPr>
          <w:rFonts w:hint="eastAsia" w:ascii="宋体" w:hAnsi="宋体"/>
          <w:color w:val="000000"/>
          <w:sz w:val="24"/>
        </w:rPr>
        <w:t>=72                             x=5.8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  数学广角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小明买了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元和</w:t>
      </w:r>
      <w:r>
        <w:rPr>
          <w:rFonts w:ascii="宋体" w:hAnsi="宋体"/>
          <w:color w:val="000000"/>
          <w:sz w:val="24"/>
        </w:rPr>
        <w:t>8</w:t>
      </w:r>
      <w:r>
        <w:rPr>
          <w:rFonts w:hint="eastAsia" w:ascii="宋体" w:hAnsi="宋体"/>
          <w:color w:val="000000"/>
          <w:sz w:val="24"/>
        </w:rPr>
        <w:t>角的邮票共</w:t>
      </w:r>
      <w:r>
        <w:rPr>
          <w:rFonts w:ascii="宋体" w:hAnsi="宋体"/>
          <w:color w:val="000000"/>
          <w:sz w:val="24"/>
        </w:rPr>
        <w:t>16</w:t>
      </w:r>
      <w:r>
        <w:rPr>
          <w:rFonts w:hint="eastAsia" w:ascii="宋体" w:hAnsi="宋体"/>
          <w:color w:val="000000"/>
          <w:sz w:val="24"/>
        </w:rPr>
        <w:t>张，用去</w:t>
      </w:r>
      <w:r>
        <w:rPr>
          <w:rFonts w:ascii="宋体" w:hAnsi="宋体"/>
          <w:color w:val="000000"/>
          <w:sz w:val="24"/>
        </w:rPr>
        <w:t>15</w:t>
      </w:r>
      <w:r>
        <w:rPr>
          <w:rFonts w:hint="eastAsia" w:ascii="宋体" w:hAnsi="宋体"/>
          <w:color w:val="000000"/>
          <w:sz w:val="24"/>
        </w:rPr>
        <w:t>元钱，完成下列表格，找出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元的邮票买了（      ）张，</w:t>
      </w:r>
      <w:r>
        <w:rPr>
          <w:rFonts w:ascii="宋体" w:hAnsi="宋体"/>
          <w:color w:val="000000"/>
          <w:sz w:val="24"/>
        </w:rPr>
        <w:t>8</w:t>
      </w:r>
      <w:r>
        <w:rPr>
          <w:rFonts w:hint="eastAsia" w:ascii="宋体" w:hAnsi="宋体"/>
          <w:color w:val="000000"/>
          <w:sz w:val="24"/>
        </w:rPr>
        <w:t>角的邮票买了（      ）张。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3190240" cy="736600"/>
            <wp:effectExtent l="0" t="0" r="10160" b="1016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芳芳和园园一起玩用火柴棍摆图形的游戏，三角形和正方形一共摆了</w:t>
      </w: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个（如图，任意两个图形之间没有公共边）。如果她们一共用了</w:t>
      </w:r>
      <w:r>
        <w:rPr>
          <w:rFonts w:ascii="宋体" w:hAnsi="宋体"/>
          <w:color w:val="000000"/>
          <w:sz w:val="24"/>
        </w:rPr>
        <w:t>36</w:t>
      </w:r>
      <w:r>
        <w:rPr>
          <w:rFonts w:hint="eastAsia" w:ascii="宋体" w:hAnsi="宋体"/>
          <w:color w:val="000000"/>
          <w:sz w:val="24"/>
        </w:rPr>
        <w:t>根火柴棍，那么她们摆了（   ）个三角形，（  ）个正方形。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428750" cy="448945"/>
            <wp:effectExtent l="0" t="0" r="381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napToGrid w:val="0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hint="eastAsia" w:ascii="宋体" w:hAnsi="宋体"/>
          <w:snapToGrid w:val="0"/>
          <w:color w:val="000000"/>
          <w:sz w:val="24"/>
        </w:rPr>
        <w:t xml:space="preserve"> 同学们在全长100 m的小路一边植树，每隔5 m栽一棵（两端要栽）。一共要栽多少棵树？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解答时，可以用20m帮助分析（如下图），</w:t>
      </w:r>
      <w:r>
        <w:rPr>
          <w:rFonts w:hint="eastAsia" w:ascii="宋体" w:hAnsi="宋体"/>
          <w:snapToGrid w:val="0"/>
          <w:color w:val="000000"/>
          <w:sz w:val="24"/>
        </w:rPr>
        <w:t>20÷5=（  ）（段），20 m被平均分成（   ）段，因为两端要栽，所以要栽（  ）棵树；同理，100÷5=（  ）（段），所以要栽（  ）棵树。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1941830" cy="523875"/>
            <wp:effectExtent l="0" t="0" r="889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napToGrid w:val="0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hint="eastAsia" w:ascii="宋体" w:hAnsi="宋体"/>
          <w:snapToGrid w:val="0"/>
          <w:color w:val="000000"/>
          <w:sz w:val="24"/>
        </w:rPr>
        <w:t xml:space="preserve"> 同学们在全长60 m的小路一边植树，每隔5 m栽一棵（两端都不栽）。一共要栽多少棵树？</w:t>
      </w:r>
    </w:p>
    <w:p>
      <w:pPr>
        <w:ind w:firstLine="600" w:firstLine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解答时，可以用20m帮助分析（如下图），</w:t>
      </w:r>
      <w:r>
        <w:rPr>
          <w:rFonts w:hint="eastAsia" w:ascii="宋体" w:hAnsi="宋体"/>
          <w:snapToGrid w:val="0"/>
          <w:color w:val="000000"/>
          <w:sz w:val="24"/>
        </w:rPr>
        <w:t>20÷5=（  ）（段），20 m被平均分成（   ）段，因为两端不栽，所以要栽（  ）棵树；同理，100÷5=（  ）（段），所以要栽（  ）棵树。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2658110" cy="657225"/>
            <wp:effectExtent l="0" t="0" r="8890" b="133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</w:t>
      </w:r>
      <w:r>
        <w:rPr>
          <w:rFonts w:hint="eastAsia" w:ascii="宋体" w:hAnsi="宋体"/>
          <w:snapToGrid w:val="0"/>
          <w:color w:val="000000"/>
          <w:sz w:val="24"/>
        </w:rPr>
        <w:t xml:space="preserve"> 张伯伯准备在圆形池塘周围栽树。池塘的周长是120 m，如果每隔10 m栽一棵，一共要栽多少棵树？</w:t>
      </w:r>
    </w:p>
    <w:p>
      <w:pPr>
        <w:ind w:firstLine="600" w:firstLineChars="2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解答时，可以以周长为40 m的圆为例，通过下图得知，40÷10=（  ），能栽（  ）棵树；同理，120÷10=（  ）（棵），这样120m的池塘，一共要栽（  ）棵树。</w:t>
      </w:r>
    </w:p>
    <w:p>
      <w:pPr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drawing>
          <wp:inline distT="0" distB="0" distL="114300" distR="114300">
            <wp:extent cx="894715" cy="687070"/>
            <wp:effectExtent l="0" t="0" r="4445" b="139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【答案】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1.11  8 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2.4  6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3.4  4  5  20  21 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4.4  4  3  20  19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5.4   4  12  12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67E9C"/>
    <w:rsid w:val="00025C58"/>
    <w:rsid w:val="00026B67"/>
    <w:rsid w:val="00055438"/>
    <w:rsid w:val="00067EE1"/>
    <w:rsid w:val="00074AC3"/>
    <w:rsid w:val="000873B1"/>
    <w:rsid w:val="0009576F"/>
    <w:rsid w:val="000B589C"/>
    <w:rsid w:val="000E2E10"/>
    <w:rsid w:val="000F0027"/>
    <w:rsid w:val="000F12B1"/>
    <w:rsid w:val="000F36EA"/>
    <w:rsid w:val="0010300D"/>
    <w:rsid w:val="001069F2"/>
    <w:rsid w:val="001146BA"/>
    <w:rsid w:val="00125E2C"/>
    <w:rsid w:val="00126C92"/>
    <w:rsid w:val="00140D95"/>
    <w:rsid w:val="0014553A"/>
    <w:rsid w:val="001512C5"/>
    <w:rsid w:val="00160A18"/>
    <w:rsid w:val="00176A03"/>
    <w:rsid w:val="001B50B9"/>
    <w:rsid w:val="001C2322"/>
    <w:rsid w:val="001F0134"/>
    <w:rsid w:val="00213035"/>
    <w:rsid w:val="00223C8C"/>
    <w:rsid w:val="00244293"/>
    <w:rsid w:val="00245EA5"/>
    <w:rsid w:val="00264CC7"/>
    <w:rsid w:val="002728E1"/>
    <w:rsid w:val="002B18D5"/>
    <w:rsid w:val="002E1A25"/>
    <w:rsid w:val="002E278F"/>
    <w:rsid w:val="002F19A3"/>
    <w:rsid w:val="00307F73"/>
    <w:rsid w:val="00313FB5"/>
    <w:rsid w:val="00317C84"/>
    <w:rsid w:val="00326C34"/>
    <w:rsid w:val="00327E33"/>
    <w:rsid w:val="00341799"/>
    <w:rsid w:val="00344596"/>
    <w:rsid w:val="00353080"/>
    <w:rsid w:val="003617F2"/>
    <w:rsid w:val="00381758"/>
    <w:rsid w:val="00382E76"/>
    <w:rsid w:val="00387815"/>
    <w:rsid w:val="0039274B"/>
    <w:rsid w:val="003A5308"/>
    <w:rsid w:val="003A6810"/>
    <w:rsid w:val="003B42F6"/>
    <w:rsid w:val="003B63A7"/>
    <w:rsid w:val="003C7107"/>
    <w:rsid w:val="003C71AA"/>
    <w:rsid w:val="003D1647"/>
    <w:rsid w:val="003E168F"/>
    <w:rsid w:val="003F1A2F"/>
    <w:rsid w:val="003F1A8B"/>
    <w:rsid w:val="00400160"/>
    <w:rsid w:val="004026DF"/>
    <w:rsid w:val="00404D88"/>
    <w:rsid w:val="00423F7E"/>
    <w:rsid w:val="0042416C"/>
    <w:rsid w:val="00440762"/>
    <w:rsid w:val="004558FC"/>
    <w:rsid w:val="00462272"/>
    <w:rsid w:val="004661FD"/>
    <w:rsid w:val="004769CC"/>
    <w:rsid w:val="004776AA"/>
    <w:rsid w:val="0049283F"/>
    <w:rsid w:val="00495D97"/>
    <w:rsid w:val="00497B22"/>
    <w:rsid w:val="004A446F"/>
    <w:rsid w:val="004A5A0B"/>
    <w:rsid w:val="004A6C8C"/>
    <w:rsid w:val="004B1B44"/>
    <w:rsid w:val="004B4CC2"/>
    <w:rsid w:val="004B573A"/>
    <w:rsid w:val="004C27AA"/>
    <w:rsid w:val="004C2C50"/>
    <w:rsid w:val="004D3B1D"/>
    <w:rsid w:val="00500136"/>
    <w:rsid w:val="00514B5A"/>
    <w:rsid w:val="00542804"/>
    <w:rsid w:val="005434A6"/>
    <w:rsid w:val="00544E42"/>
    <w:rsid w:val="0055021C"/>
    <w:rsid w:val="00551954"/>
    <w:rsid w:val="0055727C"/>
    <w:rsid w:val="00567E9C"/>
    <w:rsid w:val="00581F4E"/>
    <w:rsid w:val="005A1332"/>
    <w:rsid w:val="005A7DAA"/>
    <w:rsid w:val="005C1624"/>
    <w:rsid w:val="00602E51"/>
    <w:rsid w:val="00603222"/>
    <w:rsid w:val="0061022E"/>
    <w:rsid w:val="00623C4A"/>
    <w:rsid w:val="00632912"/>
    <w:rsid w:val="0064146A"/>
    <w:rsid w:val="006471D8"/>
    <w:rsid w:val="006601F7"/>
    <w:rsid w:val="006679CA"/>
    <w:rsid w:val="00670A22"/>
    <w:rsid w:val="00685D73"/>
    <w:rsid w:val="00694C19"/>
    <w:rsid w:val="006B3432"/>
    <w:rsid w:val="006B7280"/>
    <w:rsid w:val="006B736E"/>
    <w:rsid w:val="006C08E8"/>
    <w:rsid w:val="006D1D23"/>
    <w:rsid w:val="006D5803"/>
    <w:rsid w:val="006E3FBE"/>
    <w:rsid w:val="00717B75"/>
    <w:rsid w:val="00722A61"/>
    <w:rsid w:val="00722B1B"/>
    <w:rsid w:val="0072348C"/>
    <w:rsid w:val="007627C8"/>
    <w:rsid w:val="007664CF"/>
    <w:rsid w:val="00767885"/>
    <w:rsid w:val="007723CF"/>
    <w:rsid w:val="0078101D"/>
    <w:rsid w:val="00783423"/>
    <w:rsid w:val="00787E40"/>
    <w:rsid w:val="00791A70"/>
    <w:rsid w:val="007A2EAE"/>
    <w:rsid w:val="007A6806"/>
    <w:rsid w:val="007B1598"/>
    <w:rsid w:val="007C0A06"/>
    <w:rsid w:val="007D48F6"/>
    <w:rsid w:val="007E1B9F"/>
    <w:rsid w:val="007E540C"/>
    <w:rsid w:val="007F10D2"/>
    <w:rsid w:val="007F7EE5"/>
    <w:rsid w:val="00810E98"/>
    <w:rsid w:val="00815B4B"/>
    <w:rsid w:val="00816738"/>
    <w:rsid w:val="00822406"/>
    <w:rsid w:val="008232EB"/>
    <w:rsid w:val="00862A4D"/>
    <w:rsid w:val="008741E8"/>
    <w:rsid w:val="008801DD"/>
    <w:rsid w:val="00884376"/>
    <w:rsid w:val="0089638B"/>
    <w:rsid w:val="008B1B32"/>
    <w:rsid w:val="008B341B"/>
    <w:rsid w:val="008B6200"/>
    <w:rsid w:val="00920AA0"/>
    <w:rsid w:val="00932F10"/>
    <w:rsid w:val="00947B03"/>
    <w:rsid w:val="00952B9A"/>
    <w:rsid w:val="009531C2"/>
    <w:rsid w:val="009603E2"/>
    <w:rsid w:val="0098246A"/>
    <w:rsid w:val="00991CA2"/>
    <w:rsid w:val="009A23FA"/>
    <w:rsid w:val="009A74A1"/>
    <w:rsid w:val="009B5A9F"/>
    <w:rsid w:val="009C6A75"/>
    <w:rsid w:val="009D1CC1"/>
    <w:rsid w:val="009E198C"/>
    <w:rsid w:val="009E1DE9"/>
    <w:rsid w:val="009F3499"/>
    <w:rsid w:val="00A201CF"/>
    <w:rsid w:val="00A21992"/>
    <w:rsid w:val="00A219B3"/>
    <w:rsid w:val="00A239D5"/>
    <w:rsid w:val="00A349D1"/>
    <w:rsid w:val="00A3548A"/>
    <w:rsid w:val="00A41621"/>
    <w:rsid w:val="00A42182"/>
    <w:rsid w:val="00A7191A"/>
    <w:rsid w:val="00A85630"/>
    <w:rsid w:val="00A90E66"/>
    <w:rsid w:val="00A94D2D"/>
    <w:rsid w:val="00A9561D"/>
    <w:rsid w:val="00AA05B6"/>
    <w:rsid w:val="00AD6723"/>
    <w:rsid w:val="00AE213E"/>
    <w:rsid w:val="00AE3282"/>
    <w:rsid w:val="00AF71EB"/>
    <w:rsid w:val="00B0018B"/>
    <w:rsid w:val="00B1591A"/>
    <w:rsid w:val="00B2278D"/>
    <w:rsid w:val="00B2465C"/>
    <w:rsid w:val="00B319CA"/>
    <w:rsid w:val="00B47BBB"/>
    <w:rsid w:val="00B50B1D"/>
    <w:rsid w:val="00B60D27"/>
    <w:rsid w:val="00B66F00"/>
    <w:rsid w:val="00B67AE6"/>
    <w:rsid w:val="00B72136"/>
    <w:rsid w:val="00B80953"/>
    <w:rsid w:val="00B83FC8"/>
    <w:rsid w:val="00B95632"/>
    <w:rsid w:val="00B966C3"/>
    <w:rsid w:val="00B96E32"/>
    <w:rsid w:val="00BA63DD"/>
    <w:rsid w:val="00BC144D"/>
    <w:rsid w:val="00BC56D0"/>
    <w:rsid w:val="00BE7D0D"/>
    <w:rsid w:val="00BF2223"/>
    <w:rsid w:val="00BF45AD"/>
    <w:rsid w:val="00C1451F"/>
    <w:rsid w:val="00C16F9B"/>
    <w:rsid w:val="00C27BF9"/>
    <w:rsid w:val="00C334EB"/>
    <w:rsid w:val="00C45EC6"/>
    <w:rsid w:val="00C5285A"/>
    <w:rsid w:val="00C54ADB"/>
    <w:rsid w:val="00C709C1"/>
    <w:rsid w:val="00C70A4D"/>
    <w:rsid w:val="00C87787"/>
    <w:rsid w:val="00CA1DCC"/>
    <w:rsid w:val="00CA7A32"/>
    <w:rsid w:val="00CC60AD"/>
    <w:rsid w:val="00CD6CAE"/>
    <w:rsid w:val="00CF0C18"/>
    <w:rsid w:val="00CF3243"/>
    <w:rsid w:val="00D002EC"/>
    <w:rsid w:val="00D025C6"/>
    <w:rsid w:val="00D06265"/>
    <w:rsid w:val="00D0646C"/>
    <w:rsid w:val="00D2350D"/>
    <w:rsid w:val="00D3705C"/>
    <w:rsid w:val="00D75F77"/>
    <w:rsid w:val="00D77050"/>
    <w:rsid w:val="00D818CF"/>
    <w:rsid w:val="00D83454"/>
    <w:rsid w:val="00D915F4"/>
    <w:rsid w:val="00D92B75"/>
    <w:rsid w:val="00D965BF"/>
    <w:rsid w:val="00DD42CF"/>
    <w:rsid w:val="00DD557A"/>
    <w:rsid w:val="00DD7361"/>
    <w:rsid w:val="00DE41E8"/>
    <w:rsid w:val="00DE5717"/>
    <w:rsid w:val="00E0365F"/>
    <w:rsid w:val="00E037B5"/>
    <w:rsid w:val="00E06123"/>
    <w:rsid w:val="00E06D59"/>
    <w:rsid w:val="00E24D47"/>
    <w:rsid w:val="00E2514A"/>
    <w:rsid w:val="00E31019"/>
    <w:rsid w:val="00E446DA"/>
    <w:rsid w:val="00E463D0"/>
    <w:rsid w:val="00E50C51"/>
    <w:rsid w:val="00E6259B"/>
    <w:rsid w:val="00E6292D"/>
    <w:rsid w:val="00E81294"/>
    <w:rsid w:val="00E820FC"/>
    <w:rsid w:val="00EA2D90"/>
    <w:rsid w:val="00EA3D26"/>
    <w:rsid w:val="00EB67A6"/>
    <w:rsid w:val="00EB6E35"/>
    <w:rsid w:val="00EC5655"/>
    <w:rsid w:val="00ED6E73"/>
    <w:rsid w:val="00F127B2"/>
    <w:rsid w:val="00F163BF"/>
    <w:rsid w:val="00F16BAB"/>
    <w:rsid w:val="00F2574D"/>
    <w:rsid w:val="00F4029F"/>
    <w:rsid w:val="00F40A92"/>
    <w:rsid w:val="00F479D2"/>
    <w:rsid w:val="00F52BEE"/>
    <w:rsid w:val="00F52E04"/>
    <w:rsid w:val="00F6026E"/>
    <w:rsid w:val="00F67C5E"/>
    <w:rsid w:val="00F842DF"/>
    <w:rsid w:val="00F87A28"/>
    <w:rsid w:val="00F939A5"/>
    <w:rsid w:val="00F94F00"/>
    <w:rsid w:val="00FA131A"/>
    <w:rsid w:val="00FA6294"/>
    <w:rsid w:val="00FB2A2E"/>
    <w:rsid w:val="00FB4587"/>
    <w:rsid w:val="2B065D0A"/>
    <w:rsid w:val="6A861680"/>
    <w:rsid w:val="7ED67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00"/>
      <w:u w:val="none"/>
    </w:rPr>
  </w:style>
  <w:style w:type="character" w:styleId="12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wmf"/><Relationship Id="rId35" Type="http://schemas.openxmlformats.org/officeDocument/2006/relationships/oleObject" Target="embeddings/oleObject2.bin"/><Relationship Id="rId34" Type="http://schemas.openxmlformats.org/officeDocument/2006/relationships/image" Target="media/image26.wmf"/><Relationship Id="rId33" Type="http://schemas.openxmlformats.org/officeDocument/2006/relationships/oleObject" Target="embeddings/oleObject1.bin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4746</Words>
  <Characters>5933</Characters>
  <Lines>53</Lines>
  <Paragraphs>15</Paragraphs>
  <TotalTime>0</TotalTime>
  <ScaleCrop>false</ScaleCrop>
  <LinksUpToDate>false</LinksUpToDate>
  <CharactersWithSpaces>7188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2016-10-04T06:18:00Z</dcterms:created>
  <dc:creator>微软用户</dc:creator>
  <cp:lastModifiedBy>罗</cp:lastModifiedBy>
  <dcterms:modified xsi:type="dcterms:W3CDTF">2022-11-22T05:52:25Z</dcterms:modified>
  <dc:title>一 、四则运算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F248B7618CD340A1A87402BC431DAA8D</vt:lpwstr>
  </property>
</Properties>
</file>