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词语专项</w:t>
      </w:r>
    </w:p>
    <w:p>
      <w:pPr>
        <w:jc w:val="left"/>
        <w:rPr>
          <w:color w:val="FF0000"/>
        </w:rPr>
      </w:pPr>
      <w:r>
        <w:rPr>
          <w:rFonts w:hint="eastAsia"/>
          <w:b/>
        </w:rPr>
        <w:t>一、填写量词。</w:t>
      </w:r>
    </w:p>
    <w:p>
      <w:r>
        <w:rPr>
          <w:rFonts w:hint="eastAsia"/>
        </w:rPr>
        <w:t>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）蝌蚪   两（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）后腿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）乌龟 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）青蛙</w:t>
      </w:r>
    </w:p>
    <w:p>
      <w:r>
        <w:rPr>
          <w:rFonts w:hint="eastAsia"/>
        </w:rPr>
        <w:t>两（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）眼睛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）海鸥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）沙滩 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）军舰</w:t>
      </w:r>
    </w:p>
    <w:p>
      <w:r>
        <w:rPr>
          <w:rFonts w:hint="eastAsia"/>
        </w:rPr>
        <w:t>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）帆船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）秧苗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）稻田 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）鱼塘</w:t>
      </w:r>
    </w:p>
    <w:p>
      <w:r>
        <w:rPr>
          <w:rFonts w:hint="eastAsia"/>
        </w:rPr>
        <w:t>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）花园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）小溪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）石桥 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）翠竹</w:t>
      </w:r>
    </w:p>
    <w:p>
      <w:r>
        <w:rPr>
          <w:rFonts w:hint="eastAsia"/>
        </w:rPr>
        <w:t>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）飞鸟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）队旗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）铜号 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）欢笑</w:t>
      </w:r>
    </w:p>
    <w:p>
      <w:r>
        <w:rPr>
          <w:rFonts w:hint="eastAsia"/>
        </w:rPr>
        <w:t>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）大秤   三（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）百合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）花瓣 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）水牛</w:t>
      </w:r>
    </w:p>
    <w:p>
      <w:r>
        <w:rPr>
          <w:rFonts w:hint="eastAsia"/>
        </w:rPr>
        <w:t>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）书信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）纸  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）圆珠笔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）鲜花</w:t>
      </w:r>
    </w:p>
    <w:p>
      <w:r>
        <w:rPr>
          <w:rFonts w:hint="eastAsia"/>
        </w:rPr>
        <w:t>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）故事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）仙人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）葡萄 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）石崖</w:t>
      </w:r>
    </w:p>
    <w:p>
      <w:r>
        <w:rPr>
          <w:rFonts w:hint="eastAsia"/>
        </w:rPr>
        <w:t>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）扁担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）头巾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）白云    一（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）奶酪</w:t>
      </w:r>
    </w:p>
    <w:p>
      <w:r>
        <w:rPr>
          <w:rFonts w:hint="eastAsia"/>
        </w:rPr>
        <w:t>二、把能搭配的词语连起来。</w:t>
      </w:r>
    </w:p>
    <w:p>
      <w:r>
        <w:pict>
          <v:roundrect id="_x0000_s1049" o:spid="_x0000_s1049" o:spt="2" style="position:absolute;left:0pt;margin-left:223pt;margin-top:121.5pt;height:94.4pt;width:128.5pt;z-index:251664384;mso-width-relative:page;mso-height-relative:page;" fillcolor="#D6E3BC" filled="t" stroked="t" coordsize="21600,21600" arcsize="0.166666666666667">
            <v:path/>
            <v:fill on="t" focussize="0,0"/>
            <v:stroke weight="3pt" color="#F2F2F2"/>
            <v:imagedata o:title=""/>
            <o:lock v:ext="edit"/>
            <v:shadow on="t" type="perspective" color="#974706" opacity="32768f" offset="1pt,2pt" offset2="-1pt,-2pt"/>
            <v:textbox>
              <w:txbxContent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自由地       闭着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紧紧地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 xml:space="preserve">     画画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呼呼地       啼叫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不住地</w:t>
                  </w:r>
                  <w:r>
                    <w:rPr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</w:rPr>
                    <w:t xml:space="preserve">     展现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清晰地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 xml:space="preserve">   刮着</w:t>
                  </w:r>
                </w:p>
                <w:p/>
              </w:txbxContent>
            </v:textbox>
          </v:roundrect>
        </w:pict>
      </w:r>
      <w:r>
        <w:pict>
          <v:roundrect id="_x0000_s1048" o:spid="_x0000_s1048" o:spt="2" style="position:absolute;left:0pt;margin-left:14.5pt;margin-top:116.9pt;height:94.4pt;width:131pt;z-index:251663360;mso-width-relative:page;mso-height-relative:page;" fillcolor="#FBD4B4" filled="t" stroked="t" coordsize="21600,21600" arcsize="0.166666666666667">
            <v:path/>
            <v:fill on="t" focussize="0,0"/>
            <v:stroke weight="3pt" color="#F2F2F2"/>
            <v:imagedata o:title=""/>
            <o:lock v:ext="edit"/>
            <v:shadow on="t" type="perspective" color="#974706" opacity="32768f" offset="1pt,2pt" offset2="-1pt,-2pt"/>
            <v:textbox>
              <w:txbxContent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滑稽的</w:t>
                  </w:r>
                  <w:r>
                    <w:rPr>
                      <w:color w:val="000000"/>
                    </w:rPr>
                    <w:t xml:space="preserve">       </w:t>
                  </w:r>
                  <w:r>
                    <w:rPr>
                      <w:rFonts w:hint="eastAsia"/>
                      <w:color w:val="000000"/>
                    </w:rPr>
                    <w:t xml:space="preserve">  狮子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会走路的       老牛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洗澡的         小丑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戴面具的       大马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赛跑的         椅子</w:t>
                  </w:r>
                </w:p>
              </w:txbxContent>
            </v:textbox>
          </v:roundrect>
        </w:pict>
      </w:r>
      <w:r>
        <w:pict>
          <v:roundrect id="_x0000_s1026" o:spid="_x0000_s1026" o:spt="2" style="position:absolute;left:0pt;margin-left:219.5pt;margin-top:7.9pt;height:94.4pt;width:128.5pt;z-index:251660288;mso-width-relative:page;mso-height-relative:page;" fillcolor="#E5B8B7" filled="t" stroked="t" coordsize="21600,21600" arcsize="0.166666666666667">
            <v:path/>
            <v:fill on="t" focussize="0,0"/>
            <v:stroke weight="3pt" color="#F2F2F2"/>
            <v:imagedata o:title=""/>
            <o:lock v:ext="edit"/>
            <v:shadow on="t" type="perspective" color="#974706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灌溉</w:t>
                  </w:r>
                  <w:r>
                    <w:t xml:space="preserve">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机器</w:t>
                  </w:r>
                </w:p>
                <w:p>
                  <w:r>
                    <w:rPr>
                      <w:rFonts w:hint="eastAsia"/>
                    </w:rPr>
                    <w:t>淹没           房屋</w:t>
                  </w:r>
                </w:p>
                <w:p>
                  <w:r>
                    <w:rPr>
                      <w:rFonts w:hint="eastAsia"/>
                    </w:rPr>
                    <w:t>保护           田地</w:t>
                  </w:r>
                </w:p>
                <w:p>
                  <w:r>
                    <w:rPr>
                      <w:rFonts w:hint="eastAsia"/>
                    </w:rPr>
                    <w:t>冲毁           动物</w:t>
                  </w:r>
                </w:p>
                <w:p>
                  <w:r>
                    <w:rPr>
                      <w:rFonts w:hint="eastAsia"/>
                    </w:rPr>
                    <w:t>发动           庄稼</w:t>
                  </w:r>
                </w:p>
              </w:txbxContent>
            </v:textbox>
          </v:roundrect>
        </w:pict>
      </w:r>
      <w:r>
        <w:pict>
          <v:roundrect id="_x0000_s1027" o:spid="_x0000_s1027" o:spt="2" style="position:absolute;left:0pt;margin-left:14.5pt;margin-top:7.9pt;height:94.4pt;width:131pt;z-index:251659264;mso-width-relative:page;mso-height-relative:page;" fillcolor="#B6DDE8" filled="t" stroked="t" coordsize="21600,21600" arcsize="0.166666666666667">
            <v:path/>
            <v:fill on="t" focussize="0,0"/>
            <v:stroke weight="3pt" color="#F2F2F2"/>
            <v:imagedata o:title=""/>
            <o:lock v:ext="edit"/>
            <v:shadow on="t" type="perspective" color="#974706" opacity="32768f" offset="1pt,2pt" offset2="-1pt,-2pt"/>
            <v:textbox>
              <w:txbxContent>
                <w:p>
                  <w:r>
                    <w:rPr>
                      <w:rFonts w:hint="eastAsia"/>
                    </w:rPr>
                    <w:t>大大的</w:t>
                  </w:r>
                  <w:r>
                    <w:t xml:space="preserve">       </w:t>
                  </w:r>
                  <w:r>
                    <w:rPr>
                      <w:rFonts w:hint="eastAsia"/>
                    </w:rPr>
                    <w:t xml:space="preserve">  衣裳</w:t>
                  </w:r>
                </w:p>
                <w:p>
                  <w:r>
                    <w:rPr>
                      <w:rFonts w:hint="eastAsia"/>
                    </w:rPr>
                    <w:t>长长的         肚皮</w:t>
                  </w:r>
                </w:p>
                <w:p>
                  <w:r>
                    <w:rPr>
                      <w:rFonts w:hint="eastAsia"/>
                    </w:rPr>
                    <w:t>碧绿的         脑袋</w:t>
                  </w:r>
                </w:p>
                <w:p>
                  <w:r>
                    <w:rPr>
                      <w:rFonts w:hint="eastAsia"/>
                    </w:rPr>
                    <w:t>雪白的         身子</w:t>
                  </w:r>
                </w:p>
                <w:p>
                  <w:r>
                    <w:rPr>
                      <w:rFonts w:hint="eastAsia"/>
                    </w:rPr>
                    <w:t>黑灰色的       尾巴</w:t>
                  </w:r>
                </w:p>
                <w:p/>
              </w:txbxContent>
            </v:textbox>
          </v:roundrect>
        </w:pict>
      </w:r>
    </w:p>
    <w:p>
      <w:pPr>
        <w:numPr>
          <w:ilvl w:val="0"/>
          <w:numId w:val="1"/>
        </w:numPr>
      </w:pPr>
      <w:r>
        <w:rPr>
          <w:rFonts w:hint="eastAsia"/>
        </w:rPr>
        <w:t xml:space="preserve">                                2.</w:t>
      </w:r>
    </w:p>
    <w:p/>
    <w:p/>
    <w:p/>
    <w:p/>
    <w:p/>
    <w:p>
      <w:r>
        <w:rPr>
          <w:rFonts w:hint="eastAsia"/>
        </w:rPr>
        <w:t xml:space="preserve">3.                                   4.   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rFonts w:ascii="宋体" w:cs="宋体"/>
        </w:rPr>
      </w:pPr>
      <w:r>
        <w:rPr>
          <w:rFonts w:hint="eastAsia" w:ascii="宋体" w:cs="宋体"/>
        </w:rPr>
        <w:t>5. 词语搭配填一填。</w:t>
      </w:r>
    </w:p>
    <w:p>
      <w:pPr>
        <w:jc w:val="left"/>
        <w:rPr>
          <w:rFonts w:ascii="宋体" w:cs="宋体"/>
        </w:rPr>
      </w:pPr>
      <w:r>
        <w:rPr>
          <w:rFonts w:hint="eastAsia" w:ascii="宋体" w:cs="宋体"/>
        </w:rPr>
        <w:t>秋天的（       ）    健康的（       ）   绿色的（      ）    火红的（      ）  </w:t>
      </w:r>
    </w:p>
    <w:p>
      <w:pPr>
        <w:jc w:val="left"/>
        <w:rPr>
          <w:rFonts w:ascii="宋体" w:cs="宋体"/>
        </w:rPr>
      </w:pPr>
      <w:r>
        <w:rPr>
          <w:rFonts w:hint="eastAsia" w:ascii="宋体" w:cs="宋体"/>
        </w:rPr>
        <w:t>心爱的（       ）    遥远的（       ）  美丽的（      ）    羡慕的（      ） </w:t>
      </w:r>
    </w:p>
    <w:p>
      <w:pPr>
        <w:jc w:val="left"/>
        <w:rPr>
          <w:rFonts w:ascii="宋体" w:cs="宋体"/>
        </w:rPr>
      </w:pPr>
      <w:r>
        <w:rPr>
          <w:rFonts w:hint="eastAsia" w:ascii="宋体" w:cs="宋体"/>
        </w:rPr>
        <w:t>快乐地（       ）   兴奋地（       ）   悲伤地（      ）    高兴地（      ）</w:t>
      </w:r>
    </w:p>
    <w:p>
      <w:pPr>
        <w:jc w:val="left"/>
        <w:rPr>
          <w:rFonts w:ascii="宋体" w:cs="宋体"/>
        </w:rPr>
      </w:pPr>
      <w:r>
        <w:rPr>
          <w:rFonts w:hint="eastAsia" w:ascii="宋体" w:cs="宋体"/>
        </w:rPr>
        <w:t>机灵的（       ）    快乐的（       ）   翠绿的（      ）    蓬松的（      ）  </w:t>
      </w:r>
    </w:p>
    <w:p>
      <w:pPr>
        <w:jc w:val="left"/>
        <w:rPr>
          <w:rFonts w:ascii="宋体" w:cs="宋体"/>
        </w:rPr>
      </w:pPr>
      <w:r>
        <w:rPr>
          <w:rFonts w:hint="eastAsia" w:ascii="宋体" w:cs="宋体"/>
        </w:rPr>
        <w:t>清澈的（       ）    美丽的（       ）   漂亮的（      ）    诚实的（      ）  </w:t>
      </w:r>
    </w:p>
    <w:p>
      <w:pPr>
        <w:jc w:val="left"/>
        <w:rPr>
          <w:rFonts w:ascii="宋体" w:cs="宋体"/>
        </w:rPr>
      </w:pPr>
      <w:r>
        <w:rPr>
          <w:rFonts w:hint="eastAsia" w:ascii="宋体" w:cs="宋体"/>
        </w:rPr>
        <w:t>干净的（       ）    精彩的（       ）</w:t>
      </w:r>
    </w:p>
    <w:p>
      <w:r>
        <w:rPr>
          <w:rFonts w:hint="eastAsia"/>
        </w:rPr>
        <w:t>三、照样子，填上合适的动词。</w:t>
      </w:r>
    </w:p>
    <w:p>
      <w:pPr>
        <w:jc w:val="left"/>
      </w:pPr>
      <w:r>
        <w:rPr>
          <w:rFonts w:hint="eastAsia"/>
        </w:rPr>
        <w:t>例子：（挖）树坑</w:t>
      </w:r>
    </w:p>
    <w:p>
      <w:pPr>
        <w:jc w:val="left"/>
      </w:pPr>
      <w:r>
        <w:rPr>
          <w:rFonts w:hint="eastAsia"/>
        </w:rPr>
        <w:t>（    ）害虫  （    ）衣服  （    ）在身上  （    ）下来  （    ）办法</w:t>
      </w:r>
    </w:p>
    <w:p>
      <w:pPr>
        <w:jc w:val="left"/>
      </w:pPr>
      <w:r>
        <w:rPr>
          <w:rFonts w:hint="eastAsia"/>
        </w:rPr>
        <w:t xml:space="preserve">（    ）上去  （    ）头    （    ）北疆    （    ）不休  （    ）蚕桑 </w:t>
      </w:r>
    </w:p>
    <w:p>
      <w:pPr>
        <w:jc w:val="left"/>
      </w:pPr>
      <w:r>
        <w:rPr>
          <w:rFonts w:hint="eastAsia"/>
        </w:rPr>
        <w:t xml:space="preserve">（    ）秧苗  （    ）干净  （    ）粉笔    （    ）脑筋  （    ）胡子 </w:t>
      </w:r>
    </w:p>
    <w:p>
      <w:pPr>
        <w:jc w:val="left"/>
      </w:pPr>
      <w:r>
        <w:rPr>
          <w:rFonts w:hint="eastAsia"/>
        </w:rPr>
        <w:t xml:space="preserve">（    ）台灯  （    ）电影  （    ）眼睛    </w:t>
      </w:r>
    </w:p>
    <w:p>
      <w:r>
        <w:rPr>
          <w:rFonts w:hint="eastAsia"/>
        </w:rPr>
        <w:t>四、照样子填空</w:t>
      </w:r>
    </w:p>
    <w:p>
      <w:r>
        <w:rPr>
          <w:rFonts w:hint="eastAsia"/>
        </w:rPr>
        <w:t>例：神气极了 </w:t>
      </w:r>
    </w:p>
    <w:p>
      <w:r>
        <w:rPr>
          <w:rFonts w:hint="eastAsia"/>
        </w:rPr>
        <w:t>（        ）极了 （        ）极了 （        ）极了  </w:t>
      </w:r>
    </w:p>
    <w:p>
      <w:r>
        <w:rPr>
          <w:rFonts w:hint="eastAsia"/>
        </w:rPr>
        <w:t>例：荡来荡去 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   )来(   )去  (    )来(    )去 （   ）来（    ）去 </w:t>
      </w:r>
    </w:p>
    <w:p>
      <w:r>
        <w:rPr>
          <w:rFonts w:hint="eastAsia"/>
        </w:rPr>
        <w:t>例：立刻喊起来 </w:t>
      </w:r>
    </w:p>
    <w:p>
      <w:r>
        <w:rPr>
          <w:rFonts w:hint="eastAsia"/>
        </w:rPr>
        <w:t>立刻（     ）   立刻（      ）    立刻（       ） </w:t>
      </w:r>
    </w:p>
    <w:p/>
    <w:p>
      <w:pPr>
        <w:rPr>
          <w:b/>
        </w:rPr>
      </w:pPr>
      <w:r>
        <w:rPr>
          <w:rFonts w:hint="eastAsia"/>
          <w:b/>
        </w:rPr>
        <w:t>五、写出下面词语的近义词。</w:t>
      </w:r>
    </w:p>
    <w:p>
      <w:r>
        <w:rPr>
          <w:rFonts w:hint="eastAsia"/>
        </w:rPr>
        <w:t>快活</w:t>
      </w:r>
      <w:r>
        <w:t>——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 xml:space="preserve"> 欢迎</w:t>
      </w:r>
      <w:r>
        <w:t>——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 xml:space="preserve">） </w:t>
      </w:r>
      <w:r>
        <w:t xml:space="preserve">   </w:t>
      </w:r>
      <w:r>
        <w:rPr>
          <w:rFonts w:hint="eastAsia"/>
        </w:rPr>
        <w:t>水塘</w:t>
      </w:r>
      <w:r>
        <w:t>——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 xml:space="preserve">） </w:t>
      </w:r>
      <w:r>
        <w:t xml:space="preserve">  </w:t>
      </w:r>
      <w:r>
        <w:rPr>
          <w:rFonts w:hint="eastAsia"/>
        </w:rPr>
        <w:t>闻名</w:t>
      </w:r>
      <w:r>
        <w:t>——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</w:p>
    <w:p>
      <w:r>
        <w:rPr>
          <w:rFonts w:hint="eastAsia"/>
        </w:rPr>
        <w:t>秀丽</w:t>
      </w:r>
      <w:r>
        <w:t>——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   清晰</w:t>
      </w:r>
      <w:r>
        <w:t>——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    茂盛</w:t>
      </w:r>
      <w:r>
        <w:t>——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   热情</w:t>
      </w:r>
      <w:r>
        <w:t>——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</w:p>
    <w:p>
      <w:pPr>
        <w:rPr>
          <w:b/>
        </w:rPr>
      </w:pPr>
      <w:r>
        <w:rPr>
          <w:rFonts w:hint="eastAsia"/>
          <w:b/>
        </w:rPr>
        <w:t>六、找出成语中的一对近义词分别写出来。</w:t>
      </w:r>
    </w:p>
    <w:p>
      <w:pPr>
        <w:ind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千千万万 广阔无边 隐隐约约  金光闪闪 很多很多 无边无际 若隐若现 闪闪发光</w:t>
      </w:r>
    </w:p>
    <w:p>
      <w:pPr>
        <w:ind w:firstLine="420" w:firstLineChars="200"/>
        <w:rPr>
          <w:color w:val="FF0000"/>
        </w:rPr>
      </w:pPr>
      <w:r>
        <w:pict>
          <v:roundrect id="_x0000_s1028" o:spid="_x0000_s1028" o:spt="2" style="position:absolute;left:0pt;margin-left:7.35pt;margin-top:4.1pt;height:68pt;width:409pt;z-index:251661312;mso-width-relative:page;mso-height-relative:page;" filled="f" coordsize="21600,21600" arcsize="0.166666666666667">
            <v:path/>
            <v:fill on="f" focussize="0,0"/>
            <v:stroke/>
            <v:imagedata o:title=""/>
            <o:lock v:ext="edit"/>
          </v:roundrect>
        </w:pict>
      </w:r>
    </w:p>
    <w:p>
      <w:pPr>
        <w:ind w:firstLine="420" w:firstLineChars="200"/>
        <w:rPr>
          <w:b/>
        </w:rPr>
      </w:pP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 xml:space="preserve">     </w:t>
      </w:r>
      <w:r>
        <w:t xml:space="preserve">   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 xml:space="preserve">     </w:t>
      </w:r>
      <w:r>
        <w:t xml:space="preserve">   </w:t>
      </w:r>
      <w:r>
        <w:rPr>
          <w:rFonts w:hint="eastAsia"/>
        </w:rPr>
        <w:t>）         （</w:t>
      </w:r>
      <w:r>
        <w:t xml:space="preserve"> </w:t>
      </w:r>
      <w:r>
        <w:rPr>
          <w:rFonts w:hint="eastAsia"/>
        </w:rPr>
        <w:t xml:space="preserve">   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>）</w:t>
      </w:r>
    </w:p>
    <w:p>
      <w:pPr>
        <w:ind w:firstLine="420" w:firstLineChars="200"/>
      </w:pPr>
    </w:p>
    <w:p>
      <w:pPr>
        <w:ind w:firstLine="420" w:firstLineChars="200"/>
        <w:rPr>
          <w:b/>
        </w:rPr>
      </w:pP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 xml:space="preserve">     </w:t>
      </w:r>
      <w:r>
        <w:t xml:space="preserve">    </w:t>
      </w:r>
      <w:r>
        <w:rPr>
          <w:rFonts w:hint="eastAsia"/>
        </w:rPr>
        <w:t>）         （</w:t>
      </w:r>
      <w:r>
        <w:t xml:space="preserve"> </w:t>
      </w:r>
      <w:r>
        <w:rPr>
          <w:rFonts w:hint="eastAsia"/>
        </w:rPr>
        <w:t xml:space="preserve">     </w:t>
      </w:r>
      <w:r>
        <w:t xml:space="preserve">    </w:t>
      </w:r>
      <w:r>
        <w:rPr>
          <w:rFonts w:hint="eastAsia"/>
        </w:rPr>
        <w:t>）</w:t>
      </w:r>
      <w:r>
        <w:t>——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 xml:space="preserve">     </w:t>
      </w:r>
      <w:r>
        <w:t xml:space="preserve">    </w:t>
      </w:r>
      <w:r>
        <w:rPr>
          <w:rFonts w:hint="eastAsia"/>
        </w:rPr>
        <w:t>）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七、反义词找对手连线。</w:t>
      </w:r>
    </w:p>
    <w:p>
      <w:pPr>
        <w:jc w:val="left"/>
      </w:pPr>
      <w:r>
        <w:pict>
          <v:roundrect id="_x0000_s1030" o:spid="_x0000_s1030" o:spt="2" style="position:absolute;left:0pt;margin-left:55pt;margin-top:2pt;height:75.5pt;width:201.5pt;z-index:25166233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温和</w:t>
                  </w:r>
                  <w:r>
                    <w:rPr>
                      <w:color w:val="000000"/>
                    </w:rPr>
                    <w:t xml:space="preserve">      </w:t>
                  </w:r>
                  <w:r>
                    <w:rPr>
                      <w:rFonts w:hint="eastAsia"/>
                      <w:color w:val="000000"/>
                    </w:rPr>
                    <w:t xml:space="preserve">    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</w:rPr>
                    <w:t xml:space="preserve">         模糊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高大                     暴躁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早起                     矮小</w:t>
                  </w:r>
                </w:p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清晰                     晚归</w:t>
                  </w:r>
                </w:p>
              </w:txbxContent>
            </v:textbox>
          </v:roundrect>
        </w:pic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八、词语积累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四海（      ）家       越来（     ）低       游来游（      ）</w:t>
      </w:r>
    </w:p>
    <w:p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    ）苞欲放         （     ）声大笑      又蹦（       ）跳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一动（     ）动        景色（     ）丽       群山（     ）绕  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名胜（     ）迹        千千万（     ） </w:t>
      </w:r>
    </w:p>
    <w:p>
      <w:pPr>
        <w:rPr>
          <w:b/>
          <w:color w:val="FF0000"/>
        </w:rPr>
      </w:pPr>
      <w:r>
        <w:rPr>
          <w:rFonts w:hint="eastAsia"/>
          <w:b/>
        </w:rPr>
        <w:t xml:space="preserve">九、选词填空。 </w:t>
      </w:r>
    </w:p>
    <w:p>
      <w:pPr>
        <w:ind w:firstLine="1155" w:firstLineChars="5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果然     居然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1.曹操叫人照曹聪说的办法去做，（     ）称出了大象的重量。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2.我很高兴，老师（     ）能认出这两个是怪物。</w:t>
      </w:r>
    </w:p>
    <w:p>
      <w:pPr>
        <w:ind w:firstLine="1155" w:firstLineChars="5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公开    公平 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3.狐狸说：“我分得（     ）了，你们谁也没多吃一口，谁也没少吃一口。”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4.我们采取（     ）竞选的方式，选出最适合的人选当班干部。</w:t>
      </w: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十、给下面的句子填上合适的关联词语。</w:t>
      </w:r>
    </w:p>
    <w:p>
      <w:pPr>
        <w:ind w:firstLine="105" w:firstLineChars="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1.（     ）是海水、船只，还有蓝色的远方，（     ）看不见了。</w:t>
      </w:r>
    </w:p>
    <w:p>
      <w:pPr>
        <w:rPr>
          <w:rFonts w:cs="Arial" w:asciiTheme="minorEastAsia" w:hAnsiTheme="minorEastAsia" w:eastAsiaTheme="minorEastAsia"/>
          <w:szCs w:val="21"/>
          <w:shd w:val="clear" w:color="auto" w:fill="FFFFFF"/>
        </w:rPr>
      </w:pPr>
      <w:r>
        <w:rPr>
          <w:rFonts w:hint="eastAsia" w:cs="Arial" w:asciiTheme="minorEastAsia" w:hAnsiTheme="minorEastAsia" w:eastAsiaTheme="minorEastAsia"/>
          <w:szCs w:val="21"/>
          <w:shd w:val="clear" w:color="auto" w:fill="FFFFFF"/>
        </w:rPr>
        <w:t>2.官员们（     ）看，（      ）议论：“象这么大，到底有多重呢？”</w:t>
      </w: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十一、用加点的词写句子。</w:t>
      </w:r>
    </w:p>
    <w:p>
      <w:pPr>
        <w:rPr>
          <w:rFonts w:ascii="宋体" w:cs="宋体"/>
        </w:rPr>
      </w:pPr>
      <w:r>
        <w:rPr>
          <w:rFonts w:hint="eastAsia" w:ascii="宋体" w:cs="宋体"/>
        </w:rPr>
        <w:t>1.小水滴聚集在一起</w:t>
      </w:r>
      <w:r>
        <w:rPr>
          <w:rFonts w:hint="eastAsia" w:ascii="宋体" w:cs="宋体"/>
          <w:em w:val="dot"/>
        </w:rPr>
        <w:t>落</w:t>
      </w:r>
      <w:r>
        <w:rPr>
          <w:rFonts w:hint="eastAsia" w:ascii="宋体" w:cs="宋体"/>
        </w:rPr>
        <w:t>下来，人们管我叫“雨”。</w:t>
      </w:r>
    </w:p>
    <w:p>
      <w:pPr>
        <w:rPr>
          <w:rFonts w:ascii="宋体" w:cs="宋体"/>
          <w:u w:val="single"/>
        </w:rPr>
      </w:pPr>
      <w:r>
        <w:rPr>
          <w:rFonts w:hint="eastAsia" w:ascii="宋体" w:cs="宋体"/>
          <w:u w:val="single"/>
        </w:rPr>
        <w:t xml:space="preserve">                                 .</w:t>
      </w:r>
    </w:p>
    <w:p>
      <w:pPr>
        <w:rPr>
          <w:rFonts w:ascii="宋体" w:cs="宋体"/>
        </w:rPr>
      </w:pPr>
      <w:r>
        <w:rPr>
          <w:rFonts w:hint="eastAsia" w:ascii="宋体" w:cs="宋体"/>
        </w:rPr>
        <w:t>2.有时候我变成小硬球</w:t>
      </w:r>
      <w:r>
        <w:rPr>
          <w:rFonts w:hint="eastAsia" w:ascii="宋体" w:cs="宋体"/>
          <w:em w:val="dot"/>
        </w:rPr>
        <w:t>打</w:t>
      </w:r>
      <w:r>
        <w:rPr>
          <w:rFonts w:hint="eastAsia" w:ascii="宋体" w:cs="宋体"/>
        </w:rPr>
        <w:t>下来，人们就管我叫“冰雹”。</w:t>
      </w:r>
    </w:p>
    <w:p>
      <w:pPr>
        <w:rPr>
          <w:rFonts w:ascii="宋体" w:cs="宋体"/>
          <w:u w:val="single"/>
        </w:rPr>
      </w:pPr>
      <w:r>
        <w:rPr>
          <w:rFonts w:hint="eastAsia" w:ascii="宋体" w:cs="宋体"/>
          <w:u w:val="single"/>
        </w:rPr>
        <w:t xml:space="preserve">                                 .</w:t>
      </w:r>
    </w:p>
    <w:p>
      <w:pPr>
        <w:rPr>
          <w:rFonts w:ascii="宋体" w:cs="宋体"/>
        </w:rPr>
      </w:pPr>
      <w:r>
        <w:rPr>
          <w:rFonts w:hint="eastAsia" w:ascii="宋体" w:cs="宋体"/>
        </w:rPr>
        <w:t>3.到了冬天，我变成小花</w:t>
      </w:r>
      <w:r>
        <w:rPr>
          <w:rFonts w:hint="eastAsia" w:ascii="宋体" w:cs="宋体"/>
          <w:em w:val="dot"/>
        </w:rPr>
        <w:t>飘</w:t>
      </w:r>
      <w:r>
        <w:rPr>
          <w:rFonts w:hint="eastAsia" w:ascii="宋体" w:cs="宋体"/>
        </w:rPr>
        <w:t>下来，人们又管我叫“雪”。</w:t>
      </w:r>
    </w:p>
    <w:p>
      <w:pPr>
        <w:rPr>
          <w:rFonts w:ascii="宋体" w:cs="宋体"/>
          <w:u w:val="single"/>
        </w:rPr>
      </w:pPr>
      <w:r>
        <w:rPr>
          <w:rFonts w:hint="eastAsia" w:ascii="宋体" w:cs="宋体"/>
          <w:u w:val="single"/>
        </w:rPr>
        <w:t xml:space="preserve">                                 .</w:t>
      </w:r>
    </w:p>
    <w:p>
      <w:pPr>
        <w:rPr>
          <w:rFonts w:ascii="宋体" w:cs="宋体"/>
        </w:rPr>
      </w:pPr>
      <w:r>
        <w:rPr>
          <w:rFonts w:hint="eastAsia" w:ascii="宋体" w:cs="宋体"/>
        </w:rPr>
        <w:t>4.我的脾气可怪了，</w:t>
      </w:r>
      <w:r>
        <w:rPr>
          <w:rFonts w:hint="eastAsia" w:ascii="宋体" w:cs="宋体"/>
          <w:em w:val="dot"/>
        </w:rPr>
        <w:t>有时候</w:t>
      </w:r>
      <w:r>
        <w:rPr>
          <w:rFonts w:hint="eastAsia" w:ascii="宋体" w:cs="宋体"/>
        </w:rPr>
        <w:t>我很温和，</w:t>
      </w:r>
      <w:r>
        <w:rPr>
          <w:rFonts w:hint="eastAsia" w:ascii="宋体" w:cs="宋体"/>
          <w:em w:val="dot"/>
        </w:rPr>
        <w:t>有时候</w:t>
      </w:r>
      <w:r>
        <w:rPr>
          <w:rFonts w:hint="eastAsia" w:ascii="宋体" w:cs="宋体"/>
        </w:rPr>
        <w:t>我很暴躁。</w:t>
      </w:r>
    </w:p>
    <w:p>
      <w:pPr>
        <w:jc w:val="left"/>
        <w:rPr>
          <w:rFonts w:ascii="宋体" w:cs="宋体"/>
          <w:u w:val="single"/>
        </w:rPr>
      </w:pPr>
      <w:r>
        <w:rPr>
          <w:rFonts w:hint="eastAsia" w:ascii="宋体" w:cs="宋体"/>
          <w:u w:val="single"/>
        </w:rPr>
        <w:t xml:space="preserve">                                 .</w:t>
      </w:r>
    </w:p>
    <w:p>
      <w:pPr>
        <w:rPr>
          <w:rFonts w:ascii="宋体" w:cs="宋体"/>
        </w:rPr>
      </w:pPr>
      <w:r>
        <w:rPr>
          <w:rFonts w:hint="eastAsia" w:ascii="宋体" w:cs="宋体"/>
        </w:rPr>
        <w:t>5.平常我</w:t>
      </w:r>
      <w:r>
        <w:rPr>
          <w:rFonts w:hint="eastAsia" w:ascii="宋体" w:cs="宋体"/>
          <w:em w:val="dot"/>
        </w:rPr>
        <w:t>在</w:t>
      </w:r>
      <w:r>
        <w:rPr>
          <w:rFonts w:hint="eastAsia" w:ascii="宋体" w:cs="宋体"/>
        </w:rPr>
        <w:t>池子里睡觉，</w:t>
      </w:r>
      <w:r>
        <w:rPr>
          <w:rFonts w:hint="eastAsia" w:ascii="宋体" w:cs="宋体"/>
          <w:em w:val="dot"/>
        </w:rPr>
        <w:t>在</w:t>
      </w:r>
      <w:r>
        <w:rPr>
          <w:rFonts w:hint="eastAsia" w:ascii="宋体" w:cs="宋体"/>
        </w:rPr>
        <w:t>小溪里散步，</w:t>
      </w:r>
      <w:r>
        <w:rPr>
          <w:rFonts w:hint="eastAsia" w:ascii="宋体" w:cs="宋体"/>
          <w:em w:val="dot"/>
        </w:rPr>
        <w:t>在</w:t>
      </w:r>
      <w:r>
        <w:rPr>
          <w:rFonts w:hint="eastAsia" w:ascii="宋体" w:cs="宋体"/>
        </w:rPr>
        <w:t>江河里奔跑，</w:t>
      </w:r>
      <w:r>
        <w:rPr>
          <w:rFonts w:hint="eastAsia" w:ascii="宋体" w:cs="宋体"/>
          <w:em w:val="dot"/>
        </w:rPr>
        <w:t>在</w:t>
      </w:r>
      <w:r>
        <w:rPr>
          <w:rFonts w:hint="eastAsia" w:ascii="宋体" w:cs="宋体"/>
        </w:rPr>
        <w:t>海洋里跳舞、唱歌、开大会。</w:t>
      </w:r>
    </w:p>
    <w:p>
      <w:pPr>
        <w:wordWrap w:val="0"/>
        <w:jc w:val="left"/>
        <w:rPr>
          <w:rFonts w:ascii="宋体" w:cs="宋体"/>
          <w:u w:val="single"/>
        </w:rPr>
      </w:pPr>
      <w:r>
        <w:rPr>
          <w:rFonts w:hint="eastAsia" w:ascii="宋体" w:cs="宋体"/>
          <w:u w:val="single"/>
        </w:rPr>
        <w:t xml:space="preserve">                                                                               </w:t>
      </w:r>
    </w:p>
    <w:p>
      <w:pPr>
        <w:rPr>
          <w:rFonts w:ascii="宋体" w:cs="宋体"/>
        </w:rPr>
      </w:pPr>
      <w:r>
        <w:rPr>
          <w:rFonts w:hint="eastAsia" w:ascii="宋体" w:cs="宋体"/>
        </w:rPr>
        <w:t>6.他想到自己成了“万兽之王”，</w:t>
      </w:r>
      <w:r>
        <w:rPr>
          <w:rFonts w:hint="eastAsia" w:ascii="宋体" w:cs="宋体"/>
          <w:em w:val="dot"/>
        </w:rPr>
        <w:t>神气</w:t>
      </w:r>
      <w:r>
        <w:rPr>
          <w:rFonts w:hint="eastAsia" w:ascii="宋体" w:cs="宋体"/>
        </w:rPr>
        <w:t>极了。</w:t>
      </w:r>
    </w:p>
    <w:p>
      <w:pPr>
        <w:wordWrap w:val="0"/>
        <w:jc w:val="left"/>
        <w:rPr>
          <w:rFonts w:ascii="宋体" w:cs="宋体"/>
          <w:u w:val="single"/>
        </w:rPr>
      </w:pPr>
      <w:r>
        <w:rPr>
          <w:rFonts w:hint="eastAsia" w:ascii="宋体" w:cs="宋体"/>
          <w:u w:val="single"/>
        </w:rPr>
        <w:t xml:space="preserve">                                                                               </w:t>
      </w:r>
    </w:p>
    <w:p>
      <w:pPr>
        <w:jc w:val="left"/>
        <w:rPr>
          <w:rFonts w:ascii="宋体" w:cs="宋体"/>
          <w:u w:val="single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C06F7"/>
    <w:multiLevelType w:val="multilevel"/>
    <w:tmpl w:val="004C06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Y5ZmEzMWViNTAxYzNmMmE1ZTIzZWY4OGY0YzJlMjIifQ=="/>
  </w:docVars>
  <w:rsids>
    <w:rsidRoot w:val="008B0D8C"/>
    <w:rsid w:val="0000184E"/>
    <w:rsid w:val="0001464A"/>
    <w:rsid w:val="000231A7"/>
    <w:rsid w:val="0002420C"/>
    <w:rsid w:val="00025482"/>
    <w:rsid w:val="000339A3"/>
    <w:rsid w:val="00036B66"/>
    <w:rsid w:val="00040F3D"/>
    <w:rsid w:val="00044C45"/>
    <w:rsid w:val="00056668"/>
    <w:rsid w:val="00060B84"/>
    <w:rsid w:val="000668B7"/>
    <w:rsid w:val="00066C5E"/>
    <w:rsid w:val="00070757"/>
    <w:rsid w:val="000739F5"/>
    <w:rsid w:val="00075DB4"/>
    <w:rsid w:val="00080E4B"/>
    <w:rsid w:val="00081247"/>
    <w:rsid w:val="00081F93"/>
    <w:rsid w:val="00083C01"/>
    <w:rsid w:val="00086214"/>
    <w:rsid w:val="0009222C"/>
    <w:rsid w:val="00092D5F"/>
    <w:rsid w:val="00096BB7"/>
    <w:rsid w:val="00096FA5"/>
    <w:rsid w:val="000B3D9C"/>
    <w:rsid w:val="000C1DE0"/>
    <w:rsid w:val="000C2F4C"/>
    <w:rsid w:val="000C31F5"/>
    <w:rsid w:val="000C41BF"/>
    <w:rsid w:val="000C6201"/>
    <w:rsid w:val="000D5A55"/>
    <w:rsid w:val="000D5DA5"/>
    <w:rsid w:val="000E1B46"/>
    <w:rsid w:val="000E4C08"/>
    <w:rsid w:val="000F1555"/>
    <w:rsid w:val="000F16F2"/>
    <w:rsid w:val="000F54E7"/>
    <w:rsid w:val="00102649"/>
    <w:rsid w:val="00105CA8"/>
    <w:rsid w:val="00106542"/>
    <w:rsid w:val="001103EC"/>
    <w:rsid w:val="001107C9"/>
    <w:rsid w:val="00114DBE"/>
    <w:rsid w:val="00116E16"/>
    <w:rsid w:val="00121CD4"/>
    <w:rsid w:val="00122FB2"/>
    <w:rsid w:val="00123FDE"/>
    <w:rsid w:val="00136EB5"/>
    <w:rsid w:val="00141B5D"/>
    <w:rsid w:val="00150321"/>
    <w:rsid w:val="00154CF5"/>
    <w:rsid w:val="001574CE"/>
    <w:rsid w:val="001708B9"/>
    <w:rsid w:val="001776A8"/>
    <w:rsid w:val="001804A6"/>
    <w:rsid w:val="00180EB7"/>
    <w:rsid w:val="0018276A"/>
    <w:rsid w:val="0018650F"/>
    <w:rsid w:val="00193A02"/>
    <w:rsid w:val="00194C01"/>
    <w:rsid w:val="001A0432"/>
    <w:rsid w:val="001A545A"/>
    <w:rsid w:val="001B1AAF"/>
    <w:rsid w:val="001B26D0"/>
    <w:rsid w:val="001B44B0"/>
    <w:rsid w:val="001B57C4"/>
    <w:rsid w:val="001C763C"/>
    <w:rsid w:val="001C78EE"/>
    <w:rsid w:val="001D0C82"/>
    <w:rsid w:val="001D2238"/>
    <w:rsid w:val="001D3194"/>
    <w:rsid w:val="001E04EF"/>
    <w:rsid w:val="001E2637"/>
    <w:rsid w:val="001E310F"/>
    <w:rsid w:val="001E6373"/>
    <w:rsid w:val="001E752A"/>
    <w:rsid w:val="001F060F"/>
    <w:rsid w:val="001F21ED"/>
    <w:rsid w:val="001F7C14"/>
    <w:rsid w:val="00204BF8"/>
    <w:rsid w:val="00207F4E"/>
    <w:rsid w:val="00213C9F"/>
    <w:rsid w:val="00215EED"/>
    <w:rsid w:val="0021622D"/>
    <w:rsid w:val="002167E5"/>
    <w:rsid w:val="00216801"/>
    <w:rsid w:val="00216F5D"/>
    <w:rsid w:val="00221943"/>
    <w:rsid w:val="00230FF3"/>
    <w:rsid w:val="002311DD"/>
    <w:rsid w:val="00234F38"/>
    <w:rsid w:val="00243018"/>
    <w:rsid w:val="0024333D"/>
    <w:rsid w:val="00243BBF"/>
    <w:rsid w:val="00244D0D"/>
    <w:rsid w:val="00246CE5"/>
    <w:rsid w:val="002471CF"/>
    <w:rsid w:val="002506F8"/>
    <w:rsid w:val="0025098D"/>
    <w:rsid w:val="00251C30"/>
    <w:rsid w:val="00253088"/>
    <w:rsid w:val="002576AD"/>
    <w:rsid w:val="0026511D"/>
    <w:rsid w:val="002658AD"/>
    <w:rsid w:val="002700CA"/>
    <w:rsid w:val="00271A82"/>
    <w:rsid w:val="002764CC"/>
    <w:rsid w:val="0028203F"/>
    <w:rsid w:val="002847D3"/>
    <w:rsid w:val="00286714"/>
    <w:rsid w:val="00287712"/>
    <w:rsid w:val="002979FF"/>
    <w:rsid w:val="00297DCD"/>
    <w:rsid w:val="002A47ED"/>
    <w:rsid w:val="002B65F0"/>
    <w:rsid w:val="002B7BF8"/>
    <w:rsid w:val="002C030F"/>
    <w:rsid w:val="002D400F"/>
    <w:rsid w:val="002D7C84"/>
    <w:rsid w:val="002E2047"/>
    <w:rsid w:val="002E5B16"/>
    <w:rsid w:val="002E77FF"/>
    <w:rsid w:val="002F035E"/>
    <w:rsid w:val="002F202B"/>
    <w:rsid w:val="002F5ADD"/>
    <w:rsid w:val="002F5E25"/>
    <w:rsid w:val="002F6F2C"/>
    <w:rsid w:val="00304D00"/>
    <w:rsid w:val="00307240"/>
    <w:rsid w:val="00310E94"/>
    <w:rsid w:val="00311989"/>
    <w:rsid w:val="00321686"/>
    <w:rsid w:val="003254F0"/>
    <w:rsid w:val="0032668D"/>
    <w:rsid w:val="0033159E"/>
    <w:rsid w:val="00332B01"/>
    <w:rsid w:val="003339DF"/>
    <w:rsid w:val="003361F1"/>
    <w:rsid w:val="0033635E"/>
    <w:rsid w:val="00340035"/>
    <w:rsid w:val="0034253B"/>
    <w:rsid w:val="00342AF1"/>
    <w:rsid w:val="003570EA"/>
    <w:rsid w:val="003717A7"/>
    <w:rsid w:val="0037239E"/>
    <w:rsid w:val="00381069"/>
    <w:rsid w:val="003840E4"/>
    <w:rsid w:val="00384618"/>
    <w:rsid w:val="003926AD"/>
    <w:rsid w:val="00394946"/>
    <w:rsid w:val="00394F3C"/>
    <w:rsid w:val="003964EF"/>
    <w:rsid w:val="00396DC4"/>
    <w:rsid w:val="003975C1"/>
    <w:rsid w:val="0039799A"/>
    <w:rsid w:val="003A1C1E"/>
    <w:rsid w:val="003A3423"/>
    <w:rsid w:val="003A375D"/>
    <w:rsid w:val="003A4B8F"/>
    <w:rsid w:val="003A5177"/>
    <w:rsid w:val="003A6690"/>
    <w:rsid w:val="003A7536"/>
    <w:rsid w:val="003B1537"/>
    <w:rsid w:val="003B3521"/>
    <w:rsid w:val="003B7A9F"/>
    <w:rsid w:val="003C1F4B"/>
    <w:rsid w:val="003C2F16"/>
    <w:rsid w:val="003C7A20"/>
    <w:rsid w:val="003D1EA5"/>
    <w:rsid w:val="003D2EBF"/>
    <w:rsid w:val="003D4258"/>
    <w:rsid w:val="003E239B"/>
    <w:rsid w:val="003E2B03"/>
    <w:rsid w:val="003E2B84"/>
    <w:rsid w:val="003E387F"/>
    <w:rsid w:val="003F7E79"/>
    <w:rsid w:val="004063C9"/>
    <w:rsid w:val="00413B7F"/>
    <w:rsid w:val="00413DC4"/>
    <w:rsid w:val="00414017"/>
    <w:rsid w:val="00414B2A"/>
    <w:rsid w:val="00415004"/>
    <w:rsid w:val="004207BE"/>
    <w:rsid w:val="00423451"/>
    <w:rsid w:val="00434829"/>
    <w:rsid w:val="00437A96"/>
    <w:rsid w:val="00443050"/>
    <w:rsid w:val="0044354C"/>
    <w:rsid w:val="00443E62"/>
    <w:rsid w:val="00447F0B"/>
    <w:rsid w:val="00451876"/>
    <w:rsid w:val="00451B2A"/>
    <w:rsid w:val="00455B05"/>
    <w:rsid w:val="00462858"/>
    <w:rsid w:val="00464EAF"/>
    <w:rsid w:val="00470402"/>
    <w:rsid w:val="004754B5"/>
    <w:rsid w:val="00483510"/>
    <w:rsid w:val="00487F76"/>
    <w:rsid w:val="0049493D"/>
    <w:rsid w:val="004A0C13"/>
    <w:rsid w:val="004A367C"/>
    <w:rsid w:val="004A79AF"/>
    <w:rsid w:val="004B5E78"/>
    <w:rsid w:val="004B7396"/>
    <w:rsid w:val="004C0D16"/>
    <w:rsid w:val="004C2603"/>
    <w:rsid w:val="004C704A"/>
    <w:rsid w:val="004C77D8"/>
    <w:rsid w:val="004D0FDA"/>
    <w:rsid w:val="004D33E5"/>
    <w:rsid w:val="004D6F79"/>
    <w:rsid w:val="004E783B"/>
    <w:rsid w:val="004E7B25"/>
    <w:rsid w:val="004E7DD8"/>
    <w:rsid w:val="004F2A96"/>
    <w:rsid w:val="004F71F3"/>
    <w:rsid w:val="005020DD"/>
    <w:rsid w:val="00502955"/>
    <w:rsid w:val="00515B3E"/>
    <w:rsid w:val="00522CCC"/>
    <w:rsid w:val="0052349B"/>
    <w:rsid w:val="005238EA"/>
    <w:rsid w:val="005357BF"/>
    <w:rsid w:val="00535FF5"/>
    <w:rsid w:val="00543E3D"/>
    <w:rsid w:val="00547A7D"/>
    <w:rsid w:val="00556FE3"/>
    <w:rsid w:val="00557BFA"/>
    <w:rsid w:val="005606A6"/>
    <w:rsid w:val="00573A8C"/>
    <w:rsid w:val="00573B30"/>
    <w:rsid w:val="0058057C"/>
    <w:rsid w:val="0058227F"/>
    <w:rsid w:val="00583309"/>
    <w:rsid w:val="00585BD2"/>
    <w:rsid w:val="005A1395"/>
    <w:rsid w:val="005A6544"/>
    <w:rsid w:val="005A6858"/>
    <w:rsid w:val="005B1947"/>
    <w:rsid w:val="005B4733"/>
    <w:rsid w:val="005B7F3A"/>
    <w:rsid w:val="005C228F"/>
    <w:rsid w:val="005C46F5"/>
    <w:rsid w:val="005C5055"/>
    <w:rsid w:val="005E09CC"/>
    <w:rsid w:val="005F4BFD"/>
    <w:rsid w:val="005F4E27"/>
    <w:rsid w:val="005F68FC"/>
    <w:rsid w:val="00606FDC"/>
    <w:rsid w:val="00611791"/>
    <w:rsid w:val="00612B75"/>
    <w:rsid w:val="00622E4F"/>
    <w:rsid w:val="00623C84"/>
    <w:rsid w:val="006310F8"/>
    <w:rsid w:val="00637871"/>
    <w:rsid w:val="00637A7C"/>
    <w:rsid w:val="00644A27"/>
    <w:rsid w:val="00652381"/>
    <w:rsid w:val="00653A5B"/>
    <w:rsid w:val="00655743"/>
    <w:rsid w:val="00657017"/>
    <w:rsid w:val="006648D7"/>
    <w:rsid w:val="00664E18"/>
    <w:rsid w:val="006664DE"/>
    <w:rsid w:val="006729AE"/>
    <w:rsid w:val="0067721F"/>
    <w:rsid w:val="00677B33"/>
    <w:rsid w:val="00685C69"/>
    <w:rsid w:val="00693E67"/>
    <w:rsid w:val="00693E7E"/>
    <w:rsid w:val="006A1DD6"/>
    <w:rsid w:val="006A7EB9"/>
    <w:rsid w:val="006B2449"/>
    <w:rsid w:val="006B2F61"/>
    <w:rsid w:val="006B47F2"/>
    <w:rsid w:val="006B4ABA"/>
    <w:rsid w:val="006C265A"/>
    <w:rsid w:val="006C74A6"/>
    <w:rsid w:val="006C7B58"/>
    <w:rsid w:val="006C7E03"/>
    <w:rsid w:val="006D2D80"/>
    <w:rsid w:val="006D37A5"/>
    <w:rsid w:val="006D40A7"/>
    <w:rsid w:val="006D52DA"/>
    <w:rsid w:val="006E20FD"/>
    <w:rsid w:val="006E387D"/>
    <w:rsid w:val="006F2EB9"/>
    <w:rsid w:val="006F3638"/>
    <w:rsid w:val="006F7E51"/>
    <w:rsid w:val="00707851"/>
    <w:rsid w:val="00712023"/>
    <w:rsid w:val="00715CBE"/>
    <w:rsid w:val="007206D6"/>
    <w:rsid w:val="00720B51"/>
    <w:rsid w:val="00722203"/>
    <w:rsid w:val="00724534"/>
    <w:rsid w:val="007262E6"/>
    <w:rsid w:val="00733731"/>
    <w:rsid w:val="00734880"/>
    <w:rsid w:val="007363F5"/>
    <w:rsid w:val="00736B5B"/>
    <w:rsid w:val="007450D2"/>
    <w:rsid w:val="00746D4F"/>
    <w:rsid w:val="0075016F"/>
    <w:rsid w:val="0075346B"/>
    <w:rsid w:val="00753B77"/>
    <w:rsid w:val="007618EB"/>
    <w:rsid w:val="00766BC7"/>
    <w:rsid w:val="00766C52"/>
    <w:rsid w:val="0077130C"/>
    <w:rsid w:val="00775A0B"/>
    <w:rsid w:val="00776B2E"/>
    <w:rsid w:val="007910B7"/>
    <w:rsid w:val="007912AC"/>
    <w:rsid w:val="00792EF2"/>
    <w:rsid w:val="007934E9"/>
    <w:rsid w:val="00796178"/>
    <w:rsid w:val="00796215"/>
    <w:rsid w:val="007A486B"/>
    <w:rsid w:val="007A6465"/>
    <w:rsid w:val="007B1F0F"/>
    <w:rsid w:val="007B4850"/>
    <w:rsid w:val="007B555D"/>
    <w:rsid w:val="007B6EE7"/>
    <w:rsid w:val="007C0A44"/>
    <w:rsid w:val="007C4482"/>
    <w:rsid w:val="007C4BA0"/>
    <w:rsid w:val="007C660B"/>
    <w:rsid w:val="007C78FF"/>
    <w:rsid w:val="007D0A67"/>
    <w:rsid w:val="007D26C7"/>
    <w:rsid w:val="007D608C"/>
    <w:rsid w:val="007D78B4"/>
    <w:rsid w:val="007E2306"/>
    <w:rsid w:val="007E2983"/>
    <w:rsid w:val="007E4F35"/>
    <w:rsid w:val="007F2859"/>
    <w:rsid w:val="007F586B"/>
    <w:rsid w:val="008007E5"/>
    <w:rsid w:val="00802AEF"/>
    <w:rsid w:val="00805C95"/>
    <w:rsid w:val="00815078"/>
    <w:rsid w:val="00816264"/>
    <w:rsid w:val="00816C44"/>
    <w:rsid w:val="0082064B"/>
    <w:rsid w:val="00841E6C"/>
    <w:rsid w:val="008548C1"/>
    <w:rsid w:val="0086334F"/>
    <w:rsid w:val="00865E22"/>
    <w:rsid w:val="008700D0"/>
    <w:rsid w:val="00872ACD"/>
    <w:rsid w:val="00884910"/>
    <w:rsid w:val="00887D3C"/>
    <w:rsid w:val="0089107B"/>
    <w:rsid w:val="008924EE"/>
    <w:rsid w:val="00894190"/>
    <w:rsid w:val="008A1CD1"/>
    <w:rsid w:val="008A2408"/>
    <w:rsid w:val="008A358D"/>
    <w:rsid w:val="008B0D8C"/>
    <w:rsid w:val="008B3E03"/>
    <w:rsid w:val="008B5840"/>
    <w:rsid w:val="008B6D80"/>
    <w:rsid w:val="008C6663"/>
    <w:rsid w:val="008C69B3"/>
    <w:rsid w:val="008D0376"/>
    <w:rsid w:val="008D1631"/>
    <w:rsid w:val="008D268A"/>
    <w:rsid w:val="008D3261"/>
    <w:rsid w:val="008E122C"/>
    <w:rsid w:val="008E5809"/>
    <w:rsid w:val="008E665C"/>
    <w:rsid w:val="008F1DD2"/>
    <w:rsid w:val="008F37FA"/>
    <w:rsid w:val="008F4C78"/>
    <w:rsid w:val="008F4F5B"/>
    <w:rsid w:val="0090647B"/>
    <w:rsid w:val="00910ADD"/>
    <w:rsid w:val="009112C7"/>
    <w:rsid w:val="00922123"/>
    <w:rsid w:val="00922B4E"/>
    <w:rsid w:val="00922BC5"/>
    <w:rsid w:val="00937001"/>
    <w:rsid w:val="00940170"/>
    <w:rsid w:val="00945CB7"/>
    <w:rsid w:val="0094719C"/>
    <w:rsid w:val="00947FE7"/>
    <w:rsid w:val="00951B4D"/>
    <w:rsid w:val="00954799"/>
    <w:rsid w:val="00954A69"/>
    <w:rsid w:val="00967158"/>
    <w:rsid w:val="00967E3E"/>
    <w:rsid w:val="00970873"/>
    <w:rsid w:val="009777A3"/>
    <w:rsid w:val="00984545"/>
    <w:rsid w:val="00984613"/>
    <w:rsid w:val="00984CE0"/>
    <w:rsid w:val="00987215"/>
    <w:rsid w:val="00991412"/>
    <w:rsid w:val="009A3C82"/>
    <w:rsid w:val="009A4963"/>
    <w:rsid w:val="009A5786"/>
    <w:rsid w:val="009B3E61"/>
    <w:rsid w:val="009B5364"/>
    <w:rsid w:val="009C2B32"/>
    <w:rsid w:val="009D4199"/>
    <w:rsid w:val="009D4CCF"/>
    <w:rsid w:val="009E179E"/>
    <w:rsid w:val="009E566A"/>
    <w:rsid w:val="009F0941"/>
    <w:rsid w:val="009F0BF2"/>
    <w:rsid w:val="009F0CE8"/>
    <w:rsid w:val="009F3360"/>
    <w:rsid w:val="00A0764F"/>
    <w:rsid w:val="00A07A71"/>
    <w:rsid w:val="00A10447"/>
    <w:rsid w:val="00A12FCE"/>
    <w:rsid w:val="00A16ED7"/>
    <w:rsid w:val="00A20FFD"/>
    <w:rsid w:val="00A21C78"/>
    <w:rsid w:val="00A22590"/>
    <w:rsid w:val="00A228B1"/>
    <w:rsid w:val="00A31BA5"/>
    <w:rsid w:val="00A3622B"/>
    <w:rsid w:val="00A4240E"/>
    <w:rsid w:val="00A45262"/>
    <w:rsid w:val="00A452C6"/>
    <w:rsid w:val="00A611C7"/>
    <w:rsid w:val="00A613BE"/>
    <w:rsid w:val="00A64B93"/>
    <w:rsid w:val="00A70C93"/>
    <w:rsid w:val="00A73CCB"/>
    <w:rsid w:val="00A80DF7"/>
    <w:rsid w:val="00A85298"/>
    <w:rsid w:val="00A858EA"/>
    <w:rsid w:val="00A87DDB"/>
    <w:rsid w:val="00A91C05"/>
    <w:rsid w:val="00A92221"/>
    <w:rsid w:val="00A9250D"/>
    <w:rsid w:val="00A9429B"/>
    <w:rsid w:val="00A9555B"/>
    <w:rsid w:val="00A96BBB"/>
    <w:rsid w:val="00AA19A2"/>
    <w:rsid w:val="00AA1D73"/>
    <w:rsid w:val="00AA3041"/>
    <w:rsid w:val="00AC37B7"/>
    <w:rsid w:val="00AD189F"/>
    <w:rsid w:val="00AD242B"/>
    <w:rsid w:val="00AD2EF4"/>
    <w:rsid w:val="00AD39C6"/>
    <w:rsid w:val="00AE6E3A"/>
    <w:rsid w:val="00AE7EF8"/>
    <w:rsid w:val="00AF3FB9"/>
    <w:rsid w:val="00AF530D"/>
    <w:rsid w:val="00AF60C6"/>
    <w:rsid w:val="00AF760A"/>
    <w:rsid w:val="00B2128C"/>
    <w:rsid w:val="00B233C5"/>
    <w:rsid w:val="00B256A5"/>
    <w:rsid w:val="00B308E7"/>
    <w:rsid w:val="00B30B97"/>
    <w:rsid w:val="00B400DE"/>
    <w:rsid w:val="00B5178D"/>
    <w:rsid w:val="00B542FD"/>
    <w:rsid w:val="00B63CBE"/>
    <w:rsid w:val="00B664CB"/>
    <w:rsid w:val="00B83396"/>
    <w:rsid w:val="00B833AC"/>
    <w:rsid w:val="00B85CFB"/>
    <w:rsid w:val="00B865AE"/>
    <w:rsid w:val="00B87E37"/>
    <w:rsid w:val="00B92FB6"/>
    <w:rsid w:val="00B96633"/>
    <w:rsid w:val="00BA151C"/>
    <w:rsid w:val="00BA3405"/>
    <w:rsid w:val="00BB1EF1"/>
    <w:rsid w:val="00BC1ABC"/>
    <w:rsid w:val="00BC2282"/>
    <w:rsid w:val="00BD0AE7"/>
    <w:rsid w:val="00BD0C36"/>
    <w:rsid w:val="00BD207B"/>
    <w:rsid w:val="00BD4CFB"/>
    <w:rsid w:val="00BD7FB0"/>
    <w:rsid w:val="00BE0F7B"/>
    <w:rsid w:val="00BE1582"/>
    <w:rsid w:val="00BE7EA3"/>
    <w:rsid w:val="00BF1548"/>
    <w:rsid w:val="00BF451E"/>
    <w:rsid w:val="00BF6739"/>
    <w:rsid w:val="00BF6DDD"/>
    <w:rsid w:val="00C05117"/>
    <w:rsid w:val="00C079DC"/>
    <w:rsid w:val="00C1694A"/>
    <w:rsid w:val="00C179C1"/>
    <w:rsid w:val="00C204F4"/>
    <w:rsid w:val="00C21173"/>
    <w:rsid w:val="00C21644"/>
    <w:rsid w:val="00C23590"/>
    <w:rsid w:val="00C30085"/>
    <w:rsid w:val="00C30C64"/>
    <w:rsid w:val="00C33138"/>
    <w:rsid w:val="00C34E1A"/>
    <w:rsid w:val="00C3568D"/>
    <w:rsid w:val="00C40D8B"/>
    <w:rsid w:val="00C4288A"/>
    <w:rsid w:val="00C439B6"/>
    <w:rsid w:val="00C562DD"/>
    <w:rsid w:val="00C56815"/>
    <w:rsid w:val="00C658CA"/>
    <w:rsid w:val="00C67873"/>
    <w:rsid w:val="00C711F3"/>
    <w:rsid w:val="00C74036"/>
    <w:rsid w:val="00C77C93"/>
    <w:rsid w:val="00C86119"/>
    <w:rsid w:val="00C94399"/>
    <w:rsid w:val="00C958FA"/>
    <w:rsid w:val="00CA3C69"/>
    <w:rsid w:val="00CA586B"/>
    <w:rsid w:val="00CC336D"/>
    <w:rsid w:val="00CC5992"/>
    <w:rsid w:val="00CD2CA6"/>
    <w:rsid w:val="00CD7D2B"/>
    <w:rsid w:val="00CE09A8"/>
    <w:rsid w:val="00CF2EEB"/>
    <w:rsid w:val="00CF5DC8"/>
    <w:rsid w:val="00D03B0F"/>
    <w:rsid w:val="00D03D54"/>
    <w:rsid w:val="00D06FAF"/>
    <w:rsid w:val="00D15D35"/>
    <w:rsid w:val="00D16CE2"/>
    <w:rsid w:val="00D21313"/>
    <w:rsid w:val="00D25691"/>
    <w:rsid w:val="00D25FB3"/>
    <w:rsid w:val="00D26EDE"/>
    <w:rsid w:val="00D3096A"/>
    <w:rsid w:val="00D3317A"/>
    <w:rsid w:val="00D418B8"/>
    <w:rsid w:val="00D45C15"/>
    <w:rsid w:val="00D51096"/>
    <w:rsid w:val="00D52953"/>
    <w:rsid w:val="00D566A7"/>
    <w:rsid w:val="00D61718"/>
    <w:rsid w:val="00D66DDF"/>
    <w:rsid w:val="00D7482C"/>
    <w:rsid w:val="00D83CBF"/>
    <w:rsid w:val="00D84427"/>
    <w:rsid w:val="00D90246"/>
    <w:rsid w:val="00D95CBD"/>
    <w:rsid w:val="00D96A67"/>
    <w:rsid w:val="00DA7B13"/>
    <w:rsid w:val="00DB2AD8"/>
    <w:rsid w:val="00DB5199"/>
    <w:rsid w:val="00DB59C9"/>
    <w:rsid w:val="00DB59DB"/>
    <w:rsid w:val="00DC12AA"/>
    <w:rsid w:val="00DD7A5E"/>
    <w:rsid w:val="00DE3F87"/>
    <w:rsid w:val="00DF3348"/>
    <w:rsid w:val="00E0464B"/>
    <w:rsid w:val="00E070F1"/>
    <w:rsid w:val="00E1613D"/>
    <w:rsid w:val="00E246AF"/>
    <w:rsid w:val="00E276BD"/>
    <w:rsid w:val="00E30956"/>
    <w:rsid w:val="00E34339"/>
    <w:rsid w:val="00E360F5"/>
    <w:rsid w:val="00E40DF6"/>
    <w:rsid w:val="00E53646"/>
    <w:rsid w:val="00E54F4C"/>
    <w:rsid w:val="00E57F66"/>
    <w:rsid w:val="00E63E4A"/>
    <w:rsid w:val="00E72409"/>
    <w:rsid w:val="00E7346A"/>
    <w:rsid w:val="00E7378F"/>
    <w:rsid w:val="00E73909"/>
    <w:rsid w:val="00E768E3"/>
    <w:rsid w:val="00E84440"/>
    <w:rsid w:val="00E86D49"/>
    <w:rsid w:val="00E87FB0"/>
    <w:rsid w:val="00E93833"/>
    <w:rsid w:val="00E94077"/>
    <w:rsid w:val="00E94DB2"/>
    <w:rsid w:val="00E95775"/>
    <w:rsid w:val="00E95CA0"/>
    <w:rsid w:val="00EA0217"/>
    <w:rsid w:val="00EA3DF1"/>
    <w:rsid w:val="00EB0946"/>
    <w:rsid w:val="00EB3938"/>
    <w:rsid w:val="00EB3A6D"/>
    <w:rsid w:val="00EB46B2"/>
    <w:rsid w:val="00EB5B52"/>
    <w:rsid w:val="00EC1B08"/>
    <w:rsid w:val="00EC4490"/>
    <w:rsid w:val="00EC73AB"/>
    <w:rsid w:val="00ED1370"/>
    <w:rsid w:val="00ED2E49"/>
    <w:rsid w:val="00ED46C2"/>
    <w:rsid w:val="00ED70A6"/>
    <w:rsid w:val="00EE2237"/>
    <w:rsid w:val="00EE33E8"/>
    <w:rsid w:val="00EE3991"/>
    <w:rsid w:val="00EE6171"/>
    <w:rsid w:val="00EF5588"/>
    <w:rsid w:val="00EF6DEA"/>
    <w:rsid w:val="00F00D24"/>
    <w:rsid w:val="00F12955"/>
    <w:rsid w:val="00F13355"/>
    <w:rsid w:val="00F13669"/>
    <w:rsid w:val="00F15A0A"/>
    <w:rsid w:val="00F16EA8"/>
    <w:rsid w:val="00F209AC"/>
    <w:rsid w:val="00F27336"/>
    <w:rsid w:val="00F27A26"/>
    <w:rsid w:val="00F27A5C"/>
    <w:rsid w:val="00F31F02"/>
    <w:rsid w:val="00F320FF"/>
    <w:rsid w:val="00F56FBA"/>
    <w:rsid w:val="00F627C6"/>
    <w:rsid w:val="00F63C9B"/>
    <w:rsid w:val="00F70BA6"/>
    <w:rsid w:val="00F842F1"/>
    <w:rsid w:val="00F87D81"/>
    <w:rsid w:val="00F93403"/>
    <w:rsid w:val="00F93EBD"/>
    <w:rsid w:val="00FA709A"/>
    <w:rsid w:val="00FA7157"/>
    <w:rsid w:val="00FB1881"/>
    <w:rsid w:val="00FB502F"/>
    <w:rsid w:val="00FB5DBE"/>
    <w:rsid w:val="00FC7809"/>
    <w:rsid w:val="00FD1004"/>
    <w:rsid w:val="00FD74F6"/>
    <w:rsid w:val="00FD7989"/>
    <w:rsid w:val="00FE0659"/>
    <w:rsid w:val="00FE4D4B"/>
    <w:rsid w:val="00FE7B47"/>
    <w:rsid w:val="00FF0501"/>
    <w:rsid w:val="10ED70D8"/>
    <w:rsid w:val="18A93D24"/>
    <w:rsid w:val="2EF946C5"/>
    <w:rsid w:val="37E13B19"/>
    <w:rsid w:val="4E79549F"/>
    <w:rsid w:val="712A0D01"/>
    <w:rsid w:val="740E42F1"/>
    <w:rsid w:val="791B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Emphasis"/>
    <w:basedOn w:val="9"/>
    <w:qFormat/>
    <w:uiPriority w:val="99"/>
    <w:rPr>
      <w:rFonts w:cs="Times New Roman"/>
      <w:i/>
      <w:iCs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2 字符"/>
    <w:basedOn w:val="9"/>
    <w:link w:val="2"/>
    <w:semiHidden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4">
    <w:name w:val="标题 3 字符"/>
    <w:basedOn w:val="9"/>
    <w:link w:val="3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apple-converted-space"/>
    <w:basedOn w:val="9"/>
    <w:qFormat/>
    <w:uiPriority w:val="0"/>
    <w:rPr>
      <w:rFonts w:cs="Times New Roman"/>
    </w:rPr>
  </w:style>
  <w:style w:type="paragraph" w:customStyle="1" w:styleId="16">
    <w:name w:val="列出段落1"/>
    <w:basedOn w:val="1"/>
    <w:uiPriority w:val="99"/>
    <w:pPr>
      <w:ind w:firstLine="420" w:firstLineChars="200"/>
    </w:pPr>
  </w:style>
  <w:style w:type="character" w:customStyle="1" w:styleId="17">
    <w:name w:val="页眉 字符"/>
    <w:basedOn w:val="9"/>
    <w:link w:val="5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字符"/>
    <w:basedOn w:val="9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  <customShpInfo spid="_x0000_s1048"/>
    <customShpInfo spid="_x0000_s1026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1045</Words>
  <Characters>1073</Characters>
  <Lines>18</Lines>
  <Paragraphs>5</Paragraphs>
  <TotalTime>0</TotalTime>
  <ScaleCrop>false</ScaleCrop>
  <LinksUpToDate>false</LinksUpToDate>
  <CharactersWithSpaces>2510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2016-11-02T11:59:00Z</dcterms:created>
  <dc:creator>Administrator</dc:creator>
  <cp:lastModifiedBy>罗</cp:lastModifiedBy>
  <dcterms:modified xsi:type="dcterms:W3CDTF">2022-11-10T05:29:51Z</dcterms:modified>
  <cp:revision>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3D05DEBDB9A84C268D5E2A2C8193E332</vt:lpwstr>
  </property>
</Properties>
</file>