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Unit 4过关检测卷</w:t>
      </w:r>
    </w:p>
    <w:p>
      <w:pPr>
        <w:pStyle w:val="2"/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(40分钟　100分)  开始计时: ________</w:t>
      </w:r>
    </w:p>
    <w:p>
      <w:pPr>
        <w:pStyle w:val="2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　</w:t>
      </w:r>
      <w:r>
        <w:rPr>
          <w:rFonts w:ascii="Times New Roman" w:hAnsi="Times New Roman"/>
          <w:sz w:val="28"/>
        </w:rPr>
        <w:t>第一部分　听力(40分)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一、听录音, 选出所听到的单词。(每小题2分, 共10分) </w:t>
      </w:r>
    </w:p>
    <w:p>
      <w:pPr>
        <w:pStyle w:val="2"/>
        <w:tabs>
          <w:tab w:val="left" w:pos="2694"/>
          <w:tab w:val="left" w:pos="4536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(　　) 1. A. box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boy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toy</w:t>
      </w:r>
    </w:p>
    <w:p>
      <w:pPr>
        <w:pStyle w:val="2"/>
        <w:tabs>
          <w:tab w:val="left" w:pos="2694"/>
          <w:tab w:val="left" w:pos="453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2. A. cap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cat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car</w:t>
      </w:r>
    </w:p>
    <w:p>
      <w:pPr>
        <w:pStyle w:val="2"/>
        <w:tabs>
          <w:tab w:val="left" w:pos="2694"/>
          <w:tab w:val="left" w:pos="453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3. A. book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boat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ball</w:t>
      </w:r>
    </w:p>
    <w:p>
      <w:pPr>
        <w:pStyle w:val="2"/>
        <w:tabs>
          <w:tab w:val="left" w:pos="2694"/>
          <w:tab w:val="left" w:pos="453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4. A. map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cap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pen</w:t>
      </w:r>
    </w:p>
    <w:p>
      <w:pPr>
        <w:pStyle w:val="2"/>
        <w:tabs>
          <w:tab w:val="left" w:pos="2694"/>
          <w:tab w:val="left" w:pos="4536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 5. A. behind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find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hide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二、听录音, 选出与所听句子相符的图片。(每小题2分, 共10分)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</w:t>
      </w:r>
      <w:r>
        <w:rPr>
          <w:lang/>
        </w:rPr>
        <w:drawing>
          <wp:inline distT="0" distB="0" distL="114300" distR="114300">
            <wp:extent cx="2856865" cy="866775"/>
            <wp:effectExtent l="0" t="0" r="825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</w:t>
      </w:r>
      <w:r>
        <w:rPr>
          <w:lang/>
        </w:rPr>
        <w:drawing>
          <wp:inline distT="0" distB="0" distL="114300" distR="114300">
            <wp:extent cx="3066415" cy="1028700"/>
            <wp:effectExtent l="0" t="0" r="12065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</w:t>
      </w:r>
      <w:r>
        <w:rPr>
          <w:lang/>
        </w:rPr>
        <w:drawing>
          <wp:inline distT="0" distB="0" distL="114300" distR="114300">
            <wp:extent cx="3028315" cy="838200"/>
            <wp:effectExtent l="0" t="0" r="444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3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</w:t>
      </w:r>
      <w:r>
        <w:rPr>
          <w:lang/>
        </w:rPr>
        <w:drawing>
          <wp:inline distT="0" distB="0" distL="114300" distR="114300">
            <wp:extent cx="3018790" cy="1028700"/>
            <wp:effectExtent l="0" t="0" r="1397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</w:t>
      </w:r>
      <w:r>
        <w:rPr>
          <w:lang/>
        </w:rPr>
        <w:drawing>
          <wp:inline distT="0" distB="0" distL="114300" distR="114300">
            <wp:extent cx="2666365" cy="914400"/>
            <wp:effectExtent l="0" t="0" r="63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left="425" w:hanging="424" w:hangingChars="17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三、听录音, 判断所听内容与图片是否相符, 相符的在图片下的括号内打“√”, 不相符的打“×”。(每小题2分, 共10分)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</w:t>
      </w:r>
      <w:r>
        <w:rPr>
          <w:rFonts w:ascii="Times New Roman" w:hAnsi="Times New Roman"/>
          <w:lang/>
        </w:rPr>
        <w:drawing>
          <wp:inline distT="0" distB="0" distL="114300" distR="114300">
            <wp:extent cx="971550" cy="971550"/>
            <wp:effectExtent l="0" t="0" r="3810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2. </w:t>
      </w:r>
      <w:r>
        <w:rPr>
          <w:lang/>
        </w:rPr>
        <w:drawing>
          <wp:inline distT="0" distB="0" distL="114300" distR="114300">
            <wp:extent cx="809625" cy="971550"/>
            <wp:effectExtent l="0" t="0" r="13335" b="381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3. </w:t>
      </w:r>
      <w:r>
        <w:rPr>
          <w:lang/>
        </w:rPr>
        <w:drawing>
          <wp:inline distT="0" distB="0" distL="114300" distR="114300">
            <wp:extent cx="971550" cy="1000125"/>
            <wp:effectExtent l="0" t="0" r="3810" b="571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4. </w:t>
      </w:r>
      <w:r>
        <w:rPr>
          <w:lang/>
        </w:rPr>
        <w:drawing>
          <wp:inline distT="0" distB="0" distL="114300" distR="114300">
            <wp:extent cx="904875" cy="952500"/>
            <wp:effectExtent l="0" t="0" r="952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5. </w:t>
      </w:r>
      <w:r>
        <w:rPr>
          <w:lang/>
        </w:rPr>
        <w:drawing>
          <wp:inline distT="0" distB="0" distL="114300" distR="114300">
            <wp:extent cx="755015" cy="951865"/>
            <wp:effectExtent l="0" t="0" r="6985" b="82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left="480" w:hanging="480" w:hanging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四、听录音, 选出与人物所对应的图片, 并将序号填入题前括号内。(每小题2分, 共10分)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</w:t>
      </w:r>
      <w:r>
        <w:rPr>
          <w:lang/>
        </w:rPr>
        <w:drawing>
          <wp:inline distT="0" distB="0" distL="114300" distR="114300">
            <wp:extent cx="3056890" cy="781050"/>
            <wp:effectExtent l="0" t="0" r="6350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</w:t>
      </w:r>
      <w:r>
        <w:rPr>
          <w:lang/>
        </w:rPr>
        <w:drawing>
          <wp:inline distT="0" distB="0" distL="114300" distR="114300">
            <wp:extent cx="2875915" cy="809625"/>
            <wp:effectExtent l="0" t="0" r="444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</w:t>
      </w:r>
      <w:r>
        <w:rPr>
          <w:lang/>
        </w:rPr>
        <w:drawing>
          <wp:inline distT="0" distB="0" distL="114300" distR="114300">
            <wp:extent cx="3018790" cy="809625"/>
            <wp:effectExtent l="0" t="0" r="13970" b="133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</w:t>
      </w:r>
      <w:r>
        <w:rPr>
          <w:lang/>
        </w:rPr>
        <w:drawing>
          <wp:inline distT="0" distB="0" distL="114300" distR="114300">
            <wp:extent cx="2885440" cy="752475"/>
            <wp:effectExtent l="0" t="0" r="10160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(　　) 5. </w:t>
      </w:r>
      <w:r>
        <w:rPr>
          <w:lang/>
        </w:rPr>
        <w:drawing>
          <wp:inline distT="0" distB="0" distL="114300" distR="114300">
            <wp:extent cx="2590165" cy="838200"/>
            <wp:effectExtent l="0" t="0" r="63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第二部分　笔试(60分)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五、看图, 将单词和相应的图片连线。(每小题1分, 共5分)</w:t>
      </w:r>
    </w:p>
    <w:p>
      <w:pPr>
        <w:spacing w:line="276" w:lineRule="auto"/>
        <w:rPr>
          <w:rFonts w:ascii="Times New Roman" w:hAnsi="Times New Roman"/>
          <w:szCs w:val="21"/>
          <w:lang/>
        </w:rPr>
      </w:pPr>
      <w:r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szCs w:val="21"/>
          <w:lang/>
        </w:rPr>
        <w:t>1. cap　　　</w:t>
      </w:r>
      <w:r>
        <w:rPr>
          <w:rFonts w:hint="eastAsia" w:ascii="Times New Roman" w:hAnsi="Times New Roman"/>
          <w:szCs w:val="21"/>
          <w:lang/>
        </w:rPr>
        <w:t xml:space="preserve">    </w:t>
      </w:r>
      <w:r>
        <w:rPr>
          <w:rFonts w:ascii="Times New Roman" w:hAnsi="Times New Roman"/>
          <w:szCs w:val="21"/>
          <w:lang/>
        </w:rPr>
        <w:t>2. car　　</w:t>
      </w:r>
      <w:r>
        <w:rPr>
          <w:rFonts w:hint="eastAsia" w:ascii="Times New Roman" w:hAnsi="Times New Roman"/>
          <w:szCs w:val="21"/>
          <w:lang/>
        </w:rPr>
        <w:t xml:space="preserve">    </w:t>
      </w:r>
      <w:r>
        <w:rPr>
          <w:rFonts w:ascii="Times New Roman" w:hAnsi="Times New Roman"/>
          <w:szCs w:val="21"/>
          <w:lang/>
        </w:rPr>
        <w:t>　3. boat　　</w:t>
      </w:r>
      <w:r>
        <w:rPr>
          <w:rFonts w:hint="eastAsia" w:ascii="Times New Roman" w:hAnsi="Times New Roman"/>
          <w:szCs w:val="21"/>
          <w:lang/>
        </w:rPr>
        <w:t xml:space="preserve">   </w:t>
      </w:r>
      <w:r>
        <w:rPr>
          <w:rFonts w:ascii="Times New Roman" w:hAnsi="Times New Roman"/>
          <w:szCs w:val="21"/>
          <w:lang/>
        </w:rPr>
        <w:t>　4. desk　　</w:t>
      </w:r>
      <w:r>
        <w:rPr>
          <w:rFonts w:hint="eastAsia" w:ascii="Times New Roman" w:hAnsi="Times New Roman"/>
          <w:szCs w:val="21"/>
          <w:lang/>
        </w:rPr>
        <w:t xml:space="preserve">    </w:t>
      </w:r>
      <w:r>
        <w:rPr>
          <w:rFonts w:ascii="Times New Roman" w:hAnsi="Times New Roman"/>
          <w:szCs w:val="21"/>
          <w:lang/>
        </w:rPr>
        <w:t>　5. chair</w:t>
      </w:r>
    </w:p>
    <w:p>
      <w:pPr>
        <w:pStyle w:val="2"/>
        <w:spacing w:line="276" w:lineRule="auto"/>
        <w:rPr>
          <w:rFonts w:hint="eastAsia" w:ascii="Times New Roman" w:hAnsi="Times New Roman"/>
          <w:lang/>
        </w:rPr>
      </w:pPr>
    </w:p>
    <w:p>
      <w:pPr>
        <w:pStyle w:val="2"/>
        <w:spacing w:line="276" w:lineRule="auto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723765" cy="1066800"/>
            <wp:effectExtent l="0" t="0" r="635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六、我会选。(每小题2分, 共10分)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Let's ________home. 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to go            B. go               C. go to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2. —Mom, ________is my pen?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—It's in the pencil box. 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where           B. what             C. who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3. —Where is my book?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—It's ________your bag. 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in the          B. on                C. under the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4. —Is the cat under the bed?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Yes, it is         B. No, it is          C. Yes, it isn't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5. —Where are you, Li Ming?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—I'm ________you. </w:t>
      </w:r>
    </w:p>
    <w:p>
      <w:pPr>
        <w:pStyle w:val="2"/>
        <w:spacing w:line="276" w:lineRule="auto"/>
        <w:ind w:left="-36" w:leftChars="-17"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in                B. at                C. behind</w:t>
      </w:r>
    </w:p>
    <w:p>
      <w:pPr>
        <w:pStyle w:val="2"/>
        <w:spacing w:line="276" w:lineRule="auto"/>
        <w:ind w:left="480" w:hanging="480" w:hanging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七、图文搭配。(找出与图片相对应的句子, 把序号写在图片下面的括号里)(每小题2分, 共10分) </w:t>
      </w:r>
    </w:p>
    <w:p>
      <w:pPr>
        <w:pStyle w:val="2"/>
        <w:spacing w:line="276" w:lineRule="auto"/>
        <w:ind w:left="480" w:hanging="480" w:hangingChars="200"/>
        <w:rPr>
          <w:rFonts w:hint="eastAsia"/>
          <w:lang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lang/>
        </w:rPr>
        <w:drawing>
          <wp:inline distT="0" distB="0" distL="114300" distR="114300">
            <wp:extent cx="666750" cy="658495"/>
            <wp:effectExtent l="0" t="0" r="3810" b="1206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780415" cy="708025"/>
            <wp:effectExtent l="0" t="0" r="12065" b="825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3. </w:t>
      </w:r>
      <w:r>
        <w:rPr>
          <w:lang/>
        </w:rPr>
        <w:drawing>
          <wp:inline distT="0" distB="0" distL="114300" distR="114300">
            <wp:extent cx="1001395" cy="603250"/>
            <wp:effectExtent l="0" t="0" r="4445" b="635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4. </w:t>
      </w:r>
      <w:r>
        <w:rPr>
          <w:lang/>
        </w:rPr>
        <w:drawing>
          <wp:inline distT="0" distB="0" distL="114300" distR="114300">
            <wp:extent cx="857885" cy="779145"/>
            <wp:effectExtent l="0" t="0" r="10795" b="1333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5. </w:t>
      </w:r>
      <w:r>
        <w:rPr>
          <w:lang/>
        </w:rPr>
        <w:drawing>
          <wp:inline distT="0" distB="0" distL="114300" distR="114300">
            <wp:extent cx="742950" cy="755650"/>
            <wp:effectExtent l="0" t="0" r="3810" b="635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firstLine="42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lang/>
        </w:rPr>
        <w:t>(</w:t>
      </w:r>
      <w:r>
        <w:rPr>
          <w:rFonts w:hint="eastAsia"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 xml:space="preserve">) </w:t>
      </w:r>
      <w:r>
        <w:rPr>
          <w:rFonts w:hint="eastAsia" w:ascii="Times New Roman" w:hAnsi="Times New Roman"/>
          <w:lang/>
        </w:rPr>
        <w:t xml:space="preserve">         </w:t>
      </w:r>
      <w:r>
        <w:rPr>
          <w:rFonts w:ascii="Times New Roman" w:hAnsi="Times New Roman"/>
          <w:lang/>
        </w:rPr>
        <w:t>(</w:t>
      </w:r>
      <w:r>
        <w:rPr>
          <w:rFonts w:hint="eastAsia"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>)</w:t>
      </w:r>
      <w:r>
        <w:rPr>
          <w:rFonts w:hint="eastAsia" w:ascii="Times New Roman" w:hAnsi="Times New Roman"/>
          <w:lang/>
        </w:rPr>
        <w:t xml:space="preserve">          </w:t>
      </w:r>
      <w:r>
        <w:rPr>
          <w:rFonts w:ascii="Times New Roman" w:hAnsi="Times New Roman"/>
          <w:lang/>
        </w:rPr>
        <w:t xml:space="preserve"> (</w:t>
      </w:r>
      <w:r>
        <w:rPr>
          <w:rFonts w:hint="eastAsia"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>)</w:t>
      </w:r>
      <w:r>
        <w:rPr>
          <w:rFonts w:hint="eastAsia" w:ascii="Times New Roman" w:hAnsi="Times New Roman"/>
          <w:lang/>
        </w:rPr>
        <w:t xml:space="preserve">           </w:t>
      </w:r>
      <w:r>
        <w:rPr>
          <w:rFonts w:ascii="Times New Roman" w:hAnsi="Times New Roman"/>
          <w:lang/>
        </w:rPr>
        <w:t xml:space="preserve"> (</w:t>
      </w:r>
      <w:r>
        <w:rPr>
          <w:rFonts w:hint="eastAsia"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>)</w:t>
      </w:r>
      <w:r>
        <w:rPr>
          <w:rFonts w:hint="eastAsia" w:ascii="Times New Roman" w:hAnsi="Times New Roman"/>
          <w:lang/>
        </w:rPr>
        <w:t xml:space="preserve">        </w:t>
      </w:r>
      <w:r>
        <w:rPr>
          <w:rFonts w:ascii="Times New Roman" w:hAnsi="Times New Roman"/>
          <w:lang/>
        </w:rPr>
        <w:t xml:space="preserve"> (</w:t>
      </w:r>
      <w:r>
        <w:rPr>
          <w:rFonts w:hint="eastAsia" w:ascii="Times New Roman" w:hAnsi="Times New Roman"/>
          <w:lang/>
        </w:rPr>
        <w:t xml:space="preserve">    </w:t>
      </w:r>
      <w:r>
        <w:rPr>
          <w:rFonts w:ascii="Times New Roman" w:hAnsi="Times New Roman"/>
          <w:lang/>
        </w:rPr>
        <w:t>)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The bird is under the umbrella(雨伞). 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B. The dog is in the box.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The panda is in the cap. </w:t>
      </w:r>
      <w:r>
        <w:rPr>
          <w:rFonts w:hint="eastAsia"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D. The ball is on the desk.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The pencil is in the pencil box.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八、看图, 选择相应的单词, 并将序号写在括号内。(每小题1分, 共5分)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Where is the ________?  </w:t>
      </w:r>
      <w:r>
        <w:rPr>
          <w:lang/>
        </w:rPr>
        <w:drawing>
          <wp:inline distT="0" distB="0" distL="114300" distR="114300">
            <wp:extent cx="933450" cy="549910"/>
            <wp:effectExtent l="0" t="0" r="11430" b="1397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car　　　　　      　　B. boat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Look, the car is ________ the chair.  </w:t>
      </w:r>
      <w:r>
        <w:rPr>
          <w:lang/>
        </w:rPr>
        <w:drawing>
          <wp:inline distT="0" distB="0" distL="114300" distR="114300">
            <wp:extent cx="589915" cy="723900"/>
            <wp:effectExtent l="0" t="0" r="4445" b="762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</w:t>
      </w:r>
    </w:p>
    <w:p>
      <w:pPr>
        <w:pStyle w:val="2"/>
        <w:spacing w:line="276" w:lineRule="auto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on      B. under      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It's ________ the box. </w:t>
      </w:r>
      <w:r>
        <w:rPr>
          <w:lang/>
        </w:rPr>
        <w:drawing>
          <wp:inline distT="0" distB="0" distL="114300" distR="114300">
            <wp:extent cx="657225" cy="681990"/>
            <wp:effectExtent l="0" t="0" r="13335" b="381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on            B. in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4. —Where is my ruler?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591185" cy="546735"/>
            <wp:effectExtent l="0" t="0" r="3175" b="190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—It's ________ the book. </w:t>
      </w:r>
    </w:p>
    <w:p>
      <w:pPr>
        <w:pStyle w:val="2"/>
        <w:spacing w:line="276" w:lineRule="auto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on　　　　　 　　 B. in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5. My toy plane (飞机) is ________ the desk. </w:t>
      </w:r>
      <w:r>
        <w:rPr>
          <w:lang/>
        </w:rPr>
        <w:drawing>
          <wp:inline distT="0" distB="0" distL="114300" distR="114300">
            <wp:extent cx="695960" cy="662305"/>
            <wp:effectExtent l="0" t="0" r="5080" b="8255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</w:rPr>
        <w:t>A. on　　   　　　　　B. in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九、读一读, 圈出与图片对应的句子。(每小题2分, 共10分)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lang/>
        </w:rPr>
        <w:drawing>
          <wp:inline distT="0" distB="0" distL="114300" distR="114300">
            <wp:extent cx="514350" cy="775335"/>
            <wp:effectExtent l="0" t="0" r="3810" b="190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hint="eastAsia"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2. </w:t>
      </w:r>
      <w:r>
        <w:rPr>
          <w:lang/>
        </w:rPr>
        <w:drawing>
          <wp:inline distT="0" distB="0" distL="114300" distR="114300">
            <wp:extent cx="1028700" cy="716280"/>
            <wp:effectExtent l="0" t="0" r="7620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The ball is under the chair.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A. The eraser is in the pencil box. </w:t>
      </w:r>
    </w:p>
    <w:p>
      <w:pPr>
        <w:pStyle w:val="2"/>
        <w:tabs>
          <w:tab w:val="left" w:pos="4253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The ball is on the chair.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B. The ruler is in the pencil box. </w:t>
      </w:r>
    </w:p>
    <w:p>
      <w:pPr>
        <w:pStyle w:val="2"/>
        <w:tabs>
          <w:tab w:val="left" w:pos="4253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lang/>
        </w:rPr>
        <w:drawing>
          <wp:inline distT="0" distB="0" distL="114300" distR="114300">
            <wp:extent cx="866775" cy="732790"/>
            <wp:effectExtent l="0" t="0" r="1905" b="1397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</w:t>
      </w:r>
      <w:r>
        <w:rPr>
          <w:rFonts w:hint="eastAsia"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4. </w:t>
      </w:r>
      <w:r>
        <w:rPr>
          <w:lang/>
        </w:rPr>
        <w:drawing>
          <wp:inline distT="0" distB="0" distL="114300" distR="114300">
            <wp:extent cx="876300" cy="611505"/>
            <wp:effectExtent l="0" t="0" r="7620" b="13335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The book is on the pen.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A. The cat is on the car. </w:t>
      </w:r>
    </w:p>
    <w:p>
      <w:pPr>
        <w:pStyle w:val="2"/>
        <w:tabs>
          <w:tab w:val="left" w:pos="4253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B. The pen is on the book.</w:t>
      </w:r>
      <w:r>
        <w:rPr>
          <w:rFonts w:hint="eastAsia"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B. The cat is in the car.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lang/>
        </w:rPr>
        <w:drawing>
          <wp:inline distT="0" distB="0" distL="114300" distR="114300">
            <wp:extent cx="866775" cy="683895"/>
            <wp:effectExtent l="0" t="0" r="1905" b="1905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276" w:lineRule="auto"/>
        <w:rPr>
          <w:rFonts w:hint="eastAsia"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A. The car is under the box.  </w:t>
      </w:r>
    </w:p>
    <w:p>
      <w:pPr>
        <w:pStyle w:val="2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The car is on the box. </w:t>
      </w:r>
    </w:p>
    <w:p>
      <w:pPr>
        <w:pStyle w:val="2"/>
        <w:spacing w:line="276" w:lineRule="auto"/>
        <w:ind w:left="566" w:hanging="566" w:hangingChars="2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十、找朋友。(从第</w:t>
      </w:r>
      <w:r>
        <w:rPr>
          <w:rFonts w:hint="eastAsia" w:hAnsi="宋体" w:cs="宋体"/>
          <w:sz w:val="24"/>
        </w:rPr>
        <w:t>Ⅱ</w:t>
      </w:r>
      <w:r>
        <w:rPr>
          <w:rFonts w:ascii="Times New Roman" w:hAnsi="Times New Roman"/>
          <w:sz w:val="24"/>
        </w:rPr>
        <w:t>栏中找出第</w:t>
      </w:r>
      <w:r>
        <w:rPr>
          <w:rFonts w:hint="eastAsia" w:hAnsi="宋体" w:cs="宋体"/>
          <w:sz w:val="24"/>
        </w:rPr>
        <w:t>Ⅰ</w:t>
      </w:r>
      <w:r>
        <w:rPr>
          <w:rFonts w:ascii="Times New Roman" w:hAnsi="Times New Roman"/>
          <w:sz w:val="24"/>
        </w:rPr>
        <w:t>栏每个句子的答语, 把序号写在题前括号里)(每小题2分, 共10分)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       </w:t>
      </w:r>
      <w:r>
        <w:rPr>
          <w:rFonts w:hint="eastAsia" w:hAnsi="宋体" w:cs="宋体"/>
        </w:rPr>
        <w:t>Ⅰ</w:t>
      </w:r>
      <w:r>
        <w:rPr>
          <w:rFonts w:ascii="Times New Roman" w:hAnsi="Times New Roman"/>
        </w:rPr>
        <w:t>　　　　　　　　　　　</w:t>
      </w:r>
      <w:r>
        <w:rPr>
          <w:rFonts w:hint="eastAsia" w:hAnsi="宋体" w:cs="宋体"/>
        </w:rPr>
        <w:t>Ⅱ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1. Are you ready? 　    　　  A. He is Mike.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Where is my eraser?         B. It's in the book.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 Where are you from?        C. I'm from America.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Who is that boy?            D. Yes, it is.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(　　)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5. Is it under the box?          E. Yes!</w:t>
      </w:r>
    </w:p>
    <w:p>
      <w:pPr>
        <w:pStyle w:val="2"/>
        <w:spacing w:line="276" w:lineRule="auto"/>
        <w:ind w:left="720" w:hanging="720" w:hangingChars="30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十一、阅读短文, 根据短文内容, 将物品下的序号填入相应的圈内。(每空2分, 共10分)</w:t>
      </w:r>
    </w:p>
    <w:p>
      <w:pPr>
        <w:pStyle w:val="2"/>
        <w:spacing w:line="276" w:lineRule="auto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Look at the picture(图画). I have a ruler. It's in the boat. I have a ball. It's under the desk. And I have a car. It's in the bag. Where's my kite(风筝)? Oh, it's on the desk. What's on the chair? It's a cap. </w:t>
      </w:r>
    </w:p>
    <w:p>
      <w:pPr>
        <w:pStyle w:val="2"/>
        <w:spacing w:line="276" w:lineRule="auto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5057140" cy="2694940"/>
            <wp:effectExtent l="0" t="0" r="2540" b="254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结束时间: ________</w:t>
      </w:r>
    </w:p>
    <w:p>
      <w:pPr>
        <w:spacing w:line="276" w:lineRule="auto"/>
        <w:rPr>
          <w:rFonts w:ascii="Times New Roman" w:hAnsi="Times New Roman"/>
        </w:rPr>
      </w:pPr>
    </w:p>
    <w:p>
      <w:pPr>
        <w:spacing w:line="276" w:lineRule="auto"/>
        <w:ind w:firstLine="2720" w:firstLineChars="850"/>
        <w:rPr>
          <w:rFonts w:hint="eastAsia" w:ascii="Times New Roman" w:hAnsi="Times New Roman"/>
          <w:sz w:val="32"/>
          <w:szCs w:val="21"/>
        </w:rPr>
      </w:pPr>
    </w:p>
    <w:p>
      <w:pPr>
        <w:spacing w:line="276" w:lineRule="auto"/>
        <w:ind w:firstLine="2720" w:firstLineChars="850"/>
        <w:rPr>
          <w:rFonts w:hint="eastAsia" w:ascii="Times New Roman" w:hAnsi="Times New Roman"/>
          <w:sz w:val="32"/>
          <w:szCs w:val="21"/>
        </w:rPr>
      </w:pPr>
    </w:p>
    <w:p>
      <w:pPr>
        <w:spacing w:line="276" w:lineRule="auto"/>
        <w:ind w:firstLine="2720" w:firstLineChars="850"/>
        <w:rPr>
          <w:rFonts w:hint="eastAsia" w:ascii="Times New Roman" w:hAnsi="Times New Roman"/>
          <w:sz w:val="32"/>
          <w:szCs w:val="21"/>
        </w:rPr>
      </w:pPr>
    </w:p>
    <w:p>
      <w:pPr>
        <w:spacing w:line="276" w:lineRule="auto"/>
        <w:ind w:firstLine="2720" w:firstLineChars="850"/>
        <w:rPr>
          <w:rFonts w:hint="eastAsia" w:ascii="Times New Roman" w:hAnsi="Times New Roman"/>
          <w:sz w:val="32"/>
          <w:szCs w:val="21"/>
        </w:rPr>
      </w:pPr>
    </w:p>
    <w:p>
      <w:pPr>
        <w:spacing w:line="276" w:lineRule="auto"/>
        <w:ind w:firstLine="2720" w:firstLineChars="850"/>
        <w:rPr>
          <w:rFonts w:hint="eastAsia" w:ascii="Times New Roman" w:hAnsi="Times New Roman"/>
          <w:sz w:val="32"/>
          <w:szCs w:val="21"/>
        </w:rPr>
      </w:pPr>
    </w:p>
    <w:p>
      <w:pPr>
        <w:spacing w:line="276" w:lineRule="auto"/>
        <w:ind w:firstLine="2720" w:firstLineChars="850"/>
        <w:rPr>
          <w:rFonts w:ascii="Times New Roman" w:hAnsi="Times New Roman"/>
          <w:sz w:val="32"/>
          <w:szCs w:val="21"/>
        </w:rPr>
      </w:pPr>
      <w:r>
        <w:rPr>
          <w:rFonts w:ascii="Times New Roman" w:hAnsi="Times New Roman"/>
          <w:sz w:val="32"/>
          <w:szCs w:val="21"/>
        </w:rPr>
        <w:t>Unit 1过关检测卷</w:t>
      </w:r>
    </w:p>
    <w:p>
      <w:pPr>
        <w:spacing w:line="276" w:lineRule="auto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听力材料: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一、1. toy　2. cap　3. boat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4. map　5. behind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二、1. The dog is in the box.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The ruler is under the book.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The bag is on the desk.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The ball is under the chair.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This is a ball.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三、1. M：Hi, Liu Yun. Where's your cat?</w:t>
      </w:r>
    </w:p>
    <w:p>
      <w:pPr>
        <w:spacing w:line="276" w:lineRule="auto"/>
        <w:ind w:firstLine="630" w:firstLine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W：It's under the bag.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Look！My ball is under the desk.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M：Where's my car, Sarah?</w:t>
      </w:r>
    </w:p>
    <w:p>
      <w:pPr>
        <w:spacing w:line="276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W：It's on your desk.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Look at my cap. It's on the chair.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Oh, it's a lovely duck. It's in the box.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四、1. M：Hi, I'm Mike. My ball is under the desk.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M：My name is John. My cap is on the desk.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W：Hello, I'm Sarah. I have a new boat. It's on the chair.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W：I'm Amy. I have a duck in the box.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M：I'm David. My book is in the bag.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答案: 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一、1. C　2. A　3. B　4. A　5. A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二、1. B　2. A　3. B　4. A　5. A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三、1. ×　2. √　3. ×　4. ×　5. ×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四、1. B　2. D　3. E　4. A　5. C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五、1. C　2. D　3. E　4. B　5. A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六、1. B　点拨：Let's后面的动词要用原形, go home“回家”是固定搭配, 故选B。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 A　点拨：由答语“It's in the pencil box. ”可知是提问地点, 故选A。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 B　4. A　5. C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七、1. C　2. A　3. E　4. B　5. D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八、1. A　2. B　3. B　4. B　5. B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九、1. A　2. A　3. B　4. B　5. A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十、1. E　2. B　3. C　4. A　5. D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十一、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lang/>
        </w:rPr>
        <w:drawing>
          <wp:inline distT="0" distB="0" distL="114300" distR="114300">
            <wp:extent cx="1914525" cy="971550"/>
            <wp:effectExtent l="0" t="0" r="5715" b="381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81611"/>
    <w:rsid w:val="000910C2"/>
    <w:rsid w:val="000B29D9"/>
    <w:rsid w:val="000F0983"/>
    <w:rsid w:val="001258F3"/>
    <w:rsid w:val="00156228"/>
    <w:rsid w:val="001D5705"/>
    <w:rsid w:val="001F50D9"/>
    <w:rsid w:val="0022768E"/>
    <w:rsid w:val="002446EE"/>
    <w:rsid w:val="002516A1"/>
    <w:rsid w:val="00263933"/>
    <w:rsid w:val="00263C85"/>
    <w:rsid w:val="00303713"/>
    <w:rsid w:val="003228D2"/>
    <w:rsid w:val="003460F1"/>
    <w:rsid w:val="00354884"/>
    <w:rsid w:val="003703B0"/>
    <w:rsid w:val="003804EA"/>
    <w:rsid w:val="0038270D"/>
    <w:rsid w:val="003A20D6"/>
    <w:rsid w:val="003E5FB8"/>
    <w:rsid w:val="004206B6"/>
    <w:rsid w:val="004A681C"/>
    <w:rsid w:val="004D34D7"/>
    <w:rsid w:val="00551EAF"/>
    <w:rsid w:val="00564B86"/>
    <w:rsid w:val="00581B51"/>
    <w:rsid w:val="005834F7"/>
    <w:rsid w:val="005A51A6"/>
    <w:rsid w:val="005B3BBC"/>
    <w:rsid w:val="005D2E9E"/>
    <w:rsid w:val="00603232"/>
    <w:rsid w:val="00615483"/>
    <w:rsid w:val="0063612F"/>
    <w:rsid w:val="00652306"/>
    <w:rsid w:val="00652D5F"/>
    <w:rsid w:val="00672EE4"/>
    <w:rsid w:val="00682F3E"/>
    <w:rsid w:val="006B0BC7"/>
    <w:rsid w:val="006E1F8A"/>
    <w:rsid w:val="006F0AB0"/>
    <w:rsid w:val="00745A4B"/>
    <w:rsid w:val="00751924"/>
    <w:rsid w:val="00785A28"/>
    <w:rsid w:val="00786C91"/>
    <w:rsid w:val="00792043"/>
    <w:rsid w:val="007F3D97"/>
    <w:rsid w:val="00802624"/>
    <w:rsid w:val="00813527"/>
    <w:rsid w:val="00842774"/>
    <w:rsid w:val="00871C6A"/>
    <w:rsid w:val="008A6029"/>
    <w:rsid w:val="008C0534"/>
    <w:rsid w:val="00915924"/>
    <w:rsid w:val="0092522B"/>
    <w:rsid w:val="00936325"/>
    <w:rsid w:val="009761F0"/>
    <w:rsid w:val="00980B82"/>
    <w:rsid w:val="009A1CCF"/>
    <w:rsid w:val="009A2ED8"/>
    <w:rsid w:val="009B1A25"/>
    <w:rsid w:val="009C42BD"/>
    <w:rsid w:val="00A36534"/>
    <w:rsid w:val="00A51886"/>
    <w:rsid w:val="00B17DA3"/>
    <w:rsid w:val="00B5051E"/>
    <w:rsid w:val="00B51051"/>
    <w:rsid w:val="00B81D08"/>
    <w:rsid w:val="00BA71DC"/>
    <w:rsid w:val="00BB4CB2"/>
    <w:rsid w:val="00C17116"/>
    <w:rsid w:val="00C515EB"/>
    <w:rsid w:val="00C81167"/>
    <w:rsid w:val="00C85E9E"/>
    <w:rsid w:val="00CB6753"/>
    <w:rsid w:val="00CC15B3"/>
    <w:rsid w:val="00CD37F5"/>
    <w:rsid w:val="00D80A41"/>
    <w:rsid w:val="00DA6FB7"/>
    <w:rsid w:val="00E22902"/>
    <w:rsid w:val="00EA758D"/>
    <w:rsid w:val="00EA7E6E"/>
    <w:rsid w:val="00EF04FE"/>
    <w:rsid w:val="00F00F66"/>
    <w:rsid w:val="00F85116"/>
    <w:rsid w:val="00FF65C5"/>
    <w:rsid w:val="6C9F1E06"/>
    <w:rsid w:val="7DEF6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1272</Words>
  <Characters>2593</Characters>
  <Lines>137</Lines>
  <Paragraphs>169</Paragraphs>
  <TotalTime>0</TotalTime>
  <ScaleCrop>false</ScaleCrop>
  <LinksUpToDate>false</LinksUpToDate>
  <CharactersWithSpaces>3741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2019-03-25T04:43:00Z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2022-11-28T04:39:35Z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17E3108579454F70AE84503CCDF99C7C</vt:lpwstr>
  </property>
</Properties>
</file>