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hAnsi="宋体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隶书"/>
          <w:sz w:val="32"/>
          <w:szCs w:val="24"/>
        </w:rPr>
        <w:t xml:space="preserve">Unit </w:t>
      </w:r>
      <w:r>
        <w:rPr>
          <w:rFonts w:hint="eastAsia" w:ascii="Times New Roman" w:hAnsi="Times New Roman" w:eastAsia="隶书"/>
          <w:sz w:val="32"/>
          <w:szCs w:val="24"/>
        </w:rPr>
        <w:t>6</w:t>
      </w:r>
      <w:r>
        <w:rPr>
          <w:rFonts w:hint="eastAsia" w:hAnsi="宋体" w:cs="Arial"/>
          <w:sz w:val="32"/>
          <w:szCs w:val="24"/>
        </w:rPr>
        <w:t>综合能力测评</w:t>
      </w:r>
    </w:p>
    <w:p>
      <w:pPr>
        <w:pStyle w:val="2"/>
        <w:snapToGrid w:val="0"/>
        <w:spacing w:line="360" w:lineRule="auto"/>
        <w:ind w:left="-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(40分钟　100分)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INCLUDEPICTURE"ZB.tif"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80975" cy="214630"/>
            <wp:effectExtent l="0" t="0" r="1905" b="13970"/>
            <wp:docPr id="6" name="图片 1" descr="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Z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eastAsia="楷体_GB2312"/>
          <w:sz w:val="24"/>
          <w:szCs w:val="24"/>
        </w:rPr>
        <w:t>开始</w:t>
      </w:r>
      <w:r>
        <w:rPr>
          <w:rFonts w:hint="eastAsia" w:hAnsi="宋体" w:cs="宋体"/>
          <w:sz w:val="24"/>
          <w:szCs w:val="24"/>
        </w:rPr>
        <w:t>计时</w:t>
      </w:r>
      <w:r>
        <w:rPr>
          <w:rFonts w:hint="eastAsia" w:ascii="MS Mincho" w:hAnsi="MS Mincho" w:eastAsia="MS Mincho" w:cs="MS Mincho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>Part 1 Speaking说（20%）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一、请跟读下面的字母。(5%)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W　　y　　U　　x　　v   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V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二、请跟读下面的单词。(5%)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nine　　five　　one　　eight　　ten   </w:t>
      </w:r>
      <w:r>
        <w:rPr>
          <w:rFonts w:ascii="Times New Roman" w:hAnsi="Times New Roman"/>
          <w:sz w:val="24"/>
          <w:szCs w:val="24"/>
        </w:rPr>
        <w:t>two  six  four  seven  three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三、请跟读下面的对话。(10%)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A：What's your name?　　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B：I'm Jin Bao.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A：How old are you?  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B：I'm six years old.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A：This one, please.  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B：Sure. How many plates?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A：Five.  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B：OK. Here you are.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A：John, this is my brother, Sam. 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B：Hi, Sam. Happy birthday!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C：Thank you. </w:t>
      </w:r>
    </w:p>
    <w:p>
      <w:pPr>
        <w:pStyle w:val="2"/>
        <w:snapToGrid w:val="0"/>
        <w:spacing w:line="360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>Part 2 Listening听（30%）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一、听录音，按顺序在方框中写下1、2、3……的序号。(5%)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952500" cy="561975"/>
            <wp:effectExtent l="0" t="0" r="7620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895350" cy="523875"/>
            <wp:effectExtent l="0" t="0" r="3810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1028700" cy="590550"/>
            <wp:effectExtent l="0" t="0" r="7620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838200" cy="504825"/>
            <wp:effectExtent l="0" t="0" r="0" b="133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885825" cy="581025"/>
            <wp:effectExtent l="0" t="0" r="13335" b="133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二、听录音，选出你所听到的数字。(5%)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476115" cy="685800"/>
            <wp:effectExtent l="0" t="0" r="444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(　　)    2. (　　)     3. (　　)      4. (　　)     5. 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三、听录音，根据你所听到的内容选出正确的图片。(5%)</w:t>
      </w:r>
    </w:p>
    <w:p>
      <w:pPr>
        <w:pStyle w:val="2"/>
        <w:tabs>
          <w:tab w:val="left" w:pos="3420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971550" cy="609600"/>
            <wp:effectExtent l="0" t="0" r="381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B.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85800" cy="571500"/>
            <wp:effectExtent l="0" t="0" r="0" b="762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C. </w:t>
      </w:r>
      <w:r>
        <w:rPr>
          <w:lang/>
        </w:rPr>
        <w:drawing>
          <wp:inline distT="0" distB="0" distL="114300" distR="114300">
            <wp:extent cx="790575" cy="619125"/>
            <wp:effectExtent l="0" t="0" r="1905" b="57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771525" cy="419100"/>
            <wp:effectExtent l="0" t="0" r="5715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B.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23875" cy="590550"/>
            <wp:effectExtent l="0" t="0" r="9525" b="381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  C. </w:t>
      </w:r>
      <w:r>
        <w:rPr>
          <w:lang/>
        </w:rPr>
        <w:drawing>
          <wp:inline distT="0" distB="0" distL="114300" distR="114300">
            <wp:extent cx="828675" cy="609600"/>
            <wp:effectExtent l="0" t="0" r="9525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942975" cy="514350"/>
            <wp:effectExtent l="0" t="0" r="1905" b="381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B. </w:t>
      </w:r>
      <w:r>
        <w:rPr>
          <w:lang/>
        </w:rPr>
        <w:drawing>
          <wp:inline distT="0" distB="0" distL="114300" distR="114300">
            <wp:extent cx="866775" cy="590550"/>
            <wp:effectExtent l="0" t="0" r="1905" b="381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C. </w:t>
      </w:r>
      <w:r>
        <w:rPr>
          <w:lang/>
        </w:rPr>
        <w:drawing>
          <wp:inline distT="0" distB="0" distL="114300" distR="114300">
            <wp:extent cx="742950" cy="457200"/>
            <wp:effectExtent l="0" t="0" r="381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76275" cy="590550"/>
            <wp:effectExtent l="0" t="0" r="9525" b="381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 B. </w:t>
      </w:r>
      <w:r>
        <w:rPr>
          <w:lang/>
        </w:rPr>
        <w:drawing>
          <wp:inline distT="0" distB="0" distL="114300" distR="114300">
            <wp:extent cx="733425" cy="552450"/>
            <wp:effectExtent l="0" t="0" r="13335" b="1143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C. </w:t>
      </w:r>
      <w:r>
        <w:rPr>
          <w:lang/>
        </w:rPr>
        <w:drawing>
          <wp:inline distT="0" distB="0" distL="114300" distR="114300">
            <wp:extent cx="790575" cy="609600"/>
            <wp:effectExtent l="0" t="0" r="1905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A. </w:t>
      </w:r>
      <w:r>
        <w:rPr>
          <w:lang/>
        </w:rPr>
        <w:drawing>
          <wp:inline distT="0" distB="0" distL="114300" distR="114300">
            <wp:extent cx="600075" cy="571500"/>
            <wp:effectExtent l="0" t="0" r="9525" b="762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  B. </w:t>
      </w:r>
      <w:r>
        <w:rPr>
          <w:lang/>
        </w:rPr>
        <w:drawing>
          <wp:inline distT="0" distB="0" distL="114300" distR="114300">
            <wp:extent cx="657225" cy="600075"/>
            <wp:effectExtent l="0" t="0" r="13335" b="9525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C. </w:t>
      </w:r>
      <w:r>
        <w:rPr>
          <w:lang/>
        </w:rPr>
        <w:drawing>
          <wp:inline distT="0" distB="0" distL="114300" distR="114300">
            <wp:extent cx="523875" cy="600075"/>
            <wp:effectExtent l="0" t="0" r="9525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四、听录音，选出你所听到的句子。(5%)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Show me seven.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Show me six.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This one, please.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This is my brother.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How old are you?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How are you?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I'm ten years old.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I'm nine years old.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How many plates?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How many cakes?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五、听录音，选择正确的答语。(10%)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Happy birthday!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Thank you.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I'm fine.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I'm nine years old.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I'm Mike.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OK.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Great!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Here you are!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Five.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Sure!</w:t>
      </w:r>
    </w:p>
    <w:p>
      <w:pPr>
        <w:pStyle w:val="2"/>
        <w:snapToGrid w:val="0"/>
        <w:spacing w:line="360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 xml:space="preserve">Part 3 </w:t>
      </w:r>
      <w:r>
        <w:rPr>
          <w:rFonts w:ascii="Times New Roman" w:hAnsi="Times New Roman"/>
          <w:sz w:val="28"/>
          <w:szCs w:val="24"/>
        </w:rPr>
        <w:t>Reading &amp; Writing</w:t>
      </w:r>
      <w:r>
        <w:rPr>
          <w:rFonts w:hint="eastAsia" w:ascii="Times New Roman" w:hAnsi="Times New Roman"/>
          <w:sz w:val="28"/>
          <w:szCs w:val="24"/>
        </w:rPr>
        <w:t>读和写(50%)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一、将下列字母按字母表顺序排列，并写出它们的大小写形式。(6%)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W　　　Y　　　V　　　X　　　U　　　Z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971415" cy="419100"/>
            <wp:effectExtent l="0" t="0" r="12065" b="762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二、给下列数字选择合适的英语单词。(4%)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</w:t>
      </w:r>
      <w:r>
        <w:rPr>
          <w:lang/>
        </w:rPr>
        <w:drawing>
          <wp:inline distT="0" distB="0" distL="114300" distR="114300">
            <wp:extent cx="400050" cy="695325"/>
            <wp:effectExtent l="0" t="0" r="11430" b="571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　　A. four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five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28625" cy="714375"/>
            <wp:effectExtent l="0" t="0" r="13335" b="1905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A. two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ten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</w:t>
      </w:r>
      <w:r>
        <w:rPr>
          <w:lang/>
        </w:rPr>
        <w:drawing>
          <wp:inline distT="0" distB="0" distL="114300" distR="114300">
            <wp:extent cx="447675" cy="704850"/>
            <wp:effectExtent l="0" t="0" r="9525" b="1143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A. nine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eight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</w:t>
      </w:r>
      <w:r>
        <w:rPr>
          <w:lang/>
        </w:rPr>
        <w:drawing>
          <wp:inline distT="0" distB="0" distL="114300" distR="114300">
            <wp:extent cx="390525" cy="723900"/>
            <wp:effectExtent l="0" t="0" r="5715" b="762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A. six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three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三、判断下列图片的数量与所给单词是(√)否(×)一致。(10%)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885825" cy="571500"/>
            <wp:effectExtent l="0" t="0" r="13335" b="762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85800" cy="533400"/>
            <wp:effectExtent l="0" t="0" r="0" b="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3. </w:t>
      </w:r>
      <w:r>
        <w:rPr>
          <w:lang/>
        </w:rPr>
        <w:drawing>
          <wp:inline distT="0" distB="0" distL="114300" distR="114300">
            <wp:extent cx="609600" cy="561975"/>
            <wp:effectExtent l="0" t="0" r="0" b="190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4.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114425" cy="476250"/>
            <wp:effectExtent l="0" t="0" r="13335" b="1143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5.</w:t>
      </w:r>
      <w:r>
        <w:rPr>
          <w:lang/>
        </w:rPr>
        <w:drawing>
          <wp:inline distT="0" distB="0" distL="114300" distR="114300">
            <wp:extent cx="933450" cy="419100"/>
            <wp:effectExtent l="0" t="0" r="11430" b="762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2"/>
        <w:snapToGrid w:val="0"/>
        <w:spacing w:line="360" w:lineRule="auto"/>
        <w:ind w:firstLine="720" w:firstLineChars="3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three　     　one　　    nine            six　         eight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　   (　　)　　  　(　　)　 　(　　)          (　　)　　　 　(　　)　　　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971550" cy="561975"/>
            <wp:effectExtent l="0" t="0" r="3810" b="190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7.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238250" cy="333375"/>
            <wp:effectExtent l="0" t="0" r="11430" b="1905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8.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752475" cy="561975"/>
            <wp:effectExtent l="0" t="0" r="9525" b="1905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9.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04825" cy="600075"/>
            <wp:effectExtent l="0" t="0" r="13335" b="9525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10.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57200" cy="628650"/>
            <wp:effectExtent l="0" t="0" r="0" b="11430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　    two                five　　     　four　　   seven　     　ten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　   (　　)             (　　)　       (　　)　  　(　　)       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四、读对话和句子，选择正确的图片。(5%)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—How many rulers? —Five. </w:t>
      </w:r>
    </w:p>
    <w:p>
      <w:pPr>
        <w:pStyle w:val="2"/>
        <w:tabs>
          <w:tab w:val="left" w:pos="3969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90550" cy="542925"/>
            <wp:effectExtent l="0" t="0" r="3810" b="571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471805" cy="542925"/>
            <wp:effectExtent l="0" t="0" r="635" b="5715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—How old are you? —I'm four years old. </w:t>
      </w:r>
    </w:p>
    <w:p>
      <w:pPr>
        <w:pStyle w:val="2"/>
        <w:tabs>
          <w:tab w:val="left" w:pos="3969"/>
        </w:tabs>
        <w:snapToGrid w:val="0"/>
        <w:spacing w:line="360" w:lineRule="auto"/>
        <w:ind w:left="991" w:leftChars="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90550" cy="508635"/>
            <wp:effectExtent l="0" t="0" r="3810" b="9525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600075" cy="498475"/>
            <wp:effectExtent l="0" t="0" r="9525" b="4445"/>
            <wp:docPr id="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Show me eight. </w:t>
      </w:r>
    </w:p>
    <w:p>
      <w:pPr>
        <w:pStyle w:val="2"/>
        <w:tabs>
          <w:tab w:val="left" w:pos="3969"/>
        </w:tabs>
        <w:snapToGrid w:val="0"/>
        <w:spacing w:line="360" w:lineRule="auto"/>
        <w:ind w:left="991" w:leftChars="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42925" cy="533400"/>
            <wp:effectExtent l="0" t="0" r="5715" b="0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542925" cy="523875"/>
            <wp:effectExtent l="0" t="0" r="5715" b="9525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I see V and Z. </w:t>
      </w:r>
    </w:p>
    <w:p>
      <w:pPr>
        <w:pStyle w:val="2"/>
        <w:tabs>
          <w:tab w:val="left" w:pos="3969"/>
        </w:tabs>
        <w:snapToGrid w:val="0"/>
        <w:spacing w:line="360" w:lineRule="auto"/>
        <w:ind w:left="991" w:leftChars="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133475" cy="495300"/>
            <wp:effectExtent l="0" t="0" r="9525" b="762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057275" cy="533400"/>
            <wp:effectExtent l="0" t="0" r="9525" b="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I have two eggs. </w:t>
      </w:r>
    </w:p>
    <w:p>
      <w:pPr>
        <w:pStyle w:val="2"/>
        <w:tabs>
          <w:tab w:val="left" w:pos="3969"/>
        </w:tabs>
        <w:snapToGrid w:val="0"/>
        <w:spacing w:line="360" w:lineRule="auto"/>
        <w:ind w:left="991" w:leftChars="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504825" cy="400050"/>
            <wp:effectExtent l="0" t="0" r="13335" b="11430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990600" cy="371475"/>
            <wp:effectExtent l="0" t="0" r="0" b="9525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259715</wp:posOffset>
            </wp:positionV>
            <wp:extent cx="819150" cy="628650"/>
            <wp:effectExtent l="0" t="0" r="381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>五、根据图片内容补全对话，每空一词。(5%)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—How old are you?</w:t>
      </w:r>
      <w:r>
        <w:rPr>
          <w:lang/>
        </w:rPr>
        <w:t xml:space="preserve"> 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—I'm________ years old. 　　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10795</wp:posOffset>
            </wp:positionV>
            <wp:extent cx="1104900" cy="552450"/>
            <wp:effectExtent l="0" t="0" r="7620" b="1143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>2. —How many rulers?</w:t>
      </w:r>
      <w:r>
        <w:rPr>
          <w:lang/>
        </w:rPr>
        <w:t xml:space="preserve"> </w:t>
      </w:r>
    </w:p>
    <w:p>
      <w:pPr>
        <w:pStyle w:val="2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________.  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235585</wp:posOffset>
            </wp:positionV>
            <wp:extent cx="1219200" cy="571500"/>
            <wp:effectExtent l="0" t="0" r="0" b="762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—How many plates?</w:t>
      </w:r>
      <w:r>
        <w:rPr>
          <w:lang/>
        </w:rPr>
        <w:t xml:space="preserve"> </w:t>
      </w:r>
    </w:p>
    <w:p>
      <w:pPr>
        <w:pStyle w:val="2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________.  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134620</wp:posOffset>
            </wp:positionV>
            <wp:extent cx="1323975" cy="628650"/>
            <wp:effectExtent l="0" t="0" r="1905" b="1143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—How many pencils?</w:t>
      </w:r>
      <w:r>
        <w:rPr>
          <w:lang/>
        </w:rPr>
        <w:t xml:space="preserve"> </w:t>
      </w:r>
    </w:p>
    <w:p>
      <w:pPr>
        <w:pStyle w:val="2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________.  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79375</wp:posOffset>
            </wp:positionV>
            <wp:extent cx="847725" cy="733425"/>
            <wp:effectExtent l="0" t="0" r="5715" b="1333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—How many birds?</w:t>
      </w:r>
      <w:r>
        <w:rPr>
          <w:lang/>
        </w:rPr>
        <w:t xml:space="preserve"> </w:t>
      </w:r>
    </w:p>
    <w:p>
      <w:pPr>
        <w:pStyle w:val="2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________.  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六、选择正确的应答语。(10%)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What's your name?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A. Thank you. 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How old are you?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I'm seven years old. 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Let's eat the cake!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My name's John. 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Happy birthday.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D. Six. 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How many monkeys?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E. OK!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七、读对话，判断句子正(T)误(F)。(10%)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Mike &amp; John：Happy birthday, Sarah!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Sarah：Thank you.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Mike：How old are you?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Sarah：I'm nine years old. </w:t>
      </w:r>
    </w:p>
    <w:p>
      <w:pPr>
        <w:pStyle w:val="2"/>
        <w:snapToGrid w:val="0"/>
        <w:spacing w:line="360" w:lineRule="auto"/>
        <w:ind w:left="1560" w:hanging="1560" w:hangingChars="65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Mike &amp; John：These (这些) are for you—a birthday cake, two kites and some dolls (玩具娃娃).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Sarah：Thank you. How many dolls?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John：Four.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Sarah：Let's eat the cake!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Mike &amp; John：Great!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Today (今天) is Sarah's birthday.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Sarah is ten years old.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Sarah has (有) five kites.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Mike and John give (给) Sarah four dolls. 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Sarah, Mike and John eat the cake. 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>结束时间：________</w:t>
      </w:r>
    </w:p>
    <w:p>
      <w:pPr>
        <w:pStyle w:val="2"/>
        <w:snapToGrid w:val="0"/>
        <w:spacing w:line="360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2"/>
          <w:szCs w:val="24"/>
        </w:rPr>
        <w:br w:type="page"/>
      </w:r>
      <w:r>
        <w:rPr>
          <w:rFonts w:hint="eastAsia" w:ascii="Times New Roman" w:hAnsi="Times New Roman"/>
          <w:sz w:val="28"/>
          <w:szCs w:val="24"/>
        </w:rPr>
        <w:t>Unit 6综合能力测评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Part 2　Listening听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听力材料：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一、1. This is V. 　2. I see Y. 　3. Show me U.   4. That's W. 　5. Show me X.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二、1. I have eight pencils.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Show me three eggs.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can see six ducks.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I'm five years old.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Look! Two plates.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三、1. M：How many birds? </w:t>
      </w:r>
    </w:p>
    <w:p>
      <w:pPr>
        <w:pStyle w:val="2"/>
        <w:snapToGrid w:val="0"/>
        <w:spacing w:line="360" w:lineRule="auto"/>
        <w:ind w:firstLine="720" w:firstLineChars="3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W：Five.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M：How many pencils? </w:t>
      </w:r>
    </w:p>
    <w:p>
      <w:pPr>
        <w:pStyle w:val="2"/>
        <w:snapToGrid w:val="0"/>
        <w:spacing w:line="360" w:lineRule="auto"/>
        <w:ind w:left="424" w:leftChars="202"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W：One.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M：How many eggs? </w:t>
      </w:r>
    </w:p>
    <w:p>
      <w:pPr>
        <w:pStyle w:val="2"/>
        <w:snapToGrid w:val="0"/>
        <w:spacing w:line="360" w:lineRule="auto"/>
        <w:ind w:left="424" w:leftChars="202"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W：Ten.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W：How old are you, Mike? </w:t>
      </w:r>
    </w:p>
    <w:p>
      <w:pPr>
        <w:pStyle w:val="2"/>
        <w:snapToGrid w:val="0"/>
        <w:spacing w:line="360" w:lineRule="auto"/>
        <w:ind w:left="424" w:leftChars="202"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M：I'm eight.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M：How many books? </w:t>
      </w:r>
    </w:p>
    <w:p>
      <w:pPr>
        <w:pStyle w:val="2"/>
        <w:snapToGrid w:val="0"/>
        <w:spacing w:line="360" w:lineRule="auto"/>
        <w:ind w:left="424" w:leftChars="202"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W：Six.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Show me seven. 　2. This is my brother.   3. How old are you?　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I'm ten years old.  5. How many cakes?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Happy birthday！ 　2. How old are you?    3. What's your name?　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Let's eat the cake!   5. How many plates?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答案：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一、3　1　4　5　2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C　2. E　3. D　4. B　5. 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三、1. C　2. A　3. B　4. B　5. B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A　2. B　3. A　4. A　5. B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B　2. B　3. A　4. A　5. 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Part 3　Reading and Writing读和写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</w:t>
      </w:r>
      <w:r>
        <w:rPr>
          <w:lang/>
        </w:rPr>
        <w:drawing>
          <wp:inline distT="0" distB="0" distL="114300" distR="114300">
            <wp:extent cx="3180715" cy="447675"/>
            <wp:effectExtent l="0" t="0" r="4445" b="9525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B　2. A　3. A　4. B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三、1. ×　2. √　3. √　4. √　5. ×  6. ×　7. ×　8. ×　9. ×　10. ×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B　2. A　3. A　4. B　5. B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six　2. Five　3. Four　4. Nine　5. Eight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C　2. B　3. E　4. A　5. D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七、1. T　2. F　3. F　4. T　5. T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01179"/>
    <w:rsid w:val="000236A1"/>
    <w:rsid w:val="00035040"/>
    <w:rsid w:val="00081611"/>
    <w:rsid w:val="000910C2"/>
    <w:rsid w:val="000A1A33"/>
    <w:rsid w:val="000B29D9"/>
    <w:rsid w:val="00116C6D"/>
    <w:rsid w:val="001258F3"/>
    <w:rsid w:val="00156228"/>
    <w:rsid w:val="001F50D9"/>
    <w:rsid w:val="0022768E"/>
    <w:rsid w:val="002446EE"/>
    <w:rsid w:val="00263933"/>
    <w:rsid w:val="002A65ED"/>
    <w:rsid w:val="002C470F"/>
    <w:rsid w:val="002F1D91"/>
    <w:rsid w:val="00303713"/>
    <w:rsid w:val="003228D2"/>
    <w:rsid w:val="0034148F"/>
    <w:rsid w:val="003460F1"/>
    <w:rsid w:val="00362A53"/>
    <w:rsid w:val="003703B0"/>
    <w:rsid w:val="003804EA"/>
    <w:rsid w:val="0038270D"/>
    <w:rsid w:val="003A20D6"/>
    <w:rsid w:val="003C5208"/>
    <w:rsid w:val="003E5FB8"/>
    <w:rsid w:val="003F696B"/>
    <w:rsid w:val="004206B6"/>
    <w:rsid w:val="00476D17"/>
    <w:rsid w:val="004A681C"/>
    <w:rsid w:val="004D34D7"/>
    <w:rsid w:val="00523E70"/>
    <w:rsid w:val="005423CF"/>
    <w:rsid w:val="00551EAF"/>
    <w:rsid w:val="00564B86"/>
    <w:rsid w:val="00581B51"/>
    <w:rsid w:val="005834F7"/>
    <w:rsid w:val="005A51A6"/>
    <w:rsid w:val="005B3BBC"/>
    <w:rsid w:val="005D2E9E"/>
    <w:rsid w:val="00603232"/>
    <w:rsid w:val="00615483"/>
    <w:rsid w:val="0063612F"/>
    <w:rsid w:val="00652306"/>
    <w:rsid w:val="00682F3E"/>
    <w:rsid w:val="006B0BC7"/>
    <w:rsid w:val="006B0EC4"/>
    <w:rsid w:val="006B26C5"/>
    <w:rsid w:val="006B429F"/>
    <w:rsid w:val="006E1F8A"/>
    <w:rsid w:val="006F0AB0"/>
    <w:rsid w:val="00751924"/>
    <w:rsid w:val="00785A28"/>
    <w:rsid w:val="00786C91"/>
    <w:rsid w:val="00792043"/>
    <w:rsid w:val="00813527"/>
    <w:rsid w:val="00842774"/>
    <w:rsid w:val="00871C6A"/>
    <w:rsid w:val="008A560E"/>
    <w:rsid w:val="008A6029"/>
    <w:rsid w:val="008C0534"/>
    <w:rsid w:val="008E5897"/>
    <w:rsid w:val="008F78CC"/>
    <w:rsid w:val="00915924"/>
    <w:rsid w:val="009324B1"/>
    <w:rsid w:val="00936325"/>
    <w:rsid w:val="009761F0"/>
    <w:rsid w:val="00980B82"/>
    <w:rsid w:val="009A1CCF"/>
    <w:rsid w:val="009A1FA8"/>
    <w:rsid w:val="009B1A25"/>
    <w:rsid w:val="009C42BD"/>
    <w:rsid w:val="00A31892"/>
    <w:rsid w:val="00A36534"/>
    <w:rsid w:val="00A51886"/>
    <w:rsid w:val="00A82EB6"/>
    <w:rsid w:val="00AF2E28"/>
    <w:rsid w:val="00B17DA3"/>
    <w:rsid w:val="00B256E6"/>
    <w:rsid w:val="00B5051E"/>
    <w:rsid w:val="00B51051"/>
    <w:rsid w:val="00B81D08"/>
    <w:rsid w:val="00BA71DC"/>
    <w:rsid w:val="00BF2A69"/>
    <w:rsid w:val="00C17116"/>
    <w:rsid w:val="00C515EB"/>
    <w:rsid w:val="00C65CC2"/>
    <w:rsid w:val="00C85E9E"/>
    <w:rsid w:val="00C91061"/>
    <w:rsid w:val="00CA4A3A"/>
    <w:rsid w:val="00CB6753"/>
    <w:rsid w:val="00CC15B3"/>
    <w:rsid w:val="00CD37F5"/>
    <w:rsid w:val="00D00B55"/>
    <w:rsid w:val="00D12FFF"/>
    <w:rsid w:val="00D80A41"/>
    <w:rsid w:val="00DA6FB7"/>
    <w:rsid w:val="00DD1758"/>
    <w:rsid w:val="00E05A90"/>
    <w:rsid w:val="00E22902"/>
    <w:rsid w:val="00E4653B"/>
    <w:rsid w:val="00E96936"/>
    <w:rsid w:val="00EB5558"/>
    <w:rsid w:val="00EF04FE"/>
    <w:rsid w:val="00EF6F18"/>
    <w:rsid w:val="00F00F66"/>
    <w:rsid w:val="00FC671E"/>
    <w:rsid w:val="00FF65C5"/>
    <w:rsid w:val="1D277F5E"/>
    <w:rsid w:val="5DD16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0" Type="http://schemas.openxmlformats.org/officeDocument/2006/relationships/fontTable" Target="fontTable.xml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1241</Words>
  <Characters>2818</Characters>
  <Lines>156</Lines>
  <Paragraphs>202</Paragraphs>
  <TotalTime>0</TotalTime>
  <ScaleCrop>false</ScaleCrop>
  <LinksUpToDate>false</LinksUpToDate>
  <CharactersWithSpaces>3857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2019-03-25T04:38:00Z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2022-11-24T06:06:57Z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343A8AD5AD134FD68A0699BDEE9743D7</vt:lpwstr>
  </property>
</Properties>
</file>