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语文园地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sz w:val="28"/>
          <w:szCs w:val="28"/>
        </w:rPr>
        <w:t>一、交流中的收获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根据课文内容填空。</w:t>
      </w:r>
    </w:p>
    <w:p>
      <w:pPr>
        <w:wordWrap w:val="0"/>
        <w:ind w:left="283" w:hanging="282" w:hangingChars="101"/>
        <w:jc w:val="left"/>
        <w:rPr>
          <w:sz w:val="28"/>
          <w:szCs w:val="28"/>
        </w:rPr>
      </w:pPr>
      <w:r>
        <w:rPr>
          <w:sz w:val="28"/>
          <w:szCs w:val="28"/>
        </w:rPr>
        <w:t>(1)读课文《观潮》，我仿佛看到了______________________________________________________________________________________________________________________________________________。</w:t>
      </w:r>
    </w:p>
    <w:p>
      <w:pPr>
        <w:wordWrap w:val="0"/>
        <w:ind w:left="283" w:hanging="282" w:hangingChars="101"/>
        <w:jc w:val="left"/>
        <w:rPr>
          <w:sz w:val="28"/>
          <w:szCs w:val="28"/>
        </w:rPr>
      </w:pPr>
      <w:r>
        <w:rPr>
          <w:sz w:val="28"/>
          <w:szCs w:val="28"/>
        </w:rPr>
        <w:t>(2)读《花牛歌》，我似乎看到了_______________________________________________________________________________________________________________________________________________。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sz w:val="28"/>
          <w:szCs w:val="28"/>
        </w:rPr>
        <w:t>展开想象，补充句子。</w:t>
      </w:r>
    </w:p>
    <w:p>
      <w:pPr>
        <w:ind w:left="283" w:leftChars="135" w:firstLine="750" w:firstLineChars="268"/>
        <w:jc w:val="left"/>
        <w:rPr>
          <w:sz w:val="28"/>
          <w:szCs w:val="28"/>
        </w:rPr>
      </w:pPr>
      <w:r>
        <w:rPr>
          <w:sz w:val="28"/>
          <w:szCs w:val="28"/>
        </w:rPr>
        <w:t>我和阿妈走月亮，走到溪水边，我仿佛听到了__________________；走到果园边，我好像闻到了________________________________________________________。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sz w:val="28"/>
          <w:szCs w:val="28"/>
        </w:rPr>
        <w:t>小朋友们敞开心扉的交流让我知道了读文章时，我们要想象________，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听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到________，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闻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到________。我们只有调动多种感官参与，才能深入文章内容，有更多的收获。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sz w:val="28"/>
          <w:szCs w:val="28"/>
        </w:rPr>
        <w:t>二、词句段运用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根据描述的画面写成语。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sz w:val="28"/>
          <w:szCs w:val="28"/>
        </w:rPr>
        <w:t>(1)国庆节，街上到处热闹非凡。很多单位敲锣打鼓，庆祝祖国母亲的生日。(　　　　　　)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sz w:val="28"/>
          <w:szCs w:val="28"/>
        </w:rPr>
        <w:t>(2)小明和小红是极好的朋友，课后总是能看到他们头挨着头说着悄悄话。(　　　　　　)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sz w:val="28"/>
          <w:szCs w:val="28"/>
        </w:rPr>
        <w:t>根据成语写想到的画面。</w:t>
      </w:r>
    </w:p>
    <w:p>
      <w:pPr>
        <w:wordWrap w:val="0"/>
        <w:ind w:left="283" w:leftChars="135"/>
        <w:jc w:val="left"/>
        <w:rPr>
          <w:sz w:val="28"/>
          <w:szCs w:val="28"/>
        </w:rPr>
      </w:pPr>
      <w:r>
        <w:rPr>
          <w:sz w:val="28"/>
          <w:szCs w:val="28"/>
        </w:rPr>
        <w:t>鸦雀无声：_________________________________________________________________________________________________________________________________________________________________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sz w:val="28"/>
          <w:szCs w:val="28"/>
        </w:rPr>
        <w:t>按要求填词语，并灵活运用。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sz w:val="28"/>
          <w:szCs w:val="28"/>
        </w:rPr>
        <w:t>(1)表示时间快的词语：</w:t>
      </w:r>
    </w:p>
    <w:p>
      <w:pPr>
        <w:ind w:firstLine="750" w:firstLineChars="268"/>
        <w:jc w:val="left"/>
        <w:rPr>
          <w:sz w:val="28"/>
          <w:szCs w:val="28"/>
        </w:rPr>
      </w:pPr>
      <w:r>
        <w:rPr>
          <w:sz w:val="28"/>
          <w:szCs w:val="28"/>
        </w:rPr>
        <w:t>(　　　　　　)(　　　　　　)</w:t>
      </w:r>
    </w:p>
    <w:p>
      <w:pPr>
        <w:ind w:firstLine="750" w:firstLineChars="268"/>
        <w:jc w:val="left"/>
        <w:rPr>
          <w:sz w:val="28"/>
          <w:szCs w:val="28"/>
        </w:rPr>
      </w:pPr>
      <w:r>
        <w:rPr>
          <w:sz w:val="28"/>
          <w:szCs w:val="28"/>
        </w:rPr>
        <w:t>(　　　　　　)(　　　　　　)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sz w:val="28"/>
          <w:szCs w:val="28"/>
        </w:rPr>
        <w:t>(2)我准备选择所填的两个词语描述自然现象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雷雨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。</w:t>
      </w:r>
    </w:p>
    <w:p>
      <w:pPr>
        <w:ind w:left="283" w:leftChars="135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sz w:val="28"/>
          <w:szCs w:val="28"/>
        </w:rPr>
        <w:t>(3)我准备选择所填的两个词语描写森林里的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小鸟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。</w:t>
      </w:r>
    </w:p>
    <w:p>
      <w:pPr>
        <w:ind w:left="283" w:leftChars="135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sz w:val="28"/>
          <w:szCs w:val="28"/>
        </w:rPr>
        <w:t>三、做到规范书写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语文园地中的书写作品让我懂得了不少，判断下面说法的正误。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sz w:val="28"/>
          <w:szCs w:val="28"/>
        </w:rPr>
        <w:t>(1)我们写作品时，字的中心要在横格的中线上，保持水平。(　　)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sz w:val="28"/>
          <w:szCs w:val="28"/>
        </w:rPr>
        <w:t>(2)标点符号本来就很小，占格可以不用考虑。(　　)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sz w:val="28"/>
          <w:szCs w:val="28"/>
        </w:rPr>
        <w:t>(3)写好字不是一蹴而就的，而是长期练习的结果。所以我们要认真对待每次练字，养成良好的习惯。(　　)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sz w:val="28"/>
          <w:szCs w:val="28"/>
        </w:rPr>
        <w:t>我也想展示自己的作品。</w:t>
      </w:r>
    </w:p>
    <w:p>
      <w:pPr>
        <w:ind w:left="283" w:leftChars="135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sz w:val="28"/>
          <w:szCs w:val="28"/>
        </w:rPr>
        <w:t>四、我会积累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补充诗句。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sz w:val="28"/>
          <w:szCs w:val="28"/>
        </w:rPr>
        <w:t>(1)____________________________，但闻人语响。</w:t>
      </w:r>
    </w:p>
    <w:p>
      <w:pPr>
        <w:ind w:left="283" w:hanging="282" w:hangingChars="101"/>
        <w:jc w:val="left"/>
        <w:rPr>
          <w:sz w:val="28"/>
          <w:szCs w:val="28"/>
        </w:rPr>
      </w:pPr>
      <w:r>
        <w:rPr>
          <w:sz w:val="28"/>
          <w:szCs w:val="28"/>
        </w:rPr>
        <w:t>(2)返景入深林，______________________________。</w:t>
      </w:r>
    </w:p>
    <w:p>
      <w:pPr>
        <w:wordWrap w:val="0"/>
        <w:ind w:left="283" w:hanging="282" w:hangingChars="101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返景入深林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让我想到了__________________________________________________________________________________________________________________________________________________________________________________________________的画面。</w:t>
      </w:r>
    </w:p>
    <w:p>
      <w:pPr>
        <w:pStyle w:val="2"/>
        <w:ind w:firstLine="560" w:firstLineChars="20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语文园地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示例：(1)钱塘江潮由远及近、奔腾而来的样子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(2)漂亮的花牛在草地上自由自在地生活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．潺潺的溪流声　果子的香甜气味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．画面　声音　味道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1)锣鼓喧天　(2)窃窃私语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sz w:val="28"/>
          <w:szCs w:val="28"/>
        </w:rPr>
        <w:t xml:space="preserve"> 示例：上课铃响了，热闹的教室顿时安静下来，同学们用最好的姿态迎接老师的到来。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．示例：(1)霎时　忽然　顿时　一会儿工夫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 夏天的天气就像孩子的脸，刚才还是晴空万里，忽然就传来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隆隆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的雷声，一会儿工夫就下起雨来了。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(3)森林里的小鸟特别可爱，只要有客人到来，它们顿时就会从树上飞起来，一会儿工夫，群鸟飞舞的壮观景象就展现在我们眼前。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(1)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(2)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(3)</w:t>
      </w:r>
      <w:r>
        <w:rPr>
          <w:rFonts w:ascii="宋体" w:hAnsi="宋体"/>
          <w:sz w:val="28"/>
          <w:szCs w:val="28"/>
        </w:rPr>
        <w:t>√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．略。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(1)空山不见人　(2)复照青苔上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．示例：太阳的一抹余晖返入深林，宁静而美丽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A78"/>
    <w:rsid w:val="00127B87"/>
    <w:rsid w:val="00166FA9"/>
    <w:rsid w:val="001C3EF5"/>
    <w:rsid w:val="00336051"/>
    <w:rsid w:val="00391190"/>
    <w:rsid w:val="003C3A89"/>
    <w:rsid w:val="003E2D80"/>
    <w:rsid w:val="0040445C"/>
    <w:rsid w:val="00543375"/>
    <w:rsid w:val="00583DF1"/>
    <w:rsid w:val="006C1115"/>
    <w:rsid w:val="00740213"/>
    <w:rsid w:val="007E14F0"/>
    <w:rsid w:val="008566D1"/>
    <w:rsid w:val="008F0956"/>
    <w:rsid w:val="00943CD2"/>
    <w:rsid w:val="00947BBE"/>
    <w:rsid w:val="00A572F9"/>
    <w:rsid w:val="00A60A32"/>
    <w:rsid w:val="00A82DD0"/>
    <w:rsid w:val="00A97D12"/>
    <w:rsid w:val="00AA0BBC"/>
    <w:rsid w:val="00B246FA"/>
    <w:rsid w:val="00B46A54"/>
    <w:rsid w:val="00B573CB"/>
    <w:rsid w:val="00B85527"/>
    <w:rsid w:val="00C94325"/>
    <w:rsid w:val="00D43C22"/>
    <w:rsid w:val="00D603EF"/>
    <w:rsid w:val="00D81D92"/>
    <w:rsid w:val="00E36D3A"/>
    <w:rsid w:val="00E75FF1"/>
    <w:rsid w:val="00E80A2D"/>
    <w:rsid w:val="00EA3203"/>
    <w:rsid w:val="00EF49A4"/>
    <w:rsid w:val="00F06146"/>
    <w:rsid w:val="03B571E9"/>
    <w:rsid w:val="11EC1939"/>
    <w:rsid w:val="2B3C1DDD"/>
    <w:rsid w:val="321D4C6C"/>
    <w:rsid w:val="33C574A4"/>
    <w:rsid w:val="34BA7208"/>
    <w:rsid w:val="632440C1"/>
    <w:rsid w:val="67780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脚 Char"/>
    <w:link w:val="4"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uiPriority w:val="99"/>
    <w:rPr>
      <w:sz w:val="18"/>
      <w:szCs w:val="18"/>
    </w:rPr>
  </w:style>
  <w:style w:type="character" w:customStyle="1" w:styleId="12">
    <w:name w:val="页眉 Char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838</Words>
  <Characters>2145</Characters>
  <Lines>15</Lines>
  <Paragraphs>4</Paragraphs>
  <TotalTime>0</TotalTime>
  <ScaleCrop>false</ScaleCrop>
  <LinksUpToDate>false</LinksUpToDate>
  <CharactersWithSpaces>2199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2022-11-16T02:57:19Z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D1327A567D5649948159B9BF6851D7B1</vt:lpwstr>
  </property>
</Properties>
</file>