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语文园地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一、交流平台。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如何提高阅读速度呢？正确的打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，错误的打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。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．我</w:t>
      </w:r>
      <w:r>
        <w:rPr>
          <w:rFonts w:hint="eastAsia"/>
          <w:sz w:val="28"/>
          <w:szCs w:val="28"/>
        </w:rPr>
        <w:t>们可以像唱歌一样唱读。</w:t>
      </w:r>
      <w:r>
        <w:rPr>
          <w:sz w:val="28"/>
          <w:szCs w:val="28"/>
        </w:rPr>
        <w:t>(　　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．为了节约时间，加快速度，我们可以跳着读。(　　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．集中注意力，尽量连词成句地读，不要一个字一个字地读，更不要回读。(　　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．读得快还要想得快，要做到一边读一边想，圈画出关键词句，才能及时捕捉有用的信息。(　　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．带着问题读，遇到不懂的词语，在不影响理解课文内容的情况下可以先不管它，继续一口气往下读。(　　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二、读下面的语句，概括主要意思。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t>例：</w:t>
      </w:r>
      <w:r>
        <w:rPr>
          <w:rFonts w:eastAsia="楷体_GB2312"/>
          <w:sz w:val="28"/>
          <w:szCs w:val="28"/>
        </w:rPr>
        <w:t>我廉颇立下</w:t>
      </w:r>
      <w:r>
        <w:rPr>
          <w:rFonts w:hint="eastAsia" w:eastAsia="楷体_GB2312"/>
          <w:sz w:val="28"/>
          <w:szCs w:val="28"/>
        </w:rPr>
        <w:t>了</w:t>
      </w:r>
      <w:r>
        <w:rPr>
          <w:rFonts w:eastAsia="楷体_GB2312"/>
          <w:sz w:val="28"/>
          <w:szCs w:val="28"/>
        </w:rPr>
        <w:t>这么多战功。他蔺相如就靠一张嘴，反而爬到我头上去了。</w:t>
      </w:r>
      <w:r>
        <w:rPr>
          <w:sz w:val="28"/>
          <w:szCs w:val="28"/>
        </w:rPr>
        <w:t>(　廉颇对蔺相如不服气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．大家说秦王不过是想把和氏璧骗到手罢了，不能上他的当；可要是不答应</w:t>
      </w:r>
      <w:r>
        <w:rPr>
          <w:rFonts w:hint="eastAsia"/>
          <w:sz w:val="28"/>
          <w:szCs w:val="28"/>
        </w:rPr>
        <w:t>，又怕他派兵来进攻。</w:t>
      </w:r>
      <w:r>
        <w:rPr>
          <w:sz w:val="28"/>
          <w:szCs w:val="28"/>
        </w:rPr>
        <w:t>(　　　　　　　　　　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．火箭的最大速度能达到4万千米每小时，是声速的30多倍。(　　　　　　　　　　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．蔺相如说：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诸位请想一想，廉将军和秦王比，谁厉害？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门客</w:t>
      </w:r>
      <w:r>
        <w:rPr>
          <w:sz w:val="28"/>
          <w:szCs w:val="28"/>
        </w:rPr>
        <w:t>们说：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当然是秦王厉害！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蔺相如说：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秦王我都不怕，还会怕廉将军吗？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(　　　　　　　　　　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．小稻</w:t>
      </w:r>
      <w:r>
        <w:rPr>
          <w:rFonts w:hint="eastAsia"/>
          <w:sz w:val="28"/>
          <w:szCs w:val="28"/>
        </w:rPr>
        <w:t>秧望着这群蛮不讲理的杂草，说：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我刚搬到大田来，正需要营养，怎么可以交给你们呢？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这群杂草不由分说，一拥而上，拼命地跟小稻秧抢营养。小稻秧气得脸色蜡黄，当场就病倒了。</w:t>
      </w:r>
      <w:r>
        <w:rPr>
          <w:sz w:val="28"/>
          <w:szCs w:val="28"/>
        </w:rPr>
        <w:t>(　　　　　　　　　　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三、读句子，照样子把成语的意思用具体的情景表现出来。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例：左右为难</w:t>
      </w:r>
    </w:p>
    <w:p>
      <w:pPr>
        <w:ind w:left="283" w:leftChars="135" w:firstLine="560" w:firstLineChars="200"/>
        <w:rPr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大家</w:t>
      </w:r>
      <w:r>
        <w:rPr>
          <w:rFonts w:eastAsia="楷体_GB2312"/>
          <w:sz w:val="28"/>
          <w:szCs w:val="28"/>
        </w:rPr>
        <w:t>说秦王不过是想吧和氏璧骗到手罢了</w:t>
      </w:r>
      <w:r>
        <w:rPr>
          <w:rFonts w:hint="eastAsia" w:eastAsia="楷体_GB2312"/>
          <w:sz w:val="28"/>
          <w:szCs w:val="28"/>
        </w:rPr>
        <w:t>，</w:t>
      </w:r>
      <w:r>
        <w:rPr>
          <w:rFonts w:eastAsia="楷体_GB2312"/>
          <w:sz w:val="28"/>
          <w:szCs w:val="28"/>
        </w:rPr>
        <w:t>不能上他的当</w:t>
      </w:r>
      <w:r>
        <w:rPr>
          <w:rFonts w:hint="eastAsia" w:eastAsia="楷体_GB2312"/>
          <w:sz w:val="28"/>
          <w:szCs w:val="28"/>
        </w:rPr>
        <w:t>；</w:t>
      </w:r>
      <w:r>
        <w:rPr>
          <w:rFonts w:eastAsia="楷体_GB2312"/>
          <w:sz w:val="28"/>
          <w:szCs w:val="28"/>
        </w:rPr>
        <w:t>可要是不答应你</w:t>
      </w:r>
      <w:r>
        <w:rPr>
          <w:rFonts w:hint="eastAsia" w:eastAsia="楷体_GB2312"/>
          <w:sz w:val="28"/>
          <w:szCs w:val="28"/>
        </w:rPr>
        <w:t>，</w:t>
      </w:r>
      <w:r>
        <w:rPr>
          <w:rFonts w:eastAsia="楷体_GB2312"/>
          <w:sz w:val="28"/>
          <w:szCs w:val="28"/>
        </w:rPr>
        <w:t>又怕他派兵来进攻</w:t>
      </w:r>
      <w:r>
        <w:rPr>
          <w:rFonts w:hint="eastAsia" w:eastAsia="楷体_GB2312"/>
          <w:sz w:val="28"/>
          <w:szCs w:val="28"/>
        </w:rPr>
        <w:t>。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．喋喋不休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．议论纷纷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四、把下面有关珍惜时间的名句补充完整。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．莫等闲，______________，______________。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．不饱食以____________________，不弃功于___________________。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．盛年不重来，_______________。及时当勉励，_________________。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．多少事，从来急；__________，__________。一万年太久，______________。</w:t>
      </w:r>
    </w:p>
    <w:p>
      <w:pPr>
        <w:pStyle w:val="2"/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t>语文园地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5.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大家左右为难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火箭的速度比声速快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．蔺相如不怕廉将军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杂草跟小稻秧抢营养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示例：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每天早上起床，妈妈会一会儿让我多穿点衣服，别感冒了，一会儿又督促我上学前喝杯牛奶，出门时还一而再再而三地嘱咐我过马路要注意安全，有事一定给她打电话。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．老师今天没来上课，有的同学说：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老师是不是病了？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有的同学说：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老师可能出差了。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还有的同学说：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老师可能有事。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白了少年头　空悲切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终日　寸阴　</w:t>
      </w: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一日难再晨　岁月不待人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．天地转　光阴迫　只争朝夕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66FA9"/>
    <w:rsid w:val="001C3EF5"/>
    <w:rsid w:val="002E2C07"/>
    <w:rsid w:val="002F0714"/>
    <w:rsid w:val="00336051"/>
    <w:rsid w:val="00354B71"/>
    <w:rsid w:val="00391190"/>
    <w:rsid w:val="003C3A89"/>
    <w:rsid w:val="0040445C"/>
    <w:rsid w:val="00543375"/>
    <w:rsid w:val="00583DF1"/>
    <w:rsid w:val="006C1115"/>
    <w:rsid w:val="006E4EF1"/>
    <w:rsid w:val="00740213"/>
    <w:rsid w:val="007E14F0"/>
    <w:rsid w:val="008566D1"/>
    <w:rsid w:val="00894FD5"/>
    <w:rsid w:val="00943CD2"/>
    <w:rsid w:val="00947BBE"/>
    <w:rsid w:val="00A32566"/>
    <w:rsid w:val="00A572F9"/>
    <w:rsid w:val="00A76A57"/>
    <w:rsid w:val="00A82DD0"/>
    <w:rsid w:val="00A97D12"/>
    <w:rsid w:val="00AA0BBC"/>
    <w:rsid w:val="00B46A54"/>
    <w:rsid w:val="00B573CB"/>
    <w:rsid w:val="00B61E93"/>
    <w:rsid w:val="00B85527"/>
    <w:rsid w:val="00C94325"/>
    <w:rsid w:val="00D603EF"/>
    <w:rsid w:val="00D81D92"/>
    <w:rsid w:val="00E36D3A"/>
    <w:rsid w:val="00E75FF1"/>
    <w:rsid w:val="00E80A2D"/>
    <w:rsid w:val="00EA3203"/>
    <w:rsid w:val="00EF49A4"/>
    <w:rsid w:val="00FA582B"/>
    <w:rsid w:val="11EC1939"/>
    <w:rsid w:val="1A923E0E"/>
    <w:rsid w:val="2B3C1DDD"/>
    <w:rsid w:val="321D4C6C"/>
    <w:rsid w:val="33C574A4"/>
    <w:rsid w:val="3A047480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908</Words>
  <Characters>1378</Characters>
  <Lines>10</Lines>
  <Paragraphs>2</Paragraphs>
  <TotalTime>0</TotalTime>
  <ScaleCrop>false</ScaleCrop>
  <LinksUpToDate>false</LinksUpToDate>
  <CharactersWithSpaces>1451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2022-11-17T02:40:00Z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3CCBB6580C2046B9A93CF08F72250252</vt:lpwstr>
  </property>
</Properties>
</file>