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隶书" w:eastAsia="隶书"/>
          <w:sz w:val="32"/>
          <w:szCs w:val="28"/>
        </w:rPr>
        <w:t>语文园地</w:t>
      </w:r>
      <w:r>
        <w:rPr>
          <w:rFonts w:hint="eastAsia" w:ascii="隶书" w:eastAsia="隶书"/>
          <w:sz w:val="32"/>
          <w:szCs w:val="28"/>
        </w:rPr>
        <w:t>五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1．把下面加点字的音节补充完整，再填一填。</w:t>
      </w:r>
    </w:p>
    <w:p>
      <w:pPr>
        <w:ind w:left="424" w:leftChars="202"/>
        <w:jc w:val="left"/>
        <w:rPr>
          <w:rFonts w:hint="eastAsia" w:ascii="宋体" w:hAnsi="宋体"/>
          <w:sz w:val="28"/>
          <w:szCs w:val="28"/>
          <w:lang/>
        </w:rPr>
      </w:pPr>
      <w:r>
        <w:rPr>
          <w:rFonts w:ascii="宋体" w:hAnsi="宋体"/>
          <w:sz w:val="28"/>
          <w:szCs w:val="28"/>
          <w:lang/>
        </w:rPr>
        <w:drawing>
          <wp:inline distT="0" distB="0" distL="114300" distR="114300">
            <wp:extent cx="5260975" cy="1275715"/>
            <wp:effectExtent l="0" t="0" r="1206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2．关于“笑”字的综合训练。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(1)读一读，用图中的字组成四个四字词语。(字可以重复用)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/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17145</wp:posOffset>
            </wp:positionV>
            <wp:extent cx="1057910" cy="1063625"/>
            <wp:effectExtent l="0" t="0" r="8890" b="317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sz w:val="28"/>
          <w:szCs w:val="28"/>
        </w:rPr>
        <w:t>　　             ①___________　　②___________</w:t>
      </w:r>
    </w:p>
    <w:p>
      <w:pPr>
        <w:ind w:firstLine="280" w:firstLineChars="10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③___________　　④___________</w:t>
      </w:r>
    </w:p>
    <w:p>
      <w:pPr>
        <w:ind w:firstLine="280" w:firstLineChars="100"/>
        <w:jc w:val="left"/>
        <w:rPr>
          <w:rFonts w:ascii="宋体" w:hAnsi="宋体" w:cs="Arial"/>
          <w:sz w:val="28"/>
          <w:szCs w:val="28"/>
        </w:rPr>
      </w:pP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(2)照样子，写出带有“笑”字的词语。</w:t>
      </w:r>
    </w:p>
    <w:p>
      <w:pPr>
        <w:ind w:left="708" w:leftChars="33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微笑　　　　____笑　　　　____笑　　　　____笑</w:t>
      </w:r>
    </w:p>
    <w:p>
      <w:pPr>
        <w:ind w:left="708" w:leftChars="33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笑哈哈  笑_______        笑________    笑_________</w:t>
      </w:r>
    </w:p>
    <w:p>
      <w:pPr>
        <w:ind w:firstLine="140" w:firstLineChars="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(3)选用带“笑”的词语写一句话。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_______________________________________________________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3．我的发现。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(1)我发现“伙伴、寻找、明亮”的第一个字和第二个字的意思___，我还会写这样的词语：____、____、____。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(2)我发现“大小、前后、左右”的第一个字和第二个字的意思____，我还会写这样的词语：____、____、____。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4．按要求完成练习。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(1)小马连蹦带跳地说：“怎么不能？我很愿意帮您做事。”朗读时(　　)</w:t>
      </w:r>
    </w:p>
    <w:p>
      <w:pPr>
        <w:ind w:left="987" w:leftChars="270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A．语调上扬，表现出小马的生气心理。　</w:t>
      </w:r>
    </w:p>
    <w:p>
      <w:pPr>
        <w:ind w:left="987" w:leftChars="270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B．语调上扬，读出小马的兴奋心理。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(2)小马难为情地说：“一条河挡住了去路，我……我过不去。”朗读时(　　)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A．读出小马难为情、不好意思的语气。  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B．读出小马心里难过的语气。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(3)如果想把句子读出伤心的语气，下面这句话用哪几个词语比较合适？(　　)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表妹________地说：“我养的金鱼死了。”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A．高兴　　　　B．难为情　　　　C．伤心　　　　D．难过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5．我会积累《弟子规》。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118745</wp:posOffset>
            </wp:positionV>
            <wp:extent cx="1497330" cy="1974850"/>
            <wp:effectExtent l="0" t="0" r="11430" b="635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sz w:val="28"/>
          <w:szCs w:val="28"/>
        </w:rPr>
        <w:t>(1)根据意思，补充句子。</w:t>
      </w:r>
    </w:p>
    <w:p>
      <w:pPr>
        <w:ind w:left="847" w:leftChars="270" w:hanging="280" w:hangingChars="10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①脱下来的衣服和帽子，要放置在一个固定的地方，不能到处乱丢，把衣帽弄脏。</w:t>
      </w:r>
    </w:p>
    <w:p>
      <w:pPr>
        <w:ind w:left="850" w:leftChars="405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置冠服，_______，勿乱顿，致污秽。</w:t>
      </w:r>
    </w:p>
    <w:p>
      <w:pPr>
        <w:ind w:left="851" w:leftChars="271" w:hanging="282" w:hangingChars="101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②当学问和才能不如别人的时候，应当自我激励，奋力赶上。</w:t>
      </w:r>
    </w:p>
    <w:p>
      <w:pPr>
        <w:ind w:left="850" w:leftChars="405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唯德学，唯_____，________，____自砺。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③至于穿着和饮食方面不如他人，心里不必难过。</w:t>
      </w:r>
    </w:p>
    <w:p>
      <w:pPr>
        <w:ind w:left="991" w:leftChars="47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若______，若饮食，_______，勿生戚。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(2)连一连。</w:t>
      </w:r>
    </w:p>
    <w:p>
      <w:pPr>
        <w:ind w:left="141" w:leftChars="67" w:firstLine="424" w:firstLineChars="202"/>
        <w:jc w:val="left"/>
        <w:rPr>
          <w:rFonts w:hint="eastAsia" w:ascii="宋体" w:hAnsi="宋体" w:cs="Arial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777740" cy="883285"/>
            <wp:effectExtent l="0" t="0" r="762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8"/>
          <w:szCs w:val="28"/>
        </w:rPr>
        <w:t xml:space="preserve"> 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(3)用一用。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看到别人吃的、穿的都很好时，我们要想到:“_______________。”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6．阅读《好天气和坏天气》，完成练习。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(1)老奶奶去看望两个儿子，发现大儿子最盼望的是____________，小儿子最盼望的是______________。</w:t>
      </w:r>
    </w:p>
    <w:p>
      <w:pPr>
        <w:ind w:left="561" w:leftChars="67" w:hanging="420" w:hangingChars="15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(2)老奶奶在家里哭的原因是：下雨天是坏天气，因为___________；大晴天也是坏天气，因为__________________。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(3)《好天气和坏天气》让我们知道(　　)</w:t>
      </w:r>
    </w:p>
    <w:p>
      <w:pPr>
        <w:ind w:firstLine="565" w:firstLine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A．事情有两面性，重要的是你要朝好的一面去考虑。　</w:t>
      </w:r>
    </w:p>
    <w:p>
      <w:pPr>
        <w:ind w:firstLine="565" w:firstLine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B．老奶奶爱两个儿子。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>7．听读短文，完成练习。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(1)根据短文内容选一选。</w:t>
      </w:r>
    </w:p>
    <w:p>
      <w:pPr>
        <w:jc w:val="center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①毛驴　　②老山羊　　③牛大哥</w:t>
      </w:r>
    </w:p>
    <w:p>
      <w:pPr>
        <w:ind w:left="567" w:leftChars="270" w:firstLine="565" w:firstLine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短文讲了____把腿摔坏了，请____背他回家，____拒绝了，最后是____把他背回了家。</w:t>
      </w:r>
    </w:p>
    <w:p>
      <w:pPr>
        <w:ind w:left="141" w:leftChars="67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(2)判断对错，对的打“√”，错的打“×”。</w:t>
      </w:r>
    </w:p>
    <w:p>
      <w:pPr>
        <w:ind w:left="567" w:leftChars="27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①老山羊给了牛大哥千斤山芋，让牛大哥背他回家。(　　)</w:t>
      </w:r>
    </w:p>
    <w:p>
      <w:pPr>
        <w:ind w:left="567" w:leftChars="27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②短文写了友谊是不能用金钱来衡量的。(　　)</w:t>
      </w:r>
      <w:r>
        <w:rPr>
          <w:rFonts w:ascii="宋体" w:hAnsi="宋体"/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隶书" w:eastAsia="隶书"/>
          <w:sz w:val="32"/>
          <w:szCs w:val="28"/>
        </w:rPr>
        <w:t>语文园地</w:t>
      </w:r>
      <w:r>
        <w:rPr>
          <w:rFonts w:hint="eastAsia" w:ascii="隶书" w:eastAsia="隶书"/>
          <w:sz w:val="32"/>
          <w:szCs w:val="28"/>
        </w:rPr>
        <w:t>五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ascii="Cambria" w:hAnsi="Cambria" w:cs="Arial"/>
          <w:sz w:val="28"/>
          <w:szCs w:val="28"/>
        </w:rPr>
        <w:t>c　iānɡ　sh</w:t>
      </w:r>
      <w:r>
        <w:rPr>
          <w:rFonts w:hint="eastAsia" w:ascii="Arial" w:hAnsi="Arial" w:cs="Arial"/>
          <w:sz w:val="28"/>
          <w:szCs w:val="28"/>
        </w:rPr>
        <w:t>　厂　房屋　</w:t>
      </w:r>
      <w:r>
        <w:rPr>
          <w:rFonts w:ascii="Cambria" w:hAnsi="Cambria" w:cs="Arial"/>
          <w:sz w:val="28"/>
          <w:szCs w:val="28"/>
        </w:rPr>
        <w:t>ué　ǎi　áo</w:t>
      </w:r>
      <w:r>
        <w:rPr>
          <w:rFonts w:hint="eastAsia" w:ascii="Arial" w:hAnsi="Arial" w:cs="Arial"/>
          <w:sz w:val="28"/>
          <w:szCs w:val="28"/>
        </w:rPr>
        <w:t>　穴　洞穴</w:t>
      </w:r>
    </w:p>
    <w:p>
      <w:pPr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2．(1)①眉开眼笑　②破涕为笑  ③捧腹大笑　④开怀大笑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(2)嘲　狂　傻　眯眯　呵呵　嘻嘻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(3)示例：听了这个笑话，大家哈哈大笑起来。</w:t>
      </w:r>
    </w:p>
    <w:p>
      <w:pPr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3．(1)相近　灾难　柔软　教诲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(2)相反　男女　老少　远近</w:t>
      </w:r>
    </w:p>
    <w:p>
      <w:pPr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4．(1)B　(2)A　(3)CD</w:t>
      </w:r>
    </w:p>
    <w:p>
      <w:pPr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5．(1)①有定位　②才艺　不如人　当　③衣服　不如人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(2)戴帽子要戴端正纽必结</w:t>
      </w:r>
    </w:p>
    <w:p>
      <w:pPr>
        <w:ind w:left="708" w:leftChars="337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衣服扣子要扣好  袜与履，俱紧切</w:t>
      </w:r>
    </w:p>
    <w:p>
      <w:pPr>
        <w:ind w:left="708" w:leftChars="337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袜子穿平整，鞋带要系紧  冠必正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(3)若衣服，若饮食，不如人，勿生戚</w:t>
      </w:r>
    </w:p>
    <w:p>
      <w:pPr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6．(1)有太阳的好天气　下雨的好天气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(2)大儿子不能晒果脯了　小儿子的雨伞就卖不出去了</w:t>
      </w:r>
    </w:p>
    <w:p>
      <w:pPr>
        <w:ind w:left="424" w:leftChars="202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(3)A</w:t>
      </w:r>
    </w:p>
    <w:p>
      <w:pPr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7．(1)②　①　①　③</w:t>
      </w:r>
    </w:p>
    <w:p>
      <w:pPr>
        <w:ind w:left="424" w:left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(2)①×　②√</w:t>
      </w:r>
    </w:p>
    <w:p>
      <w:pPr>
        <w:ind w:left="424" w:leftChars="202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附听读短文：</w:t>
      </w:r>
    </w:p>
    <w:p>
      <w:pPr>
        <w:ind w:left="424" w:leftChars="202" w:firstLine="565" w:firstLineChars="202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有一天，一只老山羊爬山时把腿摔坏了，请毛驴把他背回家。毛驴向他要十斤山芋当报酬，老山羊拒绝了，自己一瘸一拐地走了。</w:t>
      </w:r>
    </w:p>
    <w:p>
      <w:pPr>
        <w:ind w:left="424" w:leftChars="202" w:firstLine="565" w:firstLineChars="202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过了一会儿，老山羊骑在牛大哥的背上缓缓走来，毛驴看见了，上前问道：“牛哥，他出多少斤山芋请你背他？”</w:t>
      </w:r>
    </w:p>
    <w:p>
      <w:pPr>
        <w:ind w:left="424" w:leftChars="202" w:firstLine="565" w:firstLineChars="202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“千斤。”</w:t>
      </w:r>
    </w:p>
    <w:p>
      <w:pPr>
        <w:ind w:left="424" w:leftChars="202" w:firstLine="565" w:firstLineChars="202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毛驴冷笑道：“十斤山芋还不干呢！千斤？你可别做梦了！”</w:t>
      </w:r>
    </w:p>
    <w:p>
      <w:pPr>
        <w:ind w:left="424" w:leftChars="202" w:firstLine="565" w:firstLineChars="202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牛大哥认真地说道：“不是我别做梦了，而是你别糊涂了！十斤山芋算得了什么？友谊的分量重千斤啊！”</w:t>
      </w:r>
    </w:p>
    <w:p>
      <w:pPr>
        <w:ind w:left="424" w:leftChars="202"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毛驴听了牛大哥的一席话，站在那扇了扇长长的耳朵，垂下头不好意思地走了。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61C1"/>
    <w:rsid w:val="00045645"/>
    <w:rsid w:val="000859E7"/>
    <w:rsid w:val="00091A78"/>
    <w:rsid w:val="000B63F2"/>
    <w:rsid w:val="000D03FD"/>
    <w:rsid w:val="00166FA9"/>
    <w:rsid w:val="001C1DDE"/>
    <w:rsid w:val="001C3EF5"/>
    <w:rsid w:val="002442BF"/>
    <w:rsid w:val="00336051"/>
    <w:rsid w:val="00391190"/>
    <w:rsid w:val="003C3A89"/>
    <w:rsid w:val="0040445C"/>
    <w:rsid w:val="004167F8"/>
    <w:rsid w:val="00460425"/>
    <w:rsid w:val="00543375"/>
    <w:rsid w:val="00583DF1"/>
    <w:rsid w:val="00584413"/>
    <w:rsid w:val="006B1550"/>
    <w:rsid w:val="006F56B8"/>
    <w:rsid w:val="00740213"/>
    <w:rsid w:val="007951C1"/>
    <w:rsid w:val="007E14F0"/>
    <w:rsid w:val="00820897"/>
    <w:rsid w:val="00825A7C"/>
    <w:rsid w:val="008566D1"/>
    <w:rsid w:val="00A424C3"/>
    <w:rsid w:val="00A572F9"/>
    <w:rsid w:val="00A82DD0"/>
    <w:rsid w:val="00AA0BBC"/>
    <w:rsid w:val="00B46A54"/>
    <w:rsid w:val="00B573CB"/>
    <w:rsid w:val="00B85527"/>
    <w:rsid w:val="00C94325"/>
    <w:rsid w:val="00D603EF"/>
    <w:rsid w:val="00D76C9C"/>
    <w:rsid w:val="00D81D92"/>
    <w:rsid w:val="00DE3F35"/>
    <w:rsid w:val="00E430BE"/>
    <w:rsid w:val="00E80A2D"/>
    <w:rsid w:val="00E84859"/>
    <w:rsid w:val="00EF49A4"/>
    <w:rsid w:val="00F77B00"/>
    <w:rsid w:val="11EC1939"/>
    <w:rsid w:val="2068498E"/>
    <w:rsid w:val="2B3C1DDD"/>
    <w:rsid w:val="321D4C6C"/>
    <w:rsid w:val="33C574A4"/>
    <w:rsid w:val="57EF7FC8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页眉 Char"/>
    <w:link w:val="6"/>
    <w:uiPriority w:val="99"/>
    <w:rPr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1342</Words>
  <Characters>1680</Characters>
  <Lines>13</Lines>
  <Paragraphs>3</Paragraphs>
  <TotalTime>0</TotalTime>
  <ScaleCrop>false</ScaleCrop>
  <LinksUpToDate>false</LinksUpToDate>
  <CharactersWithSpaces>1800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2018-12-10T03:38:00Z</dcterms:created>
  <dc:creator>administrator</dc:creator>
  <cp:lastModifiedBy>罗</cp:lastModifiedBy>
  <dcterms:modified xsi:type="dcterms:W3CDTF">2022-11-14T07:25:38Z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4CAB1BE8EC0E4DCBA6411440823ED69B</vt:lpwstr>
  </property>
</Properties>
</file>