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语文园地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一、照样子写几个和“目”字有关的字。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盯 瞪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二、选词填空。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继续  连续  陆续  持续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1．九点钟，参加会议的代表(        )进了会场。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2．那哀痛的日子(        )了很久，他们不知如何安慰我。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3．他常常在实验室里(        )工作几十个小时。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4．爱迪生钻研科学的决心没有动摇，(        )顽强地做实验。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三、找出不是同一类的词语。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1. 苹果 橘子 香蕉 青菜 梨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2. 黄瓜 菊花 荷花 梅花 梨花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3. 蝴蝶 蜻蜓 狮子 蜜蜂 萤火虫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4. 东海 南海 上海 黄海 渤海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5. 时光 月光 阳光 星光 灯光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6. 茶壶 茶杯 茶叶 茶盘 茶盅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7. 白菜 萝卜 西瓜 黄瓜 西红柿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四、把下面的句子补充完整。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1. 爱人若爱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2. 不迁怒，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3. 仁者爱人，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4. 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</w:rPr>
        <w:t>，暖于布帛；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</w:rPr>
        <w:t>，深于矛戟。</w:t>
      </w: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参考答案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一、 盲 相 盹 盼 眉 眨 眠 眩 眶 眼 睁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 1．陆续  2．持续  3．连续  4．继续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三、 1.青菜   2.黄瓜   3.狮子   4.上海  5.时光  6.茶叶  7.西瓜 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四、1. 其身    </w:t>
      </w:r>
    </w:p>
    <w:p>
      <w:pPr>
        <w:spacing w:line="440" w:lineRule="exact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不贰过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3. 有礼者敬人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4. 与人善言  伤人之言 </w:t>
      </w:r>
    </w:p>
    <w:p>
      <w:pPr>
        <w:spacing w:line="440" w:lineRule="exact"/>
        <w:jc w:val="left"/>
        <w:rPr>
          <w:rFonts w:hint="eastAsia" w:ascii="微软雅黑" w:hAnsi="微软雅黑" w:eastAsia="微软雅黑"/>
          <w:color w:val="000000"/>
          <w:sz w:val="24"/>
          <w:u w:val="thick" w:color="00B050"/>
          <w:lang w:val="zh-CN"/>
        </w:rPr>
      </w:pP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F4CBA"/>
    <w:rsid w:val="006640A6"/>
    <w:rsid w:val="007F4CBA"/>
    <w:rsid w:val="00C246EB"/>
    <w:rsid w:val="00C4424A"/>
    <w:rsid w:val="00FB0448"/>
    <w:rsid w:val="1254186C"/>
    <w:rsid w:val="2DEB2126"/>
    <w:rsid w:val="53E96754"/>
    <w:rsid w:val="69434C86"/>
    <w:rsid w:val="76DE4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369</Characters>
  <Lines>5</Lines>
  <Paragraphs>1</Paragraphs>
  <TotalTime>0</TotalTime>
  <ScaleCrop>false</ScaleCrop>
  <LinksUpToDate>false</LinksUpToDate>
  <CharactersWithSpaces>696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2018-06-25T04:06:00Z</dcterms:created>
  <dc:creator>dxq</dc:creator>
  <cp:lastModifiedBy>罗</cp:lastModifiedBy>
  <dcterms:modified xsi:type="dcterms:W3CDTF">2022-11-15T06:08:55Z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6E1A5F5289C14E5983FF11569D530909</vt:lpwstr>
  </property>
</Properties>
</file>