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语文园地</w:t>
      </w:r>
    </w:p>
    <w:p>
      <w:pPr>
        <w:spacing w:line="440" w:lineRule="exac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1.按查字典的要求填空。</w:t>
      </w:r>
    </w:p>
    <w:tbl>
      <w:tblPr>
        <w:tblStyle w:val="4"/>
        <w:tblpPr w:leftFromText="180" w:rightFromText="180" w:vertAnchor="text" w:horzAnchor="page" w:tblpX="2190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1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查带点字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字</w:t>
            </w:r>
            <w:r>
              <w:rPr>
                <w:rFonts w:hint="eastAsia" w:ascii="宋体" w:hAnsi="宋体" w:cs="宋体"/>
                <w:sz w:val="24"/>
                <w:em w:val="dot"/>
              </w:rPr>
              <w:t>典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em w:val="dot"/>
              </w:rPr>
              <w:t>基础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em w:val="dot"/>
              </w:rPr>
              <w:t>阁</w:t>
            </w:r>
            <w:r>
              <w:rPr>
                <w:rFonts w:hint="eastAsia" w:ascii="宋体" w:hAnsi="宋体" w:cs="宋体"/>
                <w:sz w:val="24"/>
              </w:rPr>
              <w:t>楼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em w:val="dot"/>
              </w:rPr>
              <w:t>佳</w:t>
            </w:r>
            <w:r>
              <w:rPr>
                <w:rFonts w:hint="eastAsia" w:ascii="宋体" w:hAnsi="宋体" w:cs="宋体"/>
                <w:sz w:val="24"/>
              </w:rPr>
              <w:t>节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em w:val="dot"/>
              </w:rPr>
              <w:t>盲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 w:cs="宋体"/>
          <w:sz w:val="24"/>
        </w:rPr>
      </w:pPr>
    </w:p>
    <w:p>
      <w:pPr>
        <w:spacing w:line="440" w:lineRule="exact"/>
        <w:rPr>
          <w:rFonts w:hint="eastAsia" w:ascii="宋体" w:hAnsi="宋体" w:cs="宋体"/>
          <w:sz w:val="24"/>
        </w:rPr>
      </w:pPr>
    </w:p>
    <w:p>
      <w:pPr>
        <w:spacing w:line="440" w:lineRule="exact"/>
        <w:rPr>
          <w:rFonts w:hint="eastAsia" w:ascii="宋体" w:hAnsi="宋体" w:cs="宋体"/>
          <w:sz w:val="24"/>
        </w:rPr>
      </w:pPr>
    </w:p>
    <w:p>
      <w:pPr>
        <w:spacing w:line="440" w:lineRule="exact"/>
        <w:rPr>
          <w:rFonts w:hint="eastAsia" w:ascii="宋体" w:hAnsi="宋体" w:cs="宋体"/>
          <w:sz w:val="24"/>
        </w:rPr>
      </w:pPr>
    </w:p>
    <w:p>
      <w:pPr>
        <w:spacing w:line="440" w:lineRule="exact"/>
        <w:rPr>
          <w:rFonts w:hint="eastAsia" w:ascii="宋体" w:hAnsi="宋体" w:cs="宋体"/>
          <w:sz w:val="24"/>
        </w:rPr>
      </w:pPr>
    </w:p>
    <w:p>
      <w:pPr>
        <w:spacing w:line="440" w:lineRule="exact"/>
        <w:rPr>
          <w:rFonts w:hint="eastAsia" w:ascii="宋体" w:hAnsi="宋体" w:cs="宋体"/>
          <w:sz w:val="24"/>
        </w:rPr>
      </w:pPr>
    </w:p>
    <w:p>
      <w:pPr>
        <w:spacing w:line="440" w:lineRule="exact"/>
        <w:rPr>
          <w:rFonts w:hint="eastAsia"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2.把下面的词语补充完整。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百（   ）百（   ）    百（   ）百（   ）  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四（   ）八（   ）    四（   ）八（   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七（   ）八（   ）    七（   ）八（   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3.加标点，注意提示，不要把引号加错了位置。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（1）提示语在前面，“说”的后面打冒号。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①妈妈好奇地问  这是谁送的礼物呀  这么精致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②我伤心极了  对着小狗的尸体大声喊  美美  你醒醒  你醒醒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（2）提示语在中间，“说”的后面打逗号。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①  是你吗  爸爸在电话那头焦急地说  红红  快回来吧  我们找你一天了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②  孩子  别难过  老师抚摸着我的头  关切地说  以后  我就是你的妈妈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（3）提示语在最后，“说”的后面打句号。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①  孩子  你看见过三只灰雀吗  列宁着急地说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②  没  没看见  我低着头  红着脸回答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4.把下面的谚语补充完整。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（1）</w:t>
      </w:r>
      <w:r>
        <w:rPr>
          <w:rFonts w:hint="eastAsia" w:ascii="宋体" w:hAnsi="宋体" w:cs="宋体"/>
          <w:color w:val="00B05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B050"/>
          <w:sz w:val="24"/>
        </w:rPr>
        <w:t>，泰山移。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（2）</w:t>
      </w:r>
      <w:r>
        <w:rPr>
          <w:rFonts w:hint="eastAsia" w:ascii="宋体" w:hAnsi="宋体" w:cs="宋体"/>
          <w:color w:val="00B05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B050"/>
          <w:sz w:val="24"/>
        </w:rPr>
        <w:t>，其利断金。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（3）</w:t>
      </w:r>
      <w:r>
        <w:rPr>
          <w:rFonts w:hint="eastAsia" w:ascii="宋体" w:hAnsi="宋体" w:cs="宋体"/>
          <w:color w:val="00B05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B050"/>
          <w:sz w:val="24"/>
        </w:rPr>
        <w:t>臭皮匠，顶个诸葛亮。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（4）一个篱笆三个桩，</w:t>
      </w:r>
      <w:r>
        <w:rPr>
          <w:rFonts w:hint="eastAsia" w:ascii="宋体" w:hAnsi="宋体" w:cs="宋体"/>
          <w:color w:val="00B050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color w:val="00B050"/>
          <w:sz w:val="24"/>
        </w:rPr>
        <w:t>。</w:t>
      </w: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参考答案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6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查带点字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音序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字</w:t>
            </w:r>
            <w:r>
              <w:rPr>
                <w:rFonts w:hint="eastAsia" w:ascii="宋体" w:hAnsi="宋体" w:cs="宋体"/>
                <w:sz w:val="24"/>
                <w:em w:val="dot"/>
              </w:rPr>
              <w:t>典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diǎn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em w:val="dot"/>
              </w:rPr>
              <w:t>基础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jī chǔ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em w:val="dot"/>
              </w:rPr>
              <w:t>阁</w:t>
            </w:r>
            <w:r>
              <w:rPr>
                <w:rFonts w:hint="eastAsia" w:ascii="宋体" w:hAnsi="宋体" w:cs="宋体"/>
                <w:sz w:val="24"/>
              </w:rPr>
              <w:t>楼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ɡé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em w:val="dot"/>
              </w:rPr>
              <w:t>佳</w:t>
            </w:r>
            <w:r>
              <w:rPr>
                <w:rFonts w:hint="eastAsia" w:ascii="宋体" w:hAnsi="宋体" w:cs="宋体"/>
                <w:sz w:val="24"/>
              </w:rPr>
              <w:t>节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jiā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em w:val="dot"/>
              </w:rPr>
              <w:t>盲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mánɡ</w:t>
            </w:r>
          </w:p>
        </w:tc>
      </w:tr>
    </w:tbl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2.发 中   战 胜   面 方   平 稳   上 下   手 脚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3.（1）①妈妈好奇地问:“这是谁送的礼物呀?这么精致。”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②我伤心极了，对着小狗的尸体大声喊:“美美，你醒醒，你醒醒!”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 ①“是你吗?”爸爸在电话那头焦急地说，“红红，快回来吧，我们找你一天了。”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②“孩子，别难过。”老师抚摸着我的头，关切地说，“以后，我就是你的妈妈。”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 ①“孩子，你看见过三只灰雀吗?”列宁着急地说。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②“没，没看见。”我低着头，红着脸回答。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4.（1）人心齐（2）二人同心（3）三个（4）一个好汉三个帮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411B1B"/>
    <w:rsid w:val="001332C8"/>
    <w:rsid w:val="00411B1B"/>
    <w:rsid w:val="00733F95"/>
    <w:rsid w:val="00BA3B7A"/>
    <w:rsid w:val="00DD1193"/>
    <w:rsid w:val="07251FA8"/>
    <w:rsid w:val="0D5B1D56"/>
    <w:rsid w:val="18E4479C"/>
    <w:rsid w:val="2F352F59"/>
    <w:rsid w:val="41CE7BC7"/>
    <w:rsid w:val="4BC83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624</Characters>
  <Lines>6</Lines>
  <Paragraphs>1</Paragraphs>
  <TotalTime>0</TotalTime>
  <ScaleCrop>false</ScaleCrop>
  <LinksUpToDate>false</LinksUpToDate>
  <CharactersWithSpaces>810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2018-06-25T04:06:00Z</dcterms:created>
  <dc:creator>dxq</dc:creator>
  <cp:lastModifiedBy>罗</cp:lastModifiedBy>
  <dcterms:modified xsi:type="dcterms:W3CDTF">2022-11-15T06:11:12Z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11F0065FA2F84956BB62CEC73D0782AB</vt:lpwstr>
  </property>
</Properties>
</file>