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课内阅读专项</w:t>
      </w:r>
    </w:p>
    <w:p>
      <w:pPr>
        <w:adjustRightInd w:val="0"/>
        <w:snapToGrid w:val="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一、阅读《小蝌蚪找妈妈》片段，回答问题。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不知什么时候，小青蛙的尾巴不见了。他们跟着妈妈，天天去捉害虫。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1.这段话一共有</w:t>
      </w:r>
      <w:r>
        <w:rPr>
          <w:rFonts w:hint="eastAsia"/>
          <w:color w:val="222222"/>
          <w:sz w:val="21"/>
          <w:szCs w:val="21"/>
          <w:u w:val="single"/>
        </w:rPr>
        <w:t xml:space="preserve">         </w:t>
      </w:r>
      <w:r>
        <w:rPr>
          <w:rFonts w:hint="eastAsia"/>
          <w:color w:val="222222"/>
          <w:sz w:val="21"/>
          <w:szCs w:val="21"/>
        </w:rPr>
        <w:t>句。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2.</w:t>
      </w:r>
      <w:r>
        <w:rPr>
          <w:color w:val="222222"/>
          <w:sz w:val="21"/>
          <w:szCs w:val="21"/>
        </w:rPr>
        <w:t xml:space="preserve"> 选择题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（1）</w:t>
      </w:r>
      <w:r>
        <w:rPr>
          <w:color w:val="222222"/>
          <w:sz w:val="21"/>
          <w:szCs w:val="21"/>
        </w:rPr>
        <w:t xml:space="preserve">小蝌蚪的妈妈是( </w:t>
      </w:r>
      <w:r>
        <w:rPr>
          <w:rFonts w:hint="eastAsia"/>
          <w:color w:val="222222"/>
          <w:sz w:val="21"/>
          <w:szCs w:val="21"/>
        </w:rPr>
        <w:t xml:space="preserve">   </w:t>
      </w:r>
      <w:r>
        <w:rPr>
          <w:color w:val="222222"/>
          <w:sz w:val="21"/>
          <w:szCs w:val="21"/>
        </w:rPr>
        <w:t>)。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A.青蛙</w:t>
      </w:r>
      <w:r>
        <w:rPr>
          <w:rFonts w:hint="eastAsia"/>
          <w:color w:val="222222"/>
          <w:sz w:val="21"/>
          <w:szCs w:val="21"/>
        </w:rPr>
        <w:t xml:space="preserve">      </w:t>
      </w:r>
      <w:r>
        <w:rPr>
          <w:color w:val="222222"/>
          <w:sz w:val="21"/>
          <w:szCs w:val="21"/>
        </w:rPr>
        <w:t>B.朱莉娅·罗伯茨</w:t>
      </w:r>
      <w:r>
        <w:rPr>
          <w:rFonts w:hint="eastAsia"/>
          <w:color w:val="222222"/>
          <w:sz w:val="21"/>
          <w:szCs w:val="21"/>
        </w:rPr>
        <w:t xml:space="preserve">        </w:t>
      </w:r>
      <w:r>
        <w:rPr>
          <w:color w:val="222222"/>
          <w:sz w:val="21"/>
          <w:szCs w:val="21"/>
        </w:rPr>
        <w:t>C.还珠格格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（2）</w:t>
      </w:r>
      <w:r>
        <w:rPr>
          <w:color w:val="222222"/>
          <w:sz w:val="21"/>
          <w:szCs w:val="21"/>
        </w:rPr>
        <w:t>小蝌蚪在找妈妈的过程中充分体现了它们(</w:t>
      </w:r>
      <w:r>
        <w:rPr>
          <w:rFonts w:hint="eastAsia"/>
          <w:color w:val="222222"/>
          <w:sz w:val="21"/>
          <w:szCs w:val="21"/>
        </w:rPr>
        <w:t xml:space="preserve">   </w:t>
      </w:r>
      <w:r>
        <w:rPr>
          <w:color w:val="222222"/>
          <w:sz w:val="21"/>
          <w:szCs w:val="21"/>
        </w:rPr>
        <w:t xml:space="preserve"> )的精神。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A.</w:t>
      </w:r>
      <w:r>
        <w:rPr>
          <w:rFonts w:hint="eastAsia"/>
          <w:color w:val="222222"/>
          <w:sz w:val="21"/>
          <w:szCs w:val="21"/>
        </w:rPr>
        <w:t xml:space="preserve">有爱心    </w:t>
      </w:r>
      <w:r>
        <w:rPr>
          <w:color w:val="222222"/>
          <w:sz w:val="21"/>
          <w:szCs w:val="21"/>
        </w:rPr>
        <w:t>B.</w:t>
      </w:r>
      <w:r>
        <w:rPr>
          <w:rFonts w:hint="eastAsia"/>
          <w:color w:val="222222"/>
          <w:sz w:val="21"/>
          <w:szCs w:val="21"/>
        </w:rPr>
        <w:t xml:space="preserve">合作精神              </w:t>
      </w:r>
      <w:r>
        <w:rPr>
          <w:color w:val="222222"/>
          <w:sz w:val="21"/>
          <w:szCs w:val="21"/>
        </w:rPr>
        <w:t>C.努力实现自己的愿望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（3）</w:t>
      </w:r>
      <w:r>
        <w:rPr>
          <w:color w:val="222222"/>
          <w:sz w:val="21"/>
          <w:szCs w:val="21"/>
        </w:rPr>
        <w:t xml:space="preserve">小蝌蚪的妈妈唱歌的声音是( </w:t>
      </w:r>
      <w:r>
        <w:rPr>
          <w:rFonts w:hint="eastAsia"/>
          <w:color w:val="222222"/>
          <w:sz w:val="21"/>
          <w:szCs w:val="21"/>
        </w:rPr>
        <w:t xml:space="preserve">    </w:t>
      </w:r>
      <w:r>
        <w:rPr>
          <w:color w:val="222222"/>
          <w:sz w:val="21"/>
          <w:szCs w:val="21"/>
        </w:rPr>
        <w:t>)。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A.呱呱呱</w:t>
      </w:r>
      <w:r>
        <w:rPr>
          <w:rFonts w:hint="eastAsia"/>
          <w:color w:val="222222"/>
          <w:sz w:val="21"/>
          <w:szCs w:val="21"/>
        </w:rPr>
        <w:t xml:space="preserve">  </w:t>
      </w:r>
      <w:r>
        <w:rPr>
          <w:color w:val="222222"/>
          <w:sz w:val="21"/>
          <w:szCs w:val="21"/>
        </w:rPr>
        <w:t>B.哈哈哈</w:t>
      </w:r>
      <w:r>
        <w:rPr>
          <w:rFonts w:hint="eastAsia"/>
          <w:color w:val="222222"/>
          <w:sz w:val="21"/>
          <w:szCs w:val="21"/>
        </w:rPr>
        <w:t xml:space="preserve">   </w:t>
      </w:r>
      <w:r>
        <w:rPr>
          <w:color w:val="222222"/>
          <w:sz w:val="21"/>
          <w:szCs w:val="21"/>
        </w:rPr>
        <w:t>C.嘻嘻嘻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（4）</w:t>
      </w:r>
      <w:r>
        <w:rPr>
          <w:color w:val="222222"/>
          <w:sz w:val="21"/>
          <w:szCs w:val="21"/>
        </w:rPr>
        <w:t xml:space="preserve">小蝌蚪妈妈的肚皮像( </w:t>
      </w:r>
      <w:r>
        <w:rPr>
          <w:rFonts w:hint="eastAsia"/>
          <w:color w:val="222222"/>
          <w:sz w:val="21"/>
          <w:szCs w:val="21"/>
        </w:rPr>
        <w:t xml:space="preserve">    </w:t>
      </w:r>
      <w:r>
        <w:rPr>
          <w:color w:val="222222"/>
          <w:sz w:val="21"/>
          <w:szCs w:val="21"/>
        </w:rPr>
        <w:t>)一样白。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A.</w:t>
      </w:r>
      <w:r>
        <w:rPr>
          <w:rFonts w:hint="eastAsia"/>
          <w:color w:val="222222"/>
          <w:sz w:val="21"/>
          <w:szCs w:val="21"/>
        </w:rPr>
        <w:t xml:space="preserve">地豆  </w:t>
      </w:r>
      <w:r>
        <w:rPr>
          <w:color w:val="222222"/>
          <w:sz w:val="21"/>
          <w:szCs w:val="21"/>
        </w:rPr>
        <w:t>B.</w:t>
      </w:r>
      <w:r>
        <w:rPr>
          <w:rFonts w:hint="eastAsia"/>
          <w:color w:val="222222"/>
          <w:sz w:val="21"/>
          <w:szCs w:val="21"/>
        </w:rPr>
        <w:t xml:space="preserve">雪  </w:t>
      </w:r>
      <w:r>
        <w:rPr>
          <w:color w:val="222222"/>
          <w:sz w:val="21"/>
          <w:szCs w:val="21"/>
        </w:rPr>
        <w:t>C.</w:t>
      </w:r>
      <w:r>
        <w:rPr>
          <w:rFonts w:hint="eastAsia"/>
          <w:color w:val="222222"/>
          <w:sz w:val="21"/>
          <w:szCs w:val="21"/>
        </w:rPr>
        <w:t>天空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3.</w:t>
      </w:r>
      <w:r>
        <w:rPr>
          <w:color w:val="222222"/>
          <w:sz w:val="21"/>
          <w:szCs w:val="21"/>
        </w:rPr>
        <w:t>根据课文内容，把下列动物按照小蝌蚪找妈妈的先后次序排列起来。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大鱼 鸭子 乌龟</w:t>
      </w:r>
      <w:r>
        <w:rPr>
          <w:rFonts w:hint="eastAsia"/>
          <w:color w:val="222222"/>
          <w:sz w:val="21"/>
          <w:szCs w:val="21"/>
        </w:rPr>
        <w:t xml:space="preserve"> </w:t>
      </w:r>
      <w:r>
        <w:rPr>
          <w:color w:val="222222"/>
          <w:sz w:val="21"/>
          <w:szCs w:val="21"/>
        </w:rPr>
        <w:t>大白鹅</w:t>
      </w:r>
      <w:r>
        <w:rPr>
          <w:rFonts w:hint="eastAsia"/>
          <w:color w:val="222222"/>
          <w:sz w:val="21"/>
          <w:szCs w:val="21"/>
        </w:rPr>
        <w:t xml:space="preserve"> 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  <w:u w:val="single"/>
        </w:rPr>
        <w:t xml:space="preserve">                              .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4.青蛙是对人类有益的动物，从文中哪一句中可以看出来？用</w:t>
      </w:r>
      <w:r>
        <w:rPr>
          <w:rFonts w:hint="eastAsia"/>
          <w:color w:val="222222"/>
          <w:sz w:val="21"/>
          <w:szCs w:val="21"/>
          <w:u w:val="single"/>
        </w:rPr>
        <w:t xml:space="preserve">   </w:t>
      </w:r>
      <w:r>
        <w:rPr>
          <w:rFonts w:hint="eastAsia"/>
          <w:color w:val="222222"/>
          <w:sz w:val="21"/>
          <w:szCs w:val="21"/>
        </w:rPr>
        <w:t>线画下来。</w:t>
      </w:r>
    </w:p>
    <w:p>
      <w:pPr>
        <w:adjustRightInd w:val="0"/>
        <w:snapToGrid w:val="0"/>
        <w:rPr>
          <w:rFonts w:hint="eastAsia" w:ascii="宋体" w:hAnsi="宋体"/>
          <w:b/>
          <w:color w:val="000000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二、阅读《我是什么》，回答问题。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525" w:firstLineChars="250"/>
        <w:rPr>
          <w:rFonts w:hint="eastAsia"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我会变。太阳一晒，我就变成（气 汽）。（生 升）到天空，我又变成无数极小极小的点儿，连成一片，在空中（飘 漂）浮。有时（候 后）我穿着白衣服，有时候我穿着黑衣服，早晨和傍晚我又把红袍披在身上。人们管我叫“云”。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525" w:firstLineChars="25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我在空中飘浮着，碰到冷风，就变成水珠（</w:t>
      </w:r>
      <w:r>
        <w:rPr>
          <w:rFonts w:hint="eastAsia"/>
          <w:color w:val="222222"/>
          <w:sz w:val="21"/>
          <w:szCs w:val="21"/>
        </w:rPr>
        <w:t xml:space="preserve">  </w:t>
      </w:r>
      <w:r>
        <w:rPr>
          <w:color w:val="222222"/>
          <w:sz w:val="21"/>
          <w:szCs w:val="21"/>
        </w:rPr>
        <w:t xml:space="preserve"> ）下来。人们就管我叫“雨”。有时候我变成小硬球（ </w:t>
      </w:r>
      <w:r>
        <w:rPr>
          <w:rFonts w:hint="eastAsia"/>
          <w:color w:val="222222"/>
          <w:sz w:val="21"/>
          <w:szCs w:val="21"/>
        </w:rPr>
        <w:t xml:space="preserve">  </w:t>
      </w:r>
      <w:r>
        <w:rPr>
          <w:color w:val="222222"/>
          <w:sz w:val="21"/>
          <w:szCs w:val="21"/>
        </w:rPr>
        <w:t xml:space="preserve">）下来，人们就管我叫“雹子”。到了冬天，我又变成小花朵（ </w:t>
      </w:r>
      <w:r>
        <w:rPr>
          <w:rFonts w:hint="eastAsia"/>
          <w:color w:val="222222"/>
          <w:sz w:val="21"/>
          <w:szCs w:val="21"/>
        </w:rPr>
        <w:t xml:space="preserve">   </w:t>
      </w:r>
      <w:r>
        <w:rPr>
          <w:color w:val="222222"/>
          <w:sz w:val="21"/>
          <w:szCs w:val="21"/>
        </w:rPr>
        <w:t>）下来，人们又管我叫“雪”。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20" w:firstLineChars="20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平常我在池子里</w:t>
      </w:r>
      <w:r>
        <w:rPr>
          <w:rFonts w:hint="eastAsia"/>
          <w:color w:val="222222"/>
          <w:sz w:val="21"/>
          <w:szCs w:val="21"/>
        </w:rPr>
        <w:t>（    ）</w:t>
      </w:r>
      <w:r>
        <w:rPr>
          <w:color w:val="222222"/>
          <w:sz w:val="21"/>
          <w:szCs w:val="21"/>
        </w:rPr>
        <w:t>，在小溪里</w:t>
      </w:r>
      <w:r>
        <w:rPr>
          <w:rFonts w:hint="eastAsia"/>
          <w:color w:val="222222"/>
          <w:sz w:val="21"/>
          <w:szCs w:val="21"/>
        </w:rPr>
        <w:t>（    ）</w:t>
      </w:r>
      <w:r>
        <w:rPr>
          <w:color w:val="222222"/>
          <w:sz w:val="21"/>
          <w:szCs w:val="21"/>
        </w:rPr>
        <w:t>，在江河里</w:t>
      </w:r>
      <w:r>
        <w:rPr>
          <w:rFonts w:hint="eastAsia"/>
          <w:color w:val="222222"/>
          <w:sz w:val="21"/>
          <w:szCs w:val="21"/>
        </w:rPr>
        <w:t>（     ）</w:t>
      </w:r>
      <w:r>
        <w:rPr>
          <w:color w:val="222222"/>
          <w:sz w:val="21"/>
          <w:szCs w:val="21"/>
        </w:rPr>
        <w:t>，在海洋里</w:t>
      </w:r>
      <w:r>
        <w:rPr>
          <w:rFonts w:hint="eastAsia"/>
          <w:color w:val="222222"/>
          <w:sz w:val="21"/>
          <w:szCs w:val="21"/>
        </w:rPr>
        <w:t>（    ）</w:t>
      </w:r>
      <w:r>
        <w:rPr>
          <w:color w:val="222222"/>
          <w:sz w:val="21"/>
          <w:szCs w:val="21"/>
        </w:rPr>
        <w:t>，</w:t>
      </w:r>
      <w:r>
        <w:rPr>
          <w:rFonts w:hint="eastAsia"/>
          <w:color w:val="222222"/>
          <w:sz w:val="21"/>
          <w:szCs w:val="21"/>
        </w:rPr>
        <w:t>（     ）</w:t>
      </w:r>
      <w:r>
        <w:rPr>
          <w:color w:val="222222"/>
          <w:sz w:val="21"/>
          <w:szCs w:val="21"/>
        </w:rPr>
        <w:t>，</w:t>
      </w:r>
      <w:r>
        <w:rPr>
          <w:rFonts w:hint="eastAsia"/>
          <w:color w:val="222222"/>
          <w:sz w:val="21"/>
          <w:szCs w:val="21"/>
        </w:rPr>
        <w:t>（     ）</w:t>
      </w:r>
      <w:r>
        <w:rPr>
          <w:color w:val="222222"/>
          <w:sz w:val="21"/>
          <w:szCs w:val="21"/>
        </w:rPr>
        <w:t>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20" w:firstLineChars="200"/>
        <w:rPr>
          <w:rFonts w:hint="eastAsia"/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有时候我很温和，有时候我很暴躁。我做过许多好事，灌溉田地，发动机器，帮助人们工作。我也做过许多坏事，淹没（méi mò）庄稼，冲毁房屋，给人们带来灾难。人们想出种种办法管住我，让我光做好事，不做坏事。 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ind w:firstLine="420" w:firstLineChars="20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小朋友，你们猜猜，我是什么？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1．短文共有____ 段话，第2自然段有____句。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2.选择正确的字和读音在括号里打“√”。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3.太阳一晒，我会变成________、________。遇到冷风，我可能会变成________、________或者________。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4．在第2自然段的括号里填上合适的动词。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5</w:t>
      </w:r>
      <w:r>
        <w:rPr>
          <w:color w:val="222222"/>
          <w:sz w:val="21"/>
          <w:szCs w:val="21"/>
        </w:rPr>
        <w:t>.我会从短文中找出以下词语的反义词。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暴躁 — （ </w:t>
      </w:r>
      <w:r>
        <w:rPr>
          <w:rFonts w:hint="eastAsia"/>
          <w:color w:val="222222"/>
          <w:sz w:val="21"/>
          <w:szCs w:val="21"/>
        </w:rPr>
        <w:t xml:space="preserve">      </w:t>
      </w:r>
      <w:r>
        <w:rPr>
          <w:color w:val="222222"/>
          <w:sz w:val="21"/>
          <w:szCs w:val="21"/>
        </w:rPr>
        <w:t>） 好事 — （</w:t>
      </w:r>
      <w:r>
        <w:rPr>
          <w:rFonts w:hint="eastAsia"/>
          <w:color w:val="222222"/>
          <w:sz w:val="21"/>
          <w:szCs w:val="21"/>
        </w:rPr>
        <w:t xml:space="preserve">     </w:t>
      </w:r>
      <w:r>
        <w:rPr>
          <w:color w:val="222222"/>
          <w:sz w:val="21"/>
          <w:szCs w:val="21"/>
        </w:rPr>
        <w:t xml:space="preserve"> ）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6</w:t>
      </w:r>
      <w:r>
        <w:rPr>
          <w:color w:val="222222"/>
          <w:sz w:val="21"/>
          <w:szCs w:val="21"/>
        </w:rPr>
        <w:t>．选择正确的词语填在第三自然段的括号里（填序号）。</w:t>
      </w:r>
      <w:r>
        <w:rPr>
          <w:rFonts w:hint="eastAsia"/>
          <w:color w:val="222222"/>
          <w:sz w:val="21"/>
          <w:szCs w:val="21"/>
        </w:rPr>
        <w:t>①</w:t>
      </w:r>
      <w:r>
        <w:rPr>
          <w:color w:val="222222"/>
          <w:sz w:val="21"/>
          <w:szCs w:val="21"/>
        </w:rPr>
        <w:t xml:space="preserve"> 散步 </w:t>
      </w:r>
      <w:r>
        <w:rPr>
          <w:rFonts w:hint="eastAsia"/>
          <w:color w:val="222222"/>
          <w:sz w:val="21"/>
          <w:szCs w:val="21"/>
        </w:rPr>
        <w:t>②</w:t>
      </w:r>
      <w:r>
        <w:rPr>
          <w:color w:val="222222"/>
          <w:sz w:val="21"/>
          <w:szCs w:val="21"/>
        </w:rPr>
        <w:t xml:space="preserve"> 睡觉 </w:t>
      </w:r>
      <w:r>
        <w:rPr>
          <w:rFonts w:hint="eastAsia"/>
          <w:color w:val="222222"/>
          <w:sz w:val="21"/>
          <w:szCs w:val="21"/>
        </w:rPr>
        <w:t>③</w:t>
      </w:r>
      <w:r>
        <w:rPr>
          <w:color w:val="222222"/>
          <w:sz w:val="21"/>
          <w:szCs w:val="21"/>
        </w:rPr>
        <w:t>跳舞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④</w:t>
      </w:r>
      <w:r>
        <w:rPr>
          <w:color w:val="222222"/>
          <w:sz w:val="21"/>
          <w:szCs w:val="21"/>
        </w:rPr>
        <w:t xml:space="preserve"> 开大会 </w:t>
      </w:r>
      <w:r>
        <w:rPr>
          <w:rFonts w:hint="eastAsia"/>
          <w:color w:val="222222"/>
          <w:sz w:val="21"/>
          <w:szCs w:val="21"/>
        </w:rPr>
        <w:t>⑤</w:t>
      </w:r>
      <w:r>
        <w:rPr>
          <w:color w:val="222222"/>
          <w:sz w:val="21"/>
          <w:szCs w:val="21"/>
        </w:rPr>
        <w:t xml:space="preserve"> 唱歌 </w:t>
      </w:r>
      <w:r>
        <w:rPr>
          <w:rFonts w:hint="eastAsia"/>
          <w:color w:val="222222"/>
          <w:sz w:val="21"/>
          <w:szCs w:val="21"/>
        </w:rPr>
        <w:t>⑥</w:t>
      </w:r>
      <w:r>
        <w:rPr>
          <w:color w:val="222222"/>
          <w:sz w:val="21"/>
          <w:szCs w:val="21"/>
        </w:rPr>
        <w:t>奔跑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7</w:t>
      </w:r>
      <w:r>
        <w:rPr>
          <w:color w:val="222222"/>
          <w:sz w:val="21"/>
          <w:szCs w:val="21"/>
        </w:rPr>
        <w:t>.第4自然段是围绕哪句话写的？请用“________”将它画出来。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三、阅读《  植物妈妈有办法》，回答问题。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 xml:space="preserve">         植物妈妈有办法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孩子如果已经长大，就得（děi de）告别妈妈四海为家。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牛马有脚，鸟有翅膀，植物要旅行靠的啥办法？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蒲公英妈妈准备了降落伞，把它送给自己的娃娃。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只要有风轻轻吹过，孩子们就乘着风纷纷出发。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苍耳妈妈有个好办法，她给孩子们穿上带刺的铠甲。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只要挂住动物的皮毛，孩子们就能去田野、山洼。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豌豆妈妈更有办法，她让豆荚晒在太阳底下。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啪的一声，豆荚炸开，孩子们就蹦着跳着离开妈妈。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植物妈妈的办法很多很多，不信你就仔细观察(cá chá)。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那里有许许多多的知识，粗心的小朋友却得不到它。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1.“植物要履行靠的啥办法？”这里的“啥”应理解为（　　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A.什么　　B.啥事　　C.办法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2.“孩子如果已经长大，就得告别妈妈，四海为家。”这句中“得”的意思是（　 ）。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A.需要　　B.应该    C.舒服、满意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3.给画线字选择正确的读音。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（1）观</w:t>
      </w:r>
      <w:r>
        <w:rPr>
          <w:rFonts w:hint="eastAsia"/>
          <w:color w:val="222222"/>
          <w:sz w:val="21"/>
          <w:szCs w:val="21"/>
          <w:u w:val="single"/>
        </w:rPr>
        <w:t>察</w:t>
      </w:r>
      <w:r>
        <w:rPr>
          <w:rFonts w:hint="eastAsia"/>
          <w:color w:val="222222"/>
          <w:sz w:val="21"/>
          <w:szCs w:val="21"/>
        </w:rPr>
        <w:t>（  ）A.cá　　B.chá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（2）就</w:t>
      </w:r>
      <w:r>
        <w:rPr>
          <w:rFonts w:hint="eastAsia"/>
          <w:color w:val="222222"/>
          <w:sz w:val="21"/>
          <w:szCs w:val="21"/>
          <w:u w:val="single"/>
        </w:rPr>
        <w:t>得</w:t>
      </w:r>
      <w:r>
        <w:rPr>
          <w:rFonts w:hint="eastAsia"/>
          <w:color w:val="222222"/>
          <w:sz w:val="21"/>
          <w:szCs w:val="21"/>
        </w:rPr>
        <w:t>（  ）　A.děi　　B.de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4.这首诗共有（　 ）个自然段？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　　A.5　　B.6　　C.7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5.根据文章内容连线。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蒲公英靠什么来传播种子　　　　　　　　太阳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222222"/>
          <w:sz w:val="21"/>
          <w:szCs w:val="21"/>
        </w:rPr>
      </w:pPr>
      <w:r>
        <w:rPr>
          <w:rFonts w:hint="eastAsia"/>
          <w:color w:val="222222"/>
          <w:sz w:val="21"/>
          <w:szCs w:val="21"/>
        </w:rPr>
        <w:t>苍耳靠什么来传播种子　　　　　         风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color w:val="222222"/>
          <w:sz w:val="21"/>
          <w:szCs w:val="21"/>
        </w:rPr>
        <w:t>豌豆靠什么来传播种子　　　　　　　　动物的皮毛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/>
          <w:b/>
          <w:color w:val="000000"/>
        </w:rPr>
        <w:t>四、阅读《黄山奇石》片段，回答问题。</w:t>
      </w:r>
      <w:r>
        <w:rPr>
          <w:rFonts w:ascii="宋体" w:hAnsi="宋体"/>
          <w:color w:val="FF0000"/>
        </w:rPr>
        <w:br w:type="textWrapping"/>
      </w:r>
      <w:r>
        <w:rPr>
          <w:rFonts w:ascii="宋体" w:hAnsi="宋体"/>
          <w:color w:val="FF0000"/>
        </w:rPr>
        <w:t>　</w:t>
      </w:r>
      <w:r>
        <w:rPr>
          <w:rFonts w:hint="eastAsia" w:ascii="宋体" w:hAnsi="宋体"/>
          <w:color w:val="FF0000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>闻名中外的黄山风景区在我国安徽省南部。那里景色秀丽神奇，尤其是那些怪石，有趣极了。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就说</w:t>
      </w:r>
      <w:r>
        <w:rPr>
          <w:rFonts w:hint="eastAsia" w:ascii="宋体" w:hAnsi="宋体" w:cs="宋体"/>
          <w:color w:val="222222"/>
          <w:kern w:val="0"/>
          <w:szCs w:val="21"/>
        </w:rPr>
        <w:t>“</w:t>
      </w:r>
      <w:r>
        <w:rPr>
          <w:rFonts w:ascii="宋体" w:hAnsi="宋体" w:cs="宋体"/>
          <w:color w:val="222222"/>
          <w:kern w:val="0"/>
          <w:szCs w:val="21"/>
        </w:rPr>
        <w:t>仙桃石</w:t>
      </w:r>
      <w:r>
        <w:rPr>
          <w:rFonts w:hint="eastAsia" w:ascii="宋体" w:hAnsi="宋体" w:cs="宋体"/>
          <w:color w:val="222222"/>
          <w:kern w:val="0"/>
          <w:szCs w:val="21"/>
        </w:rPr>
        <w:t>”</w:t>
      </w:r>
      <w:r>
        <w:rPr>
          <w:rFonts w:ascii="宋体" w:hAnsi="宋体" w:cs="宋体"/>
          <w:color w:val="222222"/>
          <w:kern w:val="0"/>
          <w:szCs w:val="21"/>
        </w:rPr>
        <w:t>吧，它好像从天上飞下来的一个大桃子，落在山顶的石盘上。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在一座陡峭的山峰上，有一只猴子。它两只胳膊抱着腿，一动不动的蹲在山头，望着翻滚的云海。这就是有趣的猴子观海。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（ ）</w:t>
      </w:r>
      <w:r>
        <w:rPr>
          <w:rFonts w:ascii="宋体" w:hAnsi="宋体" w:cs="宋体"/>
          <w:color w:val="222222"/>
          <w:kern w:val="0"/>
          <w:szCs w:val="21"/>
        </w:rPr>
        <w:t>仙人指路</w:t>
      </w:r>
      <w:r>
        <w:rPr>
          <w:rFonts w:hint="eastAsia" w:ascii="宋体" w:hAnsi="宋体" w:cs="宋体"/>
          <w:color w:val="222222"/>
          <w:kern w:val="0"/>
          <w:szCs w:val="21"/>
        </w:rPr>
        <w:t>（ ）</w:t>
      </w:r>
      <w:r>
        <w:rPr>
          <w:rFonts w:ascii="宋体" w:hAnsi="宋体" w:cs="宋体"/>
          <w:color w:val="222222"/>
          <w:kern w:val="0"/>
          <w:szCs w:val="21"/>
        </w:rPr>
        <w:t>就更有趣了</w:t>
      </w:r>
      <w:r>
        <w:rPr>
          <w:rFonts w:hint="eastAsia" w:ascii="宋体" w:hAnsi="宋体" w:cs="宋体"/>
          <w:color w:val="222222"/>
          <w:kern w:val="0"/>
          <w:szCs w:val="21"/>
        </w:rPr>
        <w:t>（ ）</w:t>
      </w:r>
      <w:r>
        <w:rPr>
          <w:rFonts w:ascii="宋体" w:hAnsi="宋体" w:cs="宋体"/>
          <w:color w:val="222222"/>
          <w:kern w:val="0"/>
          <w:szCs w:val="21"/>
        </w:rPr>
        <w:t>远远望去，真像一位仙人站在高高的山峰上，伸着手臂指向前方。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ascii="宋体" w:hAnsi="宋体" w:cs="宋体"/>
          <w:color w:val="222222"/>
          <w:kern w:val="0"/>
          <w:szCs w:val="21"/>
          <w:u w:val="single"/>
        </w:rPr>
        <w:t>每当太阳升起，有座山峰上的几块巨石，就变成了一只金光闪闪的雄鸡。</w:t>
      </w:r>
      <w:r>
        <w:rPr>
          <w:rFonts w:ascii="宋体" w:hAnsi="宋体" w:cs="宋体"/>
          <w:color w:val="222222"/>
          <w:kern w:val="0"/>
          <w:szCs w:val="21"/>
        </w:rPr>
        <w:t>它伸着脖子，对着天都峰不住地啼叫。不用说，这就是著名的</w:t>
      </w:r>
      <w:r>
        <w:rPr>
          <w:rFonts w:hint="eastAsia" w:ascii="宋体" w:hAnsi="宋体" w:cs="宋体"/>
          <w:color w:val="222222"/>
          <w:kern w:val="0"/>
          <w:szCs w:val="21"/>
        </w:rPr>
        <w:t>“</w:t>
      </w:r>
      <w:r>
        <w:rPr>
          <w:rFonts w:ascii="宋体" w:hAnsi="宋体" w:cs="宋体"/>
          <w:color w:val="222222"/>
          <w:kern w:val="0"/>
          <w:szCs w:val="21"/>
        </w:rPr>
        <w:t>金鸡叫天都</w:t>
      </w:r>
      <w:r>
        <w:rPr>
          <w:rFonts w:hint="eastAsia" w:ascii="宋体" w:hAnsi="宋体" w:cs="宋体"/>
          <w:color w:val="222222"/>
          <w:kern w:val="0"/>
          <w:szCs w:val="21"/>
        </w:rPr>
        <w:t>”</w:t>
      </w:r>
      <w:r>
        <w:rPr>
          <w:rFonts w:ascii="宋体" w:hAnsi="宋体" w:cs="宋体"/>
          <w:color w:val="222222"/>
          <w:kern w:val="0"/>
          <w:szCs w:val="21"/>
        </w:rPr>
        <w:t>了。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黄山的奇石还有很多，像</w:t>
      </w:r>
      <w:r>
        <w:rPr>
          <w:rFonts w:hint="eastAsia" w:ascii="宋体" w:hAnsi="宋体" w:cs="宋体"/>
          <w:color w:val="222222"/>
          <w:kern w:val="0"/>
          <w:szCs w:val="21"/>
        </w:rPr>
        <w:t>“</w:t>
      </w:r>
      <w:r>
        <w:rPr>
          <w:rFonts w:ascii="宋体" w:hAnsi="宋体" w:cs="宋体"/>
          <w:color w:val="222222"/>
          <w:kern w:val="0"/>
          <w:szCs w:val="21"/>
        </w:rPr>
        <w:t>天狗望月</w:t>
      </w:r>
      <w:r>
        <w:rPr>
          <w:rFonts w:hint="eastAsia" w:ascii="宋体" w:hAnsi="宋体" w:cs="宋体"/>
          <w:color w:val="222222"/>
          <w:kern w:val="0"/>
          <w:szCs w:val="21"/>
        </w:rPr>
        <w:t>”“</w:t>
      </w:r>
      <w:r>
        <w:rPr>
          <w:rFonts w:ascii="宋体" w:hAnsi="宋体" w:cs="宋体"/>
          <w:color w:val="222222"/>
          <w:kern w:val="0"/>
          <w:szCs w:val="21"/>
        </w:rPr>
        <w:t>狮子抢球</w:t>
      </w:r>
      <w:r>
        <w:rPr>
          <w:rFonts w:hint="eastAsia" w:ascii="宋体" w:hAnsi="宋体" w:cs="宋体"/>
          <w:color w:val="222222"/>
          <w:kern w:val="0"/>
          <w:szCs w:val="21"/>
        </w:rPr>
        <w:t>”“</w:t>
      </w:r>
      <w:r>
        <w:rPr>
          <w:rFonts w:ascii="宋体" w:hAnsi="宋体" w:cs="宋体"/>
          <w:color w:val="222222"/>
          <w:kern w:val="0"/>
          <w:szCs w:val="21"/>
        </w:rPr>
        <w:t>仙女弹琴</w:t>
      </w:r>
      <w:r>
        <w:rPr>
          <w:rFonts w:hint="eastAsia" w:ascii="宋体" w:hAnsi="宋体" w:cs="宋体"/>
          <w:color w:val="222222"/>
          <w:kern w:val="0"/>
          <w:szCs w:val="21"/>
        </w:rPr>
        <w:t>”……</w:t>
      </w:r>
      <w:r>
        <w:rPr>
          <w:rFonts w:ascii="宋体" w:hAnsi="宋体" w:cs="宋体"/>
          <w:color w:val="222222"/>
          <w:kern w:val="0"/>
          <w:szCs w:val="21"/>
        </w:rPr>
        <w:t>那些叫不出名子的奇形怪状的岩石，正等你去给他们起名字呢</w:t>
      </w:r>
      <w:r>
        <w:rPr>
          <w:rFonts w:hint="eastAsia" w:ascii="宋体" w:hAnsi="宋体" w:cs="宋体"/>
          <w:color w:val="222222"/>
          <w:kern w:val="0"/>
          <w:szCs w:val="21"/>
        </w:rPr>
        <w:t>（  ）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1</w:t>
      </w:r>
      <w:r>
        <w:rPr>
          <w:rFonts w:hint="eastAsia" w:ascii="宋体" w:hAnsi="宋体" w:cs="宋体"/>
          <w:color w:val="222222"/>
          <w:kern w:val="0"/>
          <w:szCs w:val="21"/>
        </w:rPr>
        <w:t>.选择</w:t>
      </w:r>
      <w:r>
        <w:rPr>
          <w:rFonts w:ascii="宋体" w:hAnsi="宋体" w:cs="宋体"/>
          <w:color w:val="222222"/>
          <w:kern w:val="0"/>
          <w:szCs w:val="21"/>
        </w:rPr>
        <w:t>下列词语的意思</w:t>
      </w:r>
      <w:r>
        <w:rPr>
          <w:rFonts w:hint="eastAsia" w:ascii="宋体" w:hAnsi="宋体" w:cs="宋体"/>
          <w:color w:val="222222"/>
          <w:kern w:val="0"/>
          <w:szCs w:val="21"/>
        </w:rPr>
        <w:t>，选择序号</w:t>
      </w:r>
      <w:r>
        <w:rPr>
          <w:rFonts w:ascii="宋体" w:hAnsi="宋体" w:cs="宋体"/>
          <w:color w:val="222222"/>
          <w:kern w:val="0"/>
          <w:szCs w:val="21"/>
        </w:rPr>
        <w:t>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　　闻名中外</w:t>
      </w:r>
      <w:r>
        <w:rPr>
          <w:rFonts w:hint="eastAsia" w:ascii="宋体" w:hAnsi="宋体" w:cs="宋体"/>
          <w:color w:val="222222"/>
          <w:kern w:val="0"/>
          <w:szCs w:val="21"/>
        </w:rPr>
        <w:t>（    ）</w:t>
      </w:r>
    </w:p>
    <w:p>
      <w:pPr>
        <w:ind w:firstLine="420" w:firstLineChars="200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（1）</w:t>
      </w:r>
      <w:r>
        <w:rPr>
          <w:rFonts w:ascii="宋体" w:hAnsi="宋体" w:cs="宋体"/>
          <w:color w:val="222222"/>
          <w:kern w:val="0"/>
          <w:szCs w:val="21"/>
        </w:rPr>
        <w:t>在国内和国外都十分</w:t>
      </w:r>
      <w:r>
        <w:rPr>
          <w:rFonts w:hint="eastAsia" w:ascii="宋体" w:hAnsi="宋体" w:cs="宋体"/>
          <w:color w:val="222222"/>
          <w:kern w:val="0"/>
          <w:szCs w:val="21"/>
        </w:rPr>
        <w:t>有名（2）有好听的名字</w:t>
      </w:r>
    </w:p>
    <w:p>
      <w:pPr>
        <w:ind w:firstLine="405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奇形怪状</w:t>
      </w:r>
      <w:r>
        <w:rPr>
          <w:rFonts w:hint="eastAsia" w:ascii="宋体" w:hAnsi="宋体" w:cs="宋体"/>
          <w:color w:val="222222"/>
          <w:kern w:val="0"/>
          <w:szCs w:val="21"/>
        </w:rPr>
        <w:t>（    ）</w:t>
      </w:r>
    </w:p>
    <w:p>
      <w:pPr>
        <w:ind w:firstLine="405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（1）长的样子很吓人。（2）不同一般的，奇奇怪怪的形状。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ascii="宋体" w:hAnsi="宋体" w:cs="宋体"/>
          <w:color w:val="222222"/>
          <w:kern w:val="0"/>
          <w:szCs w:val="21"/>
        </w:rPr>
        <w:t>2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>文章重点介绍了哪几块石头？</w:t>
      </w:r>
      <w:r>
        <w:rPr>
          <w:rFonts w:hint="eastAsia" w:ascii="宋体" w:hAnsi="宋体" w:cs="宋体"/>
          <w:color w:val="222222"/>
          <w:kern w:val="0"/>
          <w:szCs w:val="21"/>
        </w:rPr>
        <w:t>从文中找一找写下来。</w:t>
      </w:r>
    </w:p>
    <w:p>
      <w:pPr>
        <w:ind w:firstLine="405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  <w:u w:val="single"/>
        </w:rPr>
        <w:t xml:space="preserve">                                  .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3. 加标点：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（1）（  ）仙人指路（   ）就更有趣了（   ）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（2）那些叫不上名字的奇形怪状的岩石,正等着你去给它们起名字呢（ ）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4.</w:t>
      </w:r>
      <w:r>
        <w:rPr>
          <w:rFonts w:ascii="宋体" w:hAnsi="宋体" w:cs="宋体"/>
          <w:color w:val="222222"/>
          <w:kern w:val="0"/>
          <w:szCs w:val="21"/>
        </w:rPr>
        <w:t>默读下划线内容，体会“每当……就……”的用法，然后造句。</w:t>
      </w:r>
    </w:p>
    <w:p>
      <w:pPr>
        <w:rPr>
          <w:rFonts w:hint="eastAsia" w:ascii="宋体" w:hAnsi="宋体" w:cs="宋体"/>
          <w:color w:val="222222"/>
          <w:kern w:val="0"/>
          <w:szCs w:val="21"/>
          <w:u w:val="single"/>
        </w:rPr>
      </w:pPr>
      <w:r>
        <w:rPr>
          <w:rFonts w:ascii="宋体" w:hAnsi="宋体" w:cs="宋体"/>
          <w:color w:val="222222"/>
          <w:kern w:val="0"/>
          <w:szCs w:val="21"/>
          <w:u w:val="single"/>
        </w:rPr>
        <w:t>每当太阳升起，有座山峰上的几块巨石，就变成了一只金光闪闪的雄鸡。</w:t>
      </w:r>
    </w:p>
    <w:p>
      <w:pPr>
        <w:ind w:firstLine="405"/>
        <w:rPr>
          <w:rFonts w:hint="eastAsia" w:ascii="宋体" w:hAnsi="宋体" w:cs="宋体"/>
          <w:color w:val="222222"/>
          <w:kern w:val="0"/>
          <w:szCs w:val="21"/>
          <w:u w:val="single"/>
        </w:rPr>
      </w:pPr>
      <w:r>
        <w:rPr>
          <w:rFonts w:ascii="宋体" w:hAnsi="宋体" w:cs="宋体"/>
          <w:color w:val="222222"/>
          <w:kern w:val="0"/>
          <w:szCs w:val="21"/>
        </w:rPr>
        <w:t>每当……就……</w:t>
      </w:r>
      <w:r>
        <w:rPr>
          <w:rFonts w:hint="eastAsia" w:ascii="宋体" w:hAnsi="宋体" w:cs="宋体"/>
          <w:color w:val="222222"/>
          <w:kern w:val="0"/>
          <w:szCs w:val="21"/>
        </w:rPr>
        <w:t>：</w:t>
      </w:r>
      <w:r>
        <w:rPr>
          <w:rFonts w:hint="eastAsia" w:ascii="宋体" w:hAnsi="宋体" w:cs="宋体"/>
          <w:color w:val="222222"/>
          <w:kern w:val="0"/>
          <w:szCs w:val="21"/>
          <w:u w:val="single"/>
        </w:rPr>
        <w:t xml:space="preserve">                                  .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5.</w:t>
      </w:r>
      <w:r>
        <w:rPr>
          <w:rFonts w:ascii="宋体" w:hAnsi="宋体" w:cs="宋体"/>
          <w:color w:val="222222"/>
          <w:kern w:val="0"/>
          <w:szCs w:val="21"/>
        </w:rPr>
        <w:t>从最后一自然段提到的三块奇石选择一块，展开想象，具体写出它的样子。也可以写你知道的黄山上的其他奇石。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  <w:u w:val="single"/>
        </w:rPr>
        <w:t xml:space="preserve">                                                                          .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  <w:u w:val="single"/>
        </w:rPr>
        <w:t xml:space="preserve">                                                                          .</w:t>
      </w:r>
    </w:p>
    <w:p>
      <w:pPr>
        <w:rPr>
          <w:color w:val="FF000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  <w:u w:val="single"/>
        </w:rPr>
        <w:t xml:space="preserve">                                                                          .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五、读《 日月潭》片段，回答问题。</w:t>
      </w:r>
    </w:p>
    <w:p>
      <w:pPr>
        <w:ind w:firstLine="405"/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 xml:space="preserve">日月潭简直是人间仙境。那儿（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）环境宁静，（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）景色宜人。（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）在早晨、黄昏、晴天或雨天，她（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 ）非常迷人。黎明时，湖面的轻烟还没有散去，隐隐约约地还看得到天边的晨星和远山的几点灯光。这时候，清风吹来，顿时使人清醒了许多。日落的时候，潭水荡漾着美丽的霞光，像害羞（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xiū</w:t>
      </w:r>
      <w:r>
        <w:rPr>
          <w:rFonts w:ascii="宋体" w:hAnsi="宋体" w:cs="宋体"/>
          <w:color w:val="222222"/>
          <w:kern w:val="0"/>
          <w:szCs w:val="21"/>
        </w:rPr>
        <w:t>）的小姑娘的脸，多么好看！在艳丽高照的当儿，整个日月潭的美景，都清晰（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xī</w:t>
      </w:r>
      <w:r>
        <w:rPr>
          <w:rFonts w:ascii="宋体" w:hAnsi="宋体" w:cs="宋体"/>
          <w:color w:val="222222"/>
          <w:kern w:val="0"/>
          <w:szCs w:val="21"/>
        </w:rPr>
        <w:t>）地展现在眼前，使人突然胸襟(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jīn</w:t>
      </w:r>
      <w:r>
        <w:rPr>
          <w:rFonts w:ascii="宋体" w:hAnsi="宋体" w:cs="宋体"/>
          <w:color w:val="222222"/>
          <w:kern w:val="0"/>
          <w:szCs w:val="21"/>
        </w:rPr>
        <w:t>)开朗起来。蒙蒙细雨的时候，它好像披上了一层薄薄的轻纱，周围的景物都那么朦胧(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méng  lóng</w:t>
      </w:r>
      <w:r>
        <w:rPr>
          <w:rFonts w:ascii="宋体" w:hAnsi="宋体" w:cs="宋体"/>
          <w:color w:val="222222"/>
          <w:kern w:val="0"/>
          <w:szCs w:val="21"/>
        </w:rPr>
        <w:t>)，充满了神秘感。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1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>从文中找出合适的近义词。</w:t>
      </w:r>
    </w:p>
    <w:p>
      <w:pPr>
        <w:ind w:firstLine="405"/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 xml:space="preserve">清楚——（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</w:t>
      </w:r>
      <w:r>
        <w:rPr>
          <w:rFonts w:ascii="宋体" w:hAnsi="宋体" w:cs="宋体"/>
          <w:color w:val="222222"/>
          <w:kern w:val="0"/>
          <w:szCs w:val="21"/>
        </w:rPr>
        <w:t xml:space="preserve"> 立刻——（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安静——（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2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>从提供的关联词中选择合适的填入括号里。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不但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而且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；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因为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所以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；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无论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都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；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>虽然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但是</w:t>
      </w:r>
      <w:r>
        <w:rPr>
          <w:rFonts w:hint="eastAsia" w:ascii="宋体" w:hAnsi="宋体" w:cs="宋体"/>
          <w:color w:val="222222"/>
          <w:kern w:val="0"/>
          <w:szCs w:val="21"/>
        </w:rPr>
        <w:t>……</w:t>
      </w:r>
      <w:r>
        <w:rPr>
          <w:rFonts w:ascii="宋体" w:hAnsi="宋体" w:cs="宋体"/>
          <w:color w:val="222222"/>
          <w:kern w:val="0"/>
          <w:szCs w:val="21"/>
        </w:rPr>
        <w:t>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（1）</w:t>
      </w:r>
      <w:r>
        <w:rPr>
          <w:rFonts w:ascii="宋体" w:hAnsi="宋体" w:cs="宋体"/>
          <w:color w:val="222222"/>
          <w:kern w:val="0"/>
          <w:szCs w:val="21"/>
        </w:rPr>
        <w:t xml:space="preserve">那儿（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）环境宁静，（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）景色宜人。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（2）</w:t>
      </w:r>
      <w:r>
        <w:rPr>
          <w:rFonts w:ascii="宋体" w:hAnsi="宋体" w:cs="宋体"/>
          <w:color w:val="222222"/>
          <w:kern w:val="0"/>
          <w:szCs w:val="21"/>
        </w:rPr>
        <w:t xml:space="preserve">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>）在早晨、黄昏、晴天或雨天，她（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 </w:t>
      </w:r>
      <w:r>
        <w:rPr>
          <w:rFonts w:ascii="宋体" w:hAnsi="宋体" w:cs="宋体"/>
          <w:color w:val="222222"/>
          <w:kern w:val="0"/>
          <w:szCs w:val="21"/>
        </w:rPr>
        <w:t xml:space="preserve"> ）非常迷人。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3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 xml:space="preserve">用“﹏﹏”画出文中的两个比喻句。 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4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 xml:space="preserve"> 蒙蒙细雨的时候，它好像披上了一层薄薄的轻纱，周围的景物都那么朦胧(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méng  lóng</w:t>
      </w:r>
      <w:r>
        <w:rPr>
          <w:rFonts w:ascii="宋体" w:hAnsi="宋体" w:cs="宋体"/>
          <w:color w:val="222222"/>
          <w:kern w:val="0"/>
          <w:szCs w:val="21"/>
        </w:rPr>
        <w:t>)，充满了神秘感。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请你</w:t>
      </w:r>
      <w:r>
        <w:rPr>
          <w:rFonts w:ascii="宋体" w:hAnsi="宋体" w:cs="宋体"/>
          <w:color w:val="222222"/>
          <w:kern w:val="0"/>
          <w:szCs w:val="21"/>
        </w:rPr>
        <w:t>用“好像”写一句话。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____________________________________________________________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5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>短文从（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）、（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>）、（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）、（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）的不同时间，写出了日月潭不同的美丽面景。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6</w:t>
      </w:r>
      <w:r>
        <w:rPr>
          <w:rFonts w:hint="eastAsia" w:ascii="宋体" w:hAnsi="宋体" w:cs="宋体"/>
          <w:color w:val="222222"/>
          <w:kern w:val="0"/>
          <w:szCs w:val="21"/>
        </w:rPr>
        <w:t>.</w:t>
      </w:r>
      <w:r>
        <w:rPr>
          <w:rFonts w:ascii="宋体" w:hAnsi="宋体" w:cs="宋体"/>
          <w:color w:val="222222"/>
          <w:kern w:val="0"/>
          <w:szCs w:val="21"/>
        </w:rPr>
        <w:t>短文是围绕那句话写的，用“_______”画出中心句。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六、阅读《葡萄沟》片段，回答问题。</w:t>
      </w:r>
    </w:p>
    <w:p>
      <w:pPr>
        <w:ind w:firstLine="420" w:firstLineChars="200"/>
        <w:rPr>
          <w:rFonts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葡萄种在山坡上的梯田里。茂密的枝叶向四面展开，就像搭起了一个绿色的凉棚。</w:t>
      </w:r>
      <w:r>
        <w:rPr>
          <w:rFonts w:hint="eastAsia" w:ascii="宋体" w:hAnsi="宋体" w:cs="宋体"/>
          <w:color w:val="222222"/>
          <w:kern w:val="0"/>
          <w:szCs w:val="21"/>
          <w:u w:val="single"/>
        </w:rPr>
        <w:t>到了秋季，葡萄一大串一大串挂在绿叶底下，有红的、白的、紫的、暗红的、淡绿的，五光十色，美丽极了。</w:t>
      </w:r>
      <w:r>
        <w:rPr>
          <w:rFonts w:hint="eastAsia" w:ascii="宋体" w:hAnsi="宋体" w:cs="宋体"/>
          <w:color w:val="222222"/>
          <w:kern w:val="0"/>
          <w:szCs w:val="21"/>
        </w:rPr>
        <w:t>要是这时你到葡萄沟去，热情好客的维吾尔族老乡，准会摘下最甜的葡萄，让你吃个够。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 xml:space="preserve">1．这一节共有____句话。 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 xml:space="preserve">2．作者用_____、_____、____、_____、_____、_____这些词语描写了葡萄的颜色。 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3．“准”在字典中有这样几种解释：①准许；②准确；③一定。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你能正确找到下面句子中的“准”字的不同含义吗？   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(1)热情好客的维吾尔族老乡准会摘下最甜的葡萄。(        )   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(2)老师批准我成为他的小助手了。(        )   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(3)我们家的钟走得特别准。(        ) </w:t>
      </w:r>
    </w:p>
    <w:p>
      <w:pPr>
        <w:jc w:val="left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4.仿照文中画线的句子，把下面的这段话写完整。   </w:t>
      </w:r>
      <w:r>
        <w:rPr>
          <w:rFonts w:hint="eastAsia"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宋体"/>
          <w:color w:val="222222"/>
          <w:kern w:val="0"/>
          <w:szCs w:val="21"/>
        </w:rPr>
        <w:t>春天，学校花坛里的花儿开放了，</w:t>
      </w:r>
      <w:r>
        <w:rPr>
          <w:rFonts w:hint="eastAsia" w:ascii="宋体" w:hAnsi="宋体" w:cs="宋体"/>
          <w:color w:val="222222"/>
          <w:kern w:val="0"/>
          <w:szCs w:val="21"/>
          <w:u w:val="single"/>
        </w:rPr>
        <w:t>               </w:t>
      </w:r>
      <w:r>
        <w:rPr>
          <w:rFonts w:hint="eastAsia" w:ascii="宋体" w:hAnsi="宋体" w:cs="宋体"/>
          <w:color w:val="222222"/>
          <w:kern w:val="0"/>
          <w:szCs w:val="21"/>
        </w:rPr>
        <w:t>，美丽极了。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 xml:space="preserve">5.这一段话主要告诉我们什么，在括号里用√表示。 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(1)葡萄种的地方。（   ）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(2)葡萄沟的老乡热情好客。（   ）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(3)葡萄长得十分茂盛，成熟后景色十分美丽。（   ）</w:t>
      </w: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  <w:r>
        <w:rPr>
          <w:rFonts w:hint="eastAsia" w:ascii="宋体" w:hAnsi="宋体" w:cs="宋体"/>
          <w:b/>
          <w:color w:val="222222"/>
          <w:kern w:val="0"/>
          <w:szCs w:val="21"/>
        </w:rPr>
        <w:t>七、阅读《</w:t>
      </w:r>
      <w:r>
        <w:rPr>
          <w:rFonts w:ascii="宋体" w:hAnsi="宋体" w:cs="宋体"/>
          <w:b/>
          <w:color w:val="222222"/>
          <w:kern w:val="0"/>
          <w:szCs w:val="21"/>
        </w:rPr>
        <w:t>坐井</w:t>
      </w:r>
      <w:r>
        <w:rPr>
          <w:rFonts w:hint="eastAsia" w:ascii="宋体" w:hAnsi="宋体" w:cs="宋体"/>
          <w:b/>
          <w:color w:val="222222"/>
          <w:kern w:val="0"/>
          <w:szCs w:val="21"/>
        </w:rPr>
        <w:t>观天》片段，回答问题。</w:t>
      </w:r>
    </w:p>
    <w:p>
      <w:pPr>
        <w:ind w:firstLine="420" w:firstLineChars="200"/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青蛙坐在井里。小鸟飞来，落在井沿上。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青蛙问小鸟：“你从哪儿来呀?”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小鸟回答说：“我从天上来，飞了一百多里，口渴了，下来找点水喝。”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青蛙说：“朋友，别说大话了!天不过井口那么大，还用飞那么远吗?”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小鸟说：“你弄错了。天无边无际，大得很哪!”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青蛙笑了，说：“朋友，我天天坐在井里，一抬头就看见天。我不会弄错的。”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小鸟也笑了，说：“朋友，你是弄错了。不信，你跳出井口来看一看吧。”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1.给加点字选择正确的读音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（1）</w:t>
      </w:r>
      <w:r>
        <w:rPr>
          <w:rFonts w:ascii="宋体" w:hAnsi="宋体" w:cs="宋体"/>
          <w:color w:val="222222"/>
          <w:kern w:val="0"/>
          <w:szCs w:val="21"/>
        </w:rPr>
        <w:t>坐井观天</w:t>
      </w:r>
      <w:r>
        <w:rPr>
          <w:rFonts w:hint="eastAsia" w:ascii="宋体" w:hAnsi="宋体" w:cs="宋体"/>
          <w:color w:val="222222"/>
          <w:kern w:val="0"/>
          <w:szCs w:val="21"/>
        </w:rPr>
        <w:t>：（   ）</w:t>
      </w:r>
      <w:r>
        <w:rPr>
          <w:rFonts w:ascii="宋体" w:hAnsi="宋体" w:cs="宋体"/>
          <w:color w:val="222222"/>
          <w:kern w:val="0"/>
          <w:szCs w:val="21"/>
        </w:rPr>
        <w:t>　　A.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jǐng</w:t>
      </w:r>
      <w:r>
        <w:rPr>
          <w:rFonts w:hint="eastAsia" w:ascii="GB Pinyinok-B" w:hAnsi="宋体" w:cs="宋体"/>
          <w:color w:val="222222"/>
          <w:kern w:val="0"/>
          <w:szCs w:val="21"/>
        </w:rPr>
        <w:t>　</w:t>
      </w:r>
      <w:r>
        <w:rPr>
          <w:rFonts w:ascii="宋体" w:hAnsi="宋体" w:cs="宋体"/>
          <w:color w:val="222222"/>
          <w:kern w:val="0"/>
          <w:szCs w:val="21"/>
        </w:rPr>
        <w:t>　B.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jǐn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（2）</w:t>
      </w:r>
      <w:r>
        <w:rPr>
          <w:rFonts w:ascii="宋体" w:hAnsi="宋体" w:cs="宋体"/>
          <w:color w:val="222222"/>
          <w:kern w:val="0"/>
          <w:szCs w:val="21"/>
        </w:rPr>
        <w:t>弄错</w:t>
      </w:r>
      <w:r>
        <w:rPr>
          <w:rFonts w:hint="eastAsia" w:ascii="宋体" w:hAnsi="宋体" w:cs="宋体"/>
          <w:color w:val="222222"/>
          <w:kern w:val="0"/>
          <w:szCs w:val="21"/>
        </w:rPr>
        <w:t>：</w:t>
      </w:r>
      <w:r>
        <w:rPr>
          <w:rFonts w:ascii="宋体" w:hAnsi="宋体" w:cs="宋体"/>
          <w:color w:val="222222"/>
          <w:kern w:val="0"/>
          <w:szCs w:val="21"/>
        </w:rPr>
        <w:t>　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（   ）    </w:t>
      </w:r>
      <w:r>
        <w:rPr>
          <w:rFonts w:ascii="宋体" w:hAnsi="宋体" w:cs="宋体"/>
          <w:color w:val="222222"/>
          <w:kern w:val="0"/>
          <w:szCs w:val="21"/>
        </w:rPr>
        <w:t>A.</w:t>
      </w:r>
      <w:r>
        <w:rPr>
          <w:rFonts w:ascii="GB Pinyinok-B" w:hAnsi="宋体" w:cs="宋体"/>
          <w:color w:val="222222"/>
          <w:kern w:val="0"/>
          <w:szCs w:val="21"/>
        </w:rPr>
        <w:t>lòng　</w:t>
      </w:r>
      <w:r>
        <w:rPr>
          <w:rFonts w:ascii="宋体" w:hAnsi="宋体" w:cs="宋体"/>
          <w:color w:val="222222"/>
          <w:kern w:val="0"/>
          <w:szCs w:val="21"/>
        </w:rPr>
        <w:t>　B.</w:t>
      </w:r>
      <w:r>
        <w:rPr>
          <w:rFonts w:ascii="GB Pinyinok-B" w:hAnsi="宋体" w:cs="宋体"/>
          <w:color w:val="222222"/>
          <w:kern w:val="0"/>
          <w:szCs w:val="21"/>
        </w:rPr>
        <w:t>nòng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2</w:t>
      </w:r>
      <w:r>
        <w:rPr>
          <w:rFonts w:ascii="宋体" w:hAnsi="宋体" w:cs="宋体"/>
          <w:color w:val="222222"/>
          <w:kern w:val="0"/>
          <w:szCs w:val="21"/>
        </w:rPr>
        <w:t>.连一连。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 xml:space="preserve">　　一(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>)井 　　　　　　　条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一(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)话 　　　　　　　口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一(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 xml:space="preserve"> )路　　　　　　　 句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 xml:space="preserve">　　一( </w:t>
      </w:r>
      <w:r>
        <w:rPr>
          <w:rFonts w:hint="eastAsia" w:ascii="宋体" w:hAnsi="宋体" w:cs="宋体"/>
          <w:color w:val="222222"/>
          <w:kern w:val="0"/>
          <w:szCs w:val="21"/>
        </w:rPr>
        <w:t xml:space="preserve">  </w:t>
      </w:r>
      <w:r>
        <w:rPr>
          <w:rFonts w:ascii="宋体" w:hAnsi="宋体" w:cs="宋体"/>
          <w:color w:val="222222"/>
          <w:kern w:val="0"/>
          <w:szCs w:val="21"/>
        </w:rPr>
        <w:t>)朋友　　　　　　 位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3</w:t>
      </w:r>
      <w:r>
        <w:rPr>
          <w:rFonts w:ascii="宋体" w:hAnsi="宋体" w:cs="宋体"/>
          <w:color w:val="222222"/>
          <w:kern w:val="0"/>
          <w:szCs w:val="21"/>
        </w:rPr>
        <w:t>. 青蛙为什么会认为天只有井口那么大</w:t>
      </w:r>
      <w:r>
        <w:rPr>
          <w:rFonts w:hint="eastAsia" w:ascii="宋体" w:hAnsi="宋体" w:cs="宋体"/>
          <w:color w:val="222222"/>
          <w:kern w:val="0"/>
          <w:szCs w:val="21"/>
        </w:rPr>
        <w:t>（   ）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A.青蛙天天坐在井里，一抬头就看见只有井口那么大的天。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B.青蛙认为小鸟在骗它。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C.天本来就只有那么大。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</w:t>
      </w:r>
      <w:r>
        <w:rPr>
          <w:rFonts w:hint="eastAsia" w:ascii="宋体" w:hAnsi="宋体" w:cs="宋体"/>
          <w:color w:val="222222"/>
          <w:kern w:val="0"/>
          <w:szCs w:val="21"/>
        </w:rPr>
        <w:t>4</w:t>
      </w:r>
      <w:r>
        <w:rPr>
          <w:rFonts w:ascii="宋体" w:hAnsi="宋体" w:cs="宋体"/>
          <w:color w:val="222222"/>
          <w:kern w:val="0"/>
          <w:szCs w:val="21"/>
        </w:rPr>
        <w:t>. 这个故事告诉我们一个道理，那就是</w:t>
      </w:r>
      <w:r>
        <w:rPr>
          <w:rFonts w:hint="eastAsia" w:ascii="宋体" w:hAnsi="宋体" w:cs="宋体"/>
          <w:color w:val="222222"/>
          <w:kern w:val="0"/>
          <w:szCs w:val="21"/>
        </w:rPr>
        <w:t>（    ）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A.看问题要全面，眼光放远，不要坐在井里看天，那样是错误的。</w:t>
      </w:r>
    </w:p>
    <w:p>
      <w:pPr>
        <w:rPr>
          <w:rFonts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　　B.青蛙不爱动脑筋。</w:t>
      </w:r>
    </w:p>
    <w:p>
      <w:pPr>
        <w:ind w:firstLine="405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C.天是无边无际的。</w:t>
      </w: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  <w:r>
        <w:rPr>
          <w:rFonts w:hint="eastAsia" w:ascii="宋体" w:hAnsi="宋体" w:cs="宋体"/>
          <w:b/>
          <w:color w:val="222222"/>
          <w:kern w:val="0"/>
          <w:szCs w:val="21"/>
        </w:rPr>
        <w:t>八、阅读《寒号鸟》，回答问题。</w:t>
      </w:r>
    </w:p>
    <w:p>
      <w:pPr>
        <w:ind w:firstLine="1680" w:firstLineChars="800"/>
        <w:rPr>
          <w:rFonts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寒号鸟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　　冬天到了，北风呼呼地刮着。喜鹊住在温暖的窝里，非常舒服。寒号鸟缩在崖缝里冷（的　　地　得）（历　厉）害，直打哆嗦，它悲哀地说：“哆罗罗，哆罗罗，寒风冻死我，明天就垒窝。”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　　第二天清早，风停了，太阳出来了，暖烘烘的，好像春天来到了。喜鹊来到崖缝（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fèng f8ng</w:t>
      </w:r>
      <w:r>
        <w:rPr>
          <w:rFonts w:hint="eastAsia" w:ascii="宋体" w:hAnsi="宋体" w:cs="宋体"/>
          <w:color w:val="222222"/>
          <w:kern w:val="0"/>
          <w:szCs w:val="21"/>
        </w:rPr>
        <w:t>）前劝寒号鸟说：“趁天晴，快垒窝，现在你懒惰，将来就糟（羔　　糕）。”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　　在温暖的阳光下，寒号鸟忘了寒冷，它还是不听劝告，（申　　伸）了一下懒腰，回答说：“傻喜鹊，真啰唆，太阳出来多暖和，得过且过。”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　　寒冬腊月大雪（　　  ）（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fēn fēi</w:t>
      </w:r>
      <w:r>
        <w:rPr>
          <w:rFonts w:hint="eastAsia" w:ascii="宋体" w:hAnsi="宋体" w:cs="宋体"/>
          <w:color w:val="222222"/>
          <w:kern w:val="0"/>
          <w:szCs w:val="21"/>
        </w:rPr>
        <w:t>），漫山遍野，一片白（　   　）（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m1ng m1ng</w:t>
      </w:r>
      <w:r>
        <w:rPr>
          <w:rFonts w:hint="eastAsia" w:ascii="宋体" w:hAnsi="宋体" w:cs="宋体"/>
          <w:color w:val="222222"/>
          <w:kern w:val="0"/>
          <w:szCs w:val="21"/>
        </w:rPr>
        <w:t>）的。北风（向　像）狮子那样狂吼，河里的水（结　　给）了冰，崖缝里冷得像冰窖（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ji3o</w:t>
      </w:r>
      <w:r>
        <w:rPr>
          <w:rFonts w:hint="eastAsia" w:ascii="宋体" w:hAnsi="宋体" w:cs="宋体"/>
          <w:color w:val="222222"/>
          <w:kern w:val="0"/>
          <w:szCs w:val="21"/>
        </w:rPr>
        <w:t>）。就在这严寒的夜里，喜鹊在温暖的窝里熟睡。寒号鸟却在崖缝里发出了最后的哀号（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h2o h1o</w:t>
      </w:r>
      <w:r>
        <w:rPr>
          <w:rFonts w:hint="eastAsia" w:ascii="宋体" w:hAnsi="宋体" w:cs="宋体"/>
          <w:color w:val="222222"/>
          <w:kern w:val="0"/>
          <w:szCs w:val="21"/>
        </w:rPr>
        <w:t>）：“哆罗罗，哆罗罗，寒风冻死我，明天就垒窝。”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　　天亮了，太阳出来了，阳光普照着大地。喜鹊在枝头（　 　  ）（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hūhu3n</w:t>
      </w:r>
      <w:r>
        <w:rPr>
          <w:rFonts w:hint="eastAsia" w:ascii="宋体" w:hAnsi="宋体" w:cs="宋体"/>
          <w:color w:val="222222"/>
          <w:kern w:val="0"/>
          <w:szCs w:val="21"/>
        </w:rPr>
        <w:t>）（　  　）（</w:t>
      </w:r>
      <w:r>
        <w:rPr>
          <w:rFonts w:hint="eastAsia" w:ascii="GB Pinyinok-B" w:hAnsi="宋体" w:eastAsia="GB Pinyinok-B" w:cs="宋体"/>
          <w:color w:val="222222"/>
          <w:kern w:val="0"/>
          <w:szCs w:val="21"/>
        </w:rPr>
        <w:t>lín jū</w:t>
      </w:r>
      <w:r>
        <w:rPr>
          <w:rFonts w:hint="eastAsia" w:ascii="宋体" w:hAnsi="宋体" w:cs="宋体"/>
          <w:color w:val="222222"/>
          <w:kern w:val="0"/>
          <w:szCs w:val="21"/>
        </w:rPr>
        <w:t>）。可是寒号鸟已在半夜里冻死了。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1．看拼音，在括号里写词语。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2．选择括号里正确的字和读音（用“√”画出）。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3．写出反义词。</w:t>
      </w:r>
    </w:p>
    <w:p>
      <w:pPr>
        <w:ind w:firstLine="420" w:firstLineChars="200"/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严寒——　   　暖烘烘——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4．这则寓言告诉我们：________________。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（1）做人要居安思危，不要得过且过，应抓紧时间做一切该做的事。</w:t>
      </w:r>
    </w:p>
    <w:p>
      <w:pPr>
        <w:rPr>
          <w:rFonts w:hint="eastAsia" w:ascii="宋体" w:hAnsi="宋体" w:cs="宋体"/>
          <w:color w:val="222222"/>
          <w:kern w:val="0"/>
          <w:szCs w:val="21"/>
        </w:rPr>
      </w:pPr>
      <w:r>
        <w:rPr>
          <w:rFonts w:hint="eastAsia" w:ascii="宋体" w:hAnsi="宋体" w:cs="宋体"/>
          <w:color w:val="222222"/>
          <w:kern w:val="0"/>
          <w:szCs w:val="21"/>
        </w:rPr>
        <w:t>（2）做人要得过且过。</w:t>
      </w: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  <w:r>
        <w:rPr>
          <w:rFonts w:hint="eastAsia" w:ascii="宋体" w:hAnsi="宋体" w:cs="宋体"/>
          <w:b/>
          <w:color w:val="222222"/>
          <w:kern w:val="0"/>
          <w:szCs w:val="21"/>
        </w:rPr>
        <w:t>九、阅读《我要的是葫芦》片断，回答问题。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color w:val="222222"/>
          <w:kern w:val="0"/>
          <w:szCs w:val="21"/>
        </w:rPr>
        <w:t>细长的葫芦藤上爬满了绿叶，开出了几朵雪白的小花。花谢以后，藤上挂了几个小葫芦。多么可爱的小葫芦啊！种葫芦的人每天都要去看几次。</w:t>
      </w:r>
      <w:r>
        <w:rPr>
          <w:rFonts w:ascii="宋体" w:hAnsi="宋体" w:cs="宋体"/>
          <w:color w:val="222222"/>
          <w:kern w:val="0"/>
          <w:szCs w:val="21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1.这段话有_______句。 </w:t>
      </w:r>
      <w:r>
        <w:rPr>
          <w:rFonts w:hint="eastAsia" w:ascii="宋体" w:hAnsi="宋体" w:cs="宋体"/>
          <w:kern w:val="0"/>
          <w:szCs w:val="21"/>
        </w:rPr>
        <w:t> </w:t>
      </w:r>
    </w:p>
    <w:p>
      <w:pPr>
        <w:rPr>
          <w:rFonts w:hint="eastAsia"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2.单选题。</w:t>
      </w:r>
      <w:r>
        <w:rPr>
          <w:rFonts w:hint="eastAsia" w:ascii="宋体" w:hAnsi="宋体" w:cs="Arial"/>
          <w:color w:val="000000"/>
          <w:szCs w:val="21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（1）文中描写葫芦藤样子用的词语是（   ）</w:t>
      </w:r>
      <w:r>
        <w:rPr>
          <w:rFonts w:hint="eastAsia" w:ascii="宋体" w:hAnsi="宋体" w:cs="Arial"/>
          <w:color w:val="000000"/>
          <w:szCs w:val="21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A.可爱    B.雪白    C.细长</w:t>
      </w:r>
      <w:r>
        <w:rPr>
          <w:rFonts w:hint="eastAsia" w:ascii="宋体" w:hAnsi="宋体" w:cs="Arial"/>
          <w:color w:val="000000"/>
          <w:szCs w:val="21"/>
        </w:rPr>
        <w:br w:type="textWrapping"/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（2）文中描写花儿颜色的词语是（   ）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A.可爱     B.雪白   C.细长</w:t>
      </w:r>
    </w:p>
    <w:p>
      <w:pPr>
        <w:rPr>
          <w:rFonts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color w:val="000000"/>
          <w:szCs w:val="21"/>
          <w:shd w:val="clear" w:color="auto" w:fill="FFFFFF"/>
        </w:rPr>
        <w:t>3.</w:t>
      </w:r>
      <w:r>
        <w:rPr>
          <w:rFonts w:ascii="宋体" w:hAnsi="宋体" w:cs="Arial"/>
          <w:color w:val="000000"/>
          <w:szCs w:val="21"/>
          <w:shd w:val="clear" w:color="auto" w:fill="FFFFFF"/>
        </w:rPr>
        <w:t>填入恰当的词语。     </w:t>
      </w:r>
    </w:p>
    <w:p>
      <w:pPr>
        <w:rPr>
          <w:rFonts w:hint="eastAsia" w:ascii="宋体" w:hAnsi="宋体" w:cs="Arial"/>
          <w:color w:val="000000"/>
          <w:szCs w:val="21"/>
          <w:shd w:val="clear" w:color="auto" w:fill="FFFFFF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（    )的葫芦藤    （    )的绿叶     </w:t>
      </w:r>
    </w:p>
    <w:p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color w:val="000000"/>
          <w:szCs w:val="21"/>
          <w:shd w:val="clear" w:color="auto" w:fill="FFFFFF"/>
        </w:rPr>
        <w:t>（    )的小花   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 xml:space="preserve">  </w:t>
      </w:r>
      <w:r>
        <w:rPr>
          <w:rFonts w:ascii="宋体" w:hAnsi="宋体" w:cs="Arial"/>
          <w:color w:val="000000"/>
          <w:szCs w:val="21"/>
          <w:shd w:val="clear" w:color="auto" w:fill="FFFFFF"/>
        </w:rPr>
        <w:t> （    )的小葫芦 </w:t>
      </w:r>
      <w:r>
        <w:rPr>
          <w:rFonts w:ascii="宋体" w:hAnsi="宋体" w:cs="宋体"/>
          <w:kern w:val="0"/>
          <w:sz w:val="24"/>
        </w:rPr>
        <w:t>   </w:t>
      </w:r>
    </w:p>
    <w:p>
      <w:pPr>
        <w:widowControl/>
        <w:wordWrap w:val="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</w:t>
      </w:r>
      <w:r>
        <w:rPr>
          <w:rFonts w:ascii="宋体" w:hAnsi="宋体" w:cs="宋体"/>
          <w:kern w:val="0"/>
        </w:rPr>
        <w:t>第_______句写了葫芦藤和葫芦花的样子，第______句写了小葫芦的数量，第_____句写了那个人关心小葫芦。    </w:t>
      </w:r>
    </w:p>
    <w:p>
      <w:pPr>
        <w:widowControl/>
        <w:wordWrap w:val="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5.</w:t>
      </w:r>
      <w:r>
        <w:rPr>
          <w:rFonts w:ascii="宋体" w:hAnsi="宋体" w:cs="宋体"/>
          <w:kern w:val="0"/>
        </w:rPr>
        <w:t>联系全文说说最后那个人为什么没有得到葫芦？  </w:t>
      </w:r>
    </w:p>
    <w:p>
      <w:pPr>
        <w:rPr>
          <w:rFonts w:hint="eastAsia"/>
          <w:b/>
          <w:color w:val="FF0000"/>
          <w:sz w:val="18"/>
          <w:shd w:val="clear" w:color="auto" w:fill="EDFEFE"/>
        </w:rPr>
      </w:pPr>
      <w:r>
        <w:rPr>
          <w:rFonts w:ascii="宋体" w:hAnsi="宋体" w:cs="宋体"/>
          <w:kern w:val="0"/>
        </w:rPr>
        <w:t>_______________________________________________________________________________</w:t>
      </w:r>
    </w:p>
    <w:p>
      <w:pPr>
        <w:rPr>
          <w:rFonts w:hint="eastAsia" w:ascii="宋体" w:hAnsi="宋体" w:cs="Arial"/>
          <w:color w:val="000000"/>
          <w:szCs w:val="21"/>
        </w:rPr>
      </w:pPr>
    </w:p>
    <w:p>
      <w:pPr>
        <w:rPr>
          <w:rFonts w:hint="eastAsia" w:ascii="宋体" w:hAnsi="宋体" w:cs="宋体"/>
          <w:b/>
          <w:color w:val="222222"/>
          <w:kern w:val="0"/>
          <w:szCs w:val="21"/>
        </w:rPr>
      </w:pPr>
      <w:r>
        <w:rPr>
          <w:rFonts w:hint="eastAsia" w:ascii="宋体" w:hAnsi="宋体" w:cs="宋体"/>
          <w:b/>
          <w:color w:val="222222"/>
          <w:kern w:val="0"/>
          <w:szCs w:val="21"/>
        </w:rPr>
        <w:t>十、阅读《朱德的扁担》片段，回答问题。</w:t>
      </w:r>
    </w:p>
    <w:p>
      <w:pPr>
        <w:widowControl/>
        <w:wordWrap w:val="0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“朱德的扁担” 五个字。</w:t>
      </w:r>
    </w:p>
    <w:p>
      <w:pPr>
        <w:widowControl/>
        <w:wordWrap w:val="0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大家见了，越发敬爱朱德同志，不好意思再藏他的扁担了。</w:t>
      </w:r>
    </w:p>
    <w:p>
      <w:pPr>
        <w:widowControl/>
        <w:wordWrap w:val="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1.第一段有（　　）话。</w:t>
      </w:r>
    </w:p>
    <w:p>
      <w:pPr>
        <w:widowControl/>
        <w:wordWrap w:val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2.连线。</w:t>
      </w:r>
    </w:p>
    <w:p>
      <w:pPr>
        <w:widowControl/>
        <w:wordWrap w:val="0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　　穿　　 斗笠</w:t>
      </w:r>
    </w:p>
    <w:p>
      <w:pPr>
        <w:widowControl/>
        <w:wordWrap w:val="0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　　戴　　 粮食</w:t>
      </w:r>
    </w:p>
    <w:p>
      <w:pPr>
        <w:widowControl/>
        <w:wordWrap w:val="0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　　挑　　 草鞋</w:t>
      </w:r>
    </w:p>
    <w:p>
      <w:pPr>
        <w:widowControl/>
        <w:wordWrap w:val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3.战士们为什么要“藏”朱德的扁担，用“_____”在文中画出。</w:t>
      </w:r>
    </w:p>
    <w:p>
      <w:pPr>
        <w:widowControl/>
        <w:wordWrap w:val="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4.战士们再也不藏朱德的扁担是因为他在扁担上写下了：　　_____________________________________</w:t>
      </w:r>
    </w:p>
    <w:p>
      <w:pPr>
        <w:widowControl/>
        <w:wordWrap w:val="0"/>
        <w:rPr>
          <w:rFonts w:hint="eastAsia" w:ascii="宋体" w:hAnsi="宋体" w:cs="Arial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</w:rPr>
        <w:t>5.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朱德的扁担这篇课文你想对朱爷爷说什么?</w:t>
      </w:r>
    </w:p>
    <w:p>
      <w:pPr>
        <w:widowControl/>
        <w:wordWrap w:val="0"/>
        <w:rPr>
          <w:rFonts w:hint="eastAsia" w:ascii="宋体" w:hAnsi="宋体" w:cs="宋体"/>
          <w:b/>
          <w:color w:val="222222"/>
          <w:kern w:val="0"/>
          <w:szCs w:val="21"/>
        </w:rPr>
      </w:pPr>
      <w:r>
        <w:rPr>
          <w:rFonts w:hint="eastAsia" w:ascii="宋体" w:hAnsi="宋体" w:cs="宋体"/>
          <w:kern w:val="0"/>
        </w:rPr>
        <w:t>_____________________________________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B Pinyinok-B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E2DD1"/>
    <w:rsid w:val="00012B45"/>
    <w:rsid w:val="00024EF7"/>
    <w:rsid w:val="0003346C"/>
    <w:rsid w:val="0003445D"/>
    <w:rsid w:val="00036030"/>
    <w:rsid w:val="00036BD7"/>
    <w:rsid w:val="00052B8D"/>
    <w:rsid w:val="00055B9E"/>
    <w:rsid w:val="00072562"/>
    <w:rsid w:val="000767E7"/>
    <w:rsid w:val="000805A4"/>
    <w:rsid w:val="00083C0F"/>
    <w:rsid w:val="00090749"/>
    <w:rsid w:val="00090F7F"/>
    <w:rsid w:val="00096015"/>
    <w:rsid w:val="000A1F65"/>
    <w:rsid w:val="000A3E9E"/>
    <w:rsid w:val="000B2296"/>
    <w:rsid w:val="000B2D35"/>
    <w:rsid w:val="000C0FF9"/>
    <w:rsid w:val="000C2B46"/>
    <w:rsid w:val="000C3FF4"/>
    <w:rsid w:val="000C7EB7"/>
    <w:rsid w:val="000D041E"/>
    <w:rsid w:val="000D5E03"/>
    <w:rsid w:val="000E77AC"/>
    <w:rsid w:val="000E7892"/>
    <w:rsid w:val="000F4C39"/>
    <w:rsid w:val="00103F7B"/>
    <w:rsid w:val="00107847"/>
    <w:rsid w:val="00110437"/>
    <w:rsid w:val="001269C3"/>
    <w:rsid w:val="00131EFA"/>
    <w:rsid w:val="001331B3"/>
    <w:rsid w:val="00140136"/>
    <w:rsid w:val="0014166F"/>
    <w:rsid w:val="00142005"/>
    <w:rsid w:val="001444C2"/>
    <w:rsid w:val="001460A6"/>
    <w:rsid w:val="00147A36"/>
    <w:rsid w:val="0015135C"/>
    <w:rsid w:val="00152AE2"/>
    <w:rsid w:val="0016530E"/>
    <w:rsid w:val="00167195"/>
    <w:rsid w:val="001671EA"/>
    <w:rsid w:val="00173807"/>
    <w:rsid w:val="0018080F"/>
    <w:rsid w:val="0018546A"/>
    <w:rsid w:val="00192599"/>
    <w:rsid w:val="001947FC"/>
    <w:rsid w:val="00194FBC"/>
    <w:rsid w:val="001A4166"/>
    <w:rsid w:val="001B0EC8"/>
    <w:rsid w:val="001B3163"/>
    <w:rsid w:val="001C4B2A"/>
    <w:rsid w:val="001C6198"/>
    <w:rsid w:val="001C7457"/>
    <w:rsid w:val="001D472F"/>
    <w:rsid w:val="00200253"/>
    <w:rsid w:val="00200C32"/>
    <w:rsid w:val="00204453"/>
    <w:rsid w:val="0020557A"/>
    <w:rsid w:val="00205E19"/>
    <w:rsid w:val="00217732"/>
    <w:rsid w:val="00230734"/>
    <w:rsid w:val="00236CDB"/>
    <w:rsid w:val="00247D64"/>
    <w:rsid w:val="00254157"/>
    <w:rsid w:val="0025542B"/>
    <w:rsid w:val="0026027B"/>
    <w:rsid w:val="00261B5F"/>
    <w:rsid w:val="00264394"/>
    <w:rsid w:val="00264654"/>
    <w:rsid w:val="00265CE9"/>
    <w:rsid w:val="00266115"/>
    <w:rsid w:val="002703B5"/>
    <w:rsid w:val="00272D2C"/>
    <w:rsid w:val="00273248"/>
    <w:rsid w:val="00274140"/>
    <w:rsid w:val="002943B2"/>
    <w:rsid w:val="002953AF"/>
    <w:rsid w:val="002961F8"/>
    <w:rsid w:val="002A14A6"/>
    <w:rsid w:val="002A5ED7"/>
    <w:rsid w:val="002B77B0"/>
    <w:rsid w:val="002D12C8"/>
    <w:rsid w:val="002D3876"/>
    <w:rsid w:val="002D6E11"/>
    <w:rsid w:val="002E2BAB"/>
    <w:rsid w:val="002E5086"/>
    <w:rsid w:val="002E58F2"/>
    <w:rsid w:val="002F021A"/>
    <w:rsid w:val="002F3518"/>
    <w:rsid w:val="0030114F"/>
    <w:rsid w:val="00303C46"/>
    <w:rsid w:val="003047ED"/>
    <w:rsid w:val="00311ED2"/>
    <w:rsid w:val="00314B87"/>
    <w:rsid w:val="00316482"/>
    <w:rsid w:val="00320CD8"/>
    <w:rsid w:val="003252D9"/>
    <w:rsid w:val="00327D97"/>
    <w:rsid w:val="00327E70"/>
    <w:rsid w:val="0033652C"/>
    <w:rsid w:val="003430D7"/>
    <w:rsid w:val="003731D9"/>
    <w:rsid w:val="0038178B"/>
    <w:rsid w:val="003869CC"/>
    <w:rsid w:val="0039518D"/>
    <w:rsid w:val="00395D79"/>
    <w:rsid w:val="00396BB0"/>
    <w:rsid w:val="003A52AF"/>
    <w:rsid w:val="003A57F1"/>
    <w:rsid w:val="003A6486"/>
    <w:rsid w:val="003A6B0C"/>
    <w:rsid w:val="003A7C87"/>
    <w:rsid w:val="003B71BD"/>
    <w:rsid w:val="003B7616"/>
    <w:rsid w:val="003C6790"/>
    <w:rsid w:val="003C7171"/>
    <w:rsid w:val="003D7BAA"/>
    <w:rsid w:val="003E08C4"/>
    <w:rsid w:val="003E2DD1"/>
    <w:rsid w:val="003E4C7A"/>
    <w:rsid w:val="003F10FD"/>
    <w:rsid w:val="003F261A"/>
    <w:rsid w:val="00401C06"/>
    <w:rsid w:val="004070B5"/>
    <w:rsid w:val="00407F55"/>
    <w:rsid w:val="00410274"/>
    <w:rsid w:val="0042010A"/>
    <w:rsid w:val="004213CE"/>
    <w:rsid w:val="00422E23"/>
    <w:rsid w:val="004332E9"/>
    <w:rsid w:val="004341FE"/>
    <w:rsid w:val="00435303"/>
    <w:rsid w:val="0044070E"/>
    <w:rsid w:val="00444CF2"/>
    <w:rsid w:val="004673CE"/>
    <w:rsid w:val="004728A9"/>
    <w:rsid w:val="0047558A"/>
    <w:rsid w:val="00477180"/>
    <w:rsid w:val="00485A9D"/>
    <w:rsid w:val="00487098"/>
    <w:rsid w:val="004908E0"/>
    <w:rsid w:val="00493E13"/>
    <w:rsid w:val="004A4BFF"/>
    <w:rsid w:val="004B422F"/>
    <w:rsid w:val="004B7ACC"/>
    <w:rsid w:val="004C3312"/>
    <w:rsid w:val="004C62B3"/>
    <w:rsid w:val="004E2B1E"/>
    <w:rsid w:val="004E3739"/>
    <w:rsid w:val="004E77D9"/>
    <w:rsid w:val="004F1D0A"/>
    <w:rsid w:val="004F48BC"/>
    <w:rsid w:val="004F7522"/>
    <w:rsid w:val="00502C35"/>
    <w:rsid w:val="00521517"/>
    <w:rsid w:val="00523748"/>
    <w:rsid w:val="00523BE4"/>
    <w:rsid w:val="00527B4E"/>
    <w:rsid w:val="00542BEB"/>
    <w:rsid w:val="00547EFA"/>
    <w:rsid w:val="005650FC"/>
    <w:rsid w:val="00571CA4"/>
    <w:rsid w:val="00572EC8"/>
    <w:rsid w:val="005803C2"/>
    <w:rsid w:val="00593134"/>
    <w:rsid w:val="00594D59"/>
    <w:rsid w:val="005A784A"/>
    <w:rsid w:val="005B0369"/>
    <w:rsid w:val="005B5EE0"/>
    <w:rsid w:val="005C398E"/>
    <w:rsid w:val="005D75DE"/>
    <w:rsid w:val="005E0C9C"/>
    <w:rsid w:val="005E636D"/>
    <w:rsid w:val="00605ACB"/>
    <w:rsid w:val="006064AF"/>
    <w:rsid w:val="006136B8"/>
    <w:rsid w:val="00620806"/>
    <w:rsid w:val="00647D09"/>
    <w:rsid w:val="00653AA0"/>
    <w:rsid w:val="00663797"/>
    <w:rsid w:val="00670B0E"/>
    <w:rsid w:val="00691D5F"/>
    <w:rsid w:val="00694D45"/>
    <w:rsid w:val="006B78C5"/>
    <w:rsid w:val="006C4966"/>
    <w:rsid w:val="006C4E1C"/>
    <w:rsid w:val="006C6551"/>
    <w:rsid w:val="006C6A51"/>
    <w:rsid w:val="006C75B5"/>
    <w:rsid w:val="006C797D"/>
    <w:rsid w:val="006D0D28"/>
    <w:rsid w:val="006E2CDE"/>
    <w:rsid w:val="0070146E"/>
    <w:rsid w:val="007142D8"/>
    <w:rsid w:val="00716F49"/>
    <w:rsid w:val="00720880"/>
    <w:rsid w:val="00722C32"/>
    <w:rsid w:val="007404BE"/>
    <w:rsid w:val="007439E5"/>
    <w:rsid w:val="007456A2"/>
    <w:rsid w:val="00750B61"/>
    <w:rsid w:val="00750DEE"/>
    <w:rsid w:val="00756120"/>
    <w:rsid w:val="00762253"/>
    <w:rsid w:val="00773281"/>
    <w:rsid w:val="00786856"/>
    <w:rsid w:val="007A147D"/>
    <w:rsid w:val="007A52D9"/>
    <w:rsid w:val="007A7EEA"/>
    <w:rsid w:val="007B0A79"/>
    <w:rsid w:val="007B1837"/>
    <w:rsid w:val="007C00EA"/>
    <w:rsid w:val="007C4F8F"/>
    <w:rsid w:val="007C7D8D"/>
    <w:rsid w:val="007D70D6"/>
    <w:rsid w:val="007E0AFF"/>
    <w:rsid w:val="007F5215"/>
    <w:rsid w:val="007F525C"/>
    <w:rsid w:val="008048E9"/>
    <w:rsid w:val="008108E2"/>
    <w:rsid w:val="00827F77"/>
    <w:rsid w:val="00831E3F"/>
    <w:rsid w:val="00833F47"/>
    <w:rsid w:val="00836F9D"/>
    <w:rsid w:val="00852383"/>
    <w:rsid w:val="00864E42"/>
    <w:rsid w:val="00885508"/>
    <w:rsid w:val="008932DA"/>
    <w:rsid w:val="00894054"/>
    <w:rsid w:val="008A20AD"/>
    <w:rsid w:val="008A43FF"/>
    <w:rsid w:val="008B1B17"/>
    <w:rsid w:val="008B3D3E"/>
    <w:rsid w:val="008B7FCC"/>
    <w:rsid w:val="008C3339"/>
    <w:rsid w:val="008C5880"/>
    <w:rsid w:val="008D3C91"/>
    <w:rsid w:val="008D7965"/>
    <w:rsid w:val="008E36F0"/>
    <w:rsid w:val="008E4EF6"/>
    <w:rsid w:val="008F0C00"/>
    <w:rsid w:val="009006EA"/>
    <w:rsid w:val="00904AA9"/>
    <w:rsid w:val="009106A5"/>
    <w:rsid w:val="0091618D"/>
    <w:rsid w:val="0092398D"/>
    <w:rsid w:val="00930812"/>
    <w:rsid w:val="00932A09"/>
    <w:rsid w:val="00946CDF"/>
    <w:rsid w:val="00946D88"/>
    <w:rsid w:val="009532BB"/>
    <w:rsid w:val="009549D1"/>
    <w:rsid w:val="009562A0"/>
    <w:rsid w:val="00956D7E"/>
    <w:rsid w:val="009613EC"/>
    <w:rsid w:val="00964251"/>
    <w:rsid w:val="009655F7"/>
    <w:rsid w:val="00967F7E"/>
    <w:rsid w:val="009804C0"/>
    <w:rsid w:val="00986D1F"/>
    <w:rsid w:val="009941BE"/>
    <w:rsid w:val="009D30B1"/>
    <w:rsid w:val="009D43D2"/>
    <w:rsid w:val="009D5C43"/>
    <w:rsid w:val="009D5E00"/>
    <w:rsid w:val="009D6E09"/>
    <w:rsid w:val="009E6004"/>
    <w:rsid w:val="009F1198"/>
    <w:rsid w:val="009F5450"/>
    <w:rsid w:val="009F78FF"/>
    <w:rsid w:val="00A00803"/>
    <w:rsid w:val="00A023A9"/>
    <w:rsid w:val="00A12065"/>
    <w:rsid w:val="00A134DC"/>
    <w:rsid w:val="00A20B72"/>
    <w:rsid w:val="00A20D77"/>
    <w:rsid w:val="00A311A7"/>
    <w:rsid w:val="00A31B6A"/>
    <w:rsid w:val="00A4282A"/>
    <w:rsid w:val="00A4763A"/>
    <w:rsid w:val="00A479B7"/>
    <w:rsid w:val="00A52F0F"/>
    <w:rsid w:val="00A55ADB"/>
    <w:rsid w:val="00A6019B"/>
    <w:rsid w:val="00A67EAF"/>
    <w:rsid w:val="00A72350"/>
    <w:rsid w:val="00A77703"/>
    <w:rsid w:val="00A77EF1"/>
    <w:rsid w:val="00A867F1"/>
    <w:rsid w:val="00A90F6B"/>
    <w:rsid w:val="00A947EF"/>
    <w:rsid w:val="00A951BF"/>
    <w:rsid w:val="00A96A8E"/>
    <w:rsid w:val="00AA4E8B"/>
    <w:rsid w:val="00AB076D"/>
    <w:rsid w:val="00AB56B0"/>
    <w:rsid w:val="00AC1120"/>
    <w:rsid w:val="00AC18DD"/>
    <w:rsid w:val="00AC50E2"/>
    <w:rsid w:val="00AD0DD4"/>
    <w:rsid w:val="00AD3607"/>
    <w:rsid w:val="00AD64F6"/>
    <w:rsid w:val="00AD6BCE"/>
    <w:rsid w:val="00AE0E87"/>
    <w:rsid w:val="00AF2A21"/>
    <w:rsid w:val="00AF717C"/>
    <w:rsid w:val="00B00012"/>
    <w:rsid w:val="00B01F32"/>
    <w:rsid w:val="00B104BB"/>
    <w:rsid w:val="00B1579C"/>
    <w:rsid w:val="00B166D8"/>
    <w:rsid w:val="00B17AD9"/>
    <w:rsid w:val="00B2302C"/>
    <w:rsid w:val="00B418E0"/>
    <w:rsid w:val="00B421CF"/>
    <w:rsid w:val="00B44E9A"/>
    <w:rsid w:val="00B457A6"/>
    <w:rsid w:val="00B54DBF"/>
    <w:rsid w:val="00B573AE"/>
    <w:rsid w:val="00B654DC"/>
    <w:rsid w:val="00B73A13"/>
    <w:rsid w:val="00B762D4"/>
    <w:rsid w:val="00B80A86"/>
    <w:rsid w:val="00B84DA4"/>
    <w:rsid w:val="00B86F75"/>
    <w:rsid w:val="00BB67F4"/>
    <w:rsid w:val="00BB7716"/>
    <w:rsid w:val="00BC274D"/>
    <w:rsid w:val="00BD027F"/>
    <w:rsid w:val="00BD6209"/>
    <w:rsid w:val="00BE7D4C"/>
    <w:rsid w:val="00BF0444"/>
    <w:rsid w:val="00BF0D55"/>
    <w:rsid w:val="00BF36B8"/>
    <w:rsid w:val="00BF3D0A"/>
    <w:rsid w:val="00BF66A7"/>
    <w:rsid w:val="00C03EDE"/>
    <w:rsid w:val="00C06FE8"/>
    <w:rsid w:val="00C112AA"/>
    <w:rsid w:val="00C20BBD"/>
    <w:rsid w:val="00C20CC5"/>
    <w:rsid w:val="00C309CF"/>
    <w:rsid w:val="00C35934"/>
    <w:rsid w:val="00C40455"/>
    <w:rsid w:val="00C441E4"/>
    <w:rsid w:val="00C44CCA"/>
    <w:rsid w:val="00C47B4F"/>
    <w:rsid w:val="00C52316"/>
    <w:rsid w:val="00C53F27"/>
    <w:rsid w:val="00C553EF"/>
    <w:rsid w:val="00C572D5"/>
    <w:rsid w:val="00C62DEE"/>
    <w:rsid w:val="00C670BC"/>
    <w:rsid w:val="00C706ED"/>
    <w:rsid w:val="00C762A4"/>
    <w:rsid w:val="00C77DF8"/>
    <w:rsid w:val="00C873AF"/>
    <w:rsid w:val="00C87F43"/>
    <w:rsid w:val="00CA0FAD"/>
    <w:rsid w:val="00CA0FC1"/>
    <w:rsid w:val="00CA12C0"/>
    <w:rsid w:val="00CA4245"/>
    <w:rsid w:val="00CA728F"/>
    <w:rsid w:val="00CB0D7B"/>
    <w:rsid w:val="00CC00CD"/>
    <w:rsid w:val="00CC0A4B"/>
    <w:rsid w:val="00CC3663"/>
    <w:rsid w:val="00CC3BB9"/>
    <w:rsid w:val="00CC47B7"/>
    <w:rsid w:val="00CC7A68"/>
    <w:rsid w:val="00CC7DE7"/>
    <w:rsid w:val="00CE2A8D"/>
    <w:rsid w:val="00CF6BF2"/>
    <w:rsid w:val="00D2051D"/>
    <w:rsid w:val="00D21B8F"/>
    <w:rsid w:val="00D25151"/>
    <w:rsid w:val="00D509FB"/>
    <w:rsid w:val="00D5694E"/>
    <w:rsid w:val="00D6256A"/>
    <w:rsid w:val="00D71A27"/>
    <w:rsid w:val="00D730BC"/>
    <w:rsid w:val="00D76A6E"/>
    <w:rsid w:val="00D8007F"/>
    <w:rsid w:val="00D80B8E"/>
    <w:rsid w:val="00D850E7"/>
    <w:rsid w:val="00DA3B20"/>
    <w:rsid w:val="00DA46A0"/>
    <w:rsid w:val="00DA7E2A"/>
    <w:rsid w:val="00DB0CA2"/>
    <w:rsid w:val="00DB3973"/>
    <w:rsid w:val="00DC5881"/>
    <w:rsid w:val="00DC5C10"/>
    <w:rsid w:val="00DC6C62"/>
    <w:rsid w:val="00DD0228"/>
    <w:rsid w:val="00DD03AB"/>
    <w:rsid w:val="00DD62D3"/>
    <w:rsid w:val="00DE46EF"/>
    <w:rsid w:val="00DE5D8A"/>
    <w:rsid w:val="00DE6EA6"/>
    <w:rsid w:val="00DF3410"/>
    <w:rsid w:val="00DF35FC"/>
    <w:rsid w:val="00DF6E40"/>
    <w:rsid w:val="00E031EC"/>
    <w:rsid w:val="00E076CD"/>
    <w:rsid w:val="00E1573A"/>
    <w:rsid w:val="00E21DFB"/>
    <w:rsid w:val="00E317CA"/>
    <w:rsid w:val="00E32134"/>
    <w:rsid w:val="00E40532"/>
    <w:rsid w:val="00E64C93"/>
    <w:rsid w:val="00E8342C"/>
    <w:rsid w:val="00E85E9A"/>
    <w:rsid w:val="00E97F1F"/>
    <w:rsid w:val="00EA55ED"/>
    <w:rsid w:val="00EB3F95"/>
    <w:rsid w:val="00EB76A8"/>
    <w:rsid w:val="00EC147E"/>
    <w:rsid w:val="00EC7ED7"/>
    <w:rsid w:val="00ED1BA1"/>
    <w:rsid w:val="00ED35FB"/>
    <w:rsid w:val="00EE361F"/>
    <w:rsid w:val="00EF37B9"/>
    <w:rsid w:val="00F04F5F"/>
    <w:rsid w:val="00F071BB"/>
    <w:rsid w:val="00F1714A"/>
    <w:rsid w:val="00F33E15"/>
    <w:rsid w:val="00F36BBC"/>
    <w:rsid w:val="00F436B1"/>
    <w:rsid w:val="00F44B05"/>
    <w:rsid w:val="00F51158"/>
    <w:rsid w:val="00F63E40"/>
    <w:rsid w:val="00F83C79"/>
    <w:rsid w:val="00F92F9D"/>
    <w:rsid w:val="00F9300E"/>
    <w:rsid w:val="00F950F3"/>
    <w:rsid w:val="00FA4D97"/>
    <w:rsid w:val="00FA4DE5"/>
    <w:rsid w:val="00FA58AC"/>
    <w:rsid w:val="00FA782E"/>
    <w:rsid w:val="00FB1C79"/>
    <w:rsid w:val="00FC0CA5"/>
    <w:rsid w:val="00FC14E1"/>
    <w:rsid w:val="00FD543F"/>
    <w:rsid w:val="00FD5E74"/>
    <w:rsid w:val="00FE1633"/>
    <w:rsid w:val="00FE1E23"/>
    <w:rsid w:val="00FE431E"/>
    <w:rsid w:val="00FF26AF"/>
    <w:rsid w:val="00FF2820"/>
    <w:rsid w:val="00FF43EA"/>
    <w:rsid w:val="0C400DE0"/>
    <w:rsid w:val="28CD29FA"/>
    <w:rsid w:val="2EDE37B8"/>
    <w:rsid w:val="41260D40"/>
    <w:rsid w:val="4B3D19C2"/>
    <w:rsid w:val="52750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customStyle="1" w:styleId="13">
    <w:name w:val="页眉 Char"/>
    <w:link w:val="4"/>
    <w:uiPriority w:val="0"/>
    <w:rPr>
      <w:kern w:val="2"/>
      <w:sz w:val="18"/>
      <w:szCs w:val="18"/>
    </w:rPr>
  </w:style>
  <w:style w:type="character" w:customStyle="1" w:styleId="14">
    <w:name w:val="ask-title"/>
    <w:basedOn w:val="8"/>
    <w:uiPriority w:val="0"/>
  </w:style>
  <w:style w:type="character" w:customStyle="1" w:styleId="15">
    <w:name w:val="HTML 预设格式 Char"/>
    <w:link w:val="5"/>
    <w:uiPriority w:val="99"/>
    <w:rPr>
      <w:rFonts w:ascii="宋体" w:hAnsi="宋体" w:cs="宋体"/>
      <w:sz w:val="24"/>
      <w:szCs w:val="24"/>
    </w:rPr>
  </w:style>
  <w:style w:type="character" w:customStyle="1" w:styleId="16">
    <w:name w:val="apple-converted-space"/>
    <w:basedOn w:val="8"/>
    <w:uiPriority w:val="0"/>
  </w:style>
  <w:style w:type="character" w:customStyle="1" w:styleId="17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4157</Words>
  <Characters>4672</Characters>
  <Lines>41</Lines>
  <Paragraphs>11</Paragraphs>
  <TotalTime>0</TotalTime>
  <ScaleCrop>false</ScaleCrop>
  <LinksUpToDate>false</LinksUpToDate>
  <CharactersWithSpaces>5646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2016-10-20T01:59:00Z</dcterms:created>
  <dc:creator>微软用户</dc:creator>
  <cp:lastModifiedBy>罗</cp:lastModifiedBy>
  <dcterms:modified xsi:type="dcterms:W3CDTF">2022-11-10T04:37:21Z</dcterms:modified>
  <dc:title>苏教版五年级下册课内阅读专项训练</dc:title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CD1435F9C3AE430D840D424666829C82</vt:lpwstr>
  </property>
</Properties>
</file>