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重庆市名校期末测试卷卷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一、填一填。(每空1分，共18分)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1．有一个数，十位和百分位都是8，个位和十分位都是0，这个数写作(　　　)，读作(　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2．在(　　)里填上合适的数。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50＋(　　)×8＝250　　(　　)÷3－15＝3　　5×(　　)－15＝20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3．用小正方体搭一个几何体，从左面看到的图形是</w:t>
      </w:r>
      <w:r>
        <w:rPr>
          <w:sz w:val="28"/>
          <w:szCs w:val="28"/>
        </w:rPr>
        <w:drawing>
          <wp:inline distT="0" distB="0" distL="0" distR="0">
            <wp:extent cx="361950" cy="361950"/>
            <wp:effectExtent l="0" t="0" r="0" b="0"/>
            <wp:docPr id="44" name="图片 44" descr="C:\Documents and Settings\Administrator\桌面\4R 10.18\4R 10.18\4R好卷\4R好卷\C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Documents and Settings\Administrator\桌面\4R 10.18\4R 10.18\4R好卷\4R好卷\C1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，从上面看到的图形是</w:t>
      </w:r>
      <w:r>
        <w:rPr>
          <w:sz w:val="28"/>
          <w:szCs w:val="28"/>
        </w:rPr>
        <w:drawing>
          <wp:inline distT="0" distB="0" distL="0" distR="0">
            <wp:extent cx="552450" cy="361950"/>
            <wp:effectExtent l="0" t="0" r="0" b="0"/>
            <wp:docPr id="43" name="图片 43" descr="C:\Documents and Settings\Administrator\桌面\4R 10.18\4R 10.18\4R好卷\4R好卷\C1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Documents and Settings\Administrator\桌面\4R 10.18\4R 10.18\4R好卷\4R好卷\C11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，要搭成这样的几何体，最少需要(　　　)个小正方体，最多需要(　　　)个小正方体。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4．四位同学100米的成绩分别是小明14.96秒，小亮15.01秒，小刚14.69秒，小乐16.01秒。其中成绩最好的是(　　　)，排名第三的是(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5．有两根长度分别是4 cm和8 cm的小棒，再添上一根小棒可以围成一个三角形，则这根小棒的长度最短是(　　)cm，最长是(　　)cm。(长度取整厘米数)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6．用数字卡片</w:t>
      </w:r>
      <w:r>
        <w:rPr>
          <w:sz w:val="28"/>
          <w:szCs w:val="28"/>
        </w:rPr>
        <w:drawing>
          <wp:inline distT="0" distB="0" distL="0" distR="0">
            <wp:extent cx="857250" cy="257175"/>
            <wp:effectExtent l="0" t="0" r="0" b="9525"/>
            <wp:docPr id="42" name="图片 42" descr="C:\Documents and Settings\Administrator\桌面\4R 10.18\4R 10.18\4R好卷\4R好卷\C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Documents and Settings\Administrator\桌面\4R 10.18\4R 10.18\4R好卷\4R好卷\C11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和小数点</w:t>
      </w:r>
      <w:r>
        <w:rPr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1" name="图片 41" descr="C:\Documents and Settings\Administrator\桌面\4R 10.18\4R 10.18\4R好卷\4R好卷\C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Documents and Settings\Administrator\桌面\4R 10.18\4R 10.18\4R好卷\4R好卷\C11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，能够组成(　　)个不同的小数(每张卡片都要用上且不重复)，最大的与最小的相差(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</w:t>
      </w:r>
      <w:r>
        <w:rPr>
          <w:rFonts w:hint="eastAsia" w:ascii="楷体_GB2312" w:eastAsia="楷体_GB2312"/>
          <w:spacing w:val="-20"/>
          <w:sz w:val="28"/>
          <w:szCs w:val="28"/>
        </w:rPr>
        <w:t>○、□、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spacing w:val="-20"/>
          <w:sz w:val="28"/>
          <w:szCs w:val="28"/>
        </w:rPr>
        <w:t>分别代表三个数，并且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rFonts w:hint="eastAsia" w:ascii="楷体_GB2312" w:eastAsia="楷体_GB2312"/>
          <w:spacing w:val="-20"/>
          <w:sz w:val="28"/>
          <w:szCs w:val="28"/>
        </w:rPr>
        <w:t>＋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rFonts w:hint="eastAsia" w:ascii="楷体_GB2312" w:eastAsia="楷体_GB2312"/>
          <w:spacing w:val="-20"/>
          <w:sz w:val="28"/>
          <w:szCs w:val="28"/>
        </w:rPr>
        <w:t>＋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rFonts w:hint="eastAsia" w:ascii="楷体_GB2312" w:eastAsia="楷体_GB2312"/>
          <w:spacing w:val="-20"/>
          <w:sz w:val="28"/>
          <w:szCs w:val="28"/>
        </w:rPr>
        <w:t>＝○＋○＋○＋○，○＋○＝□＋□＋□，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rFonts w:hint="eastAsia" w:ascii="楷体_GB2312" w:eastAsia="楷体_GB2312"/>
          <w:spacing w:val="-20"/>
          <w:sz w:val="28"/>
          <w:szCs w:val="28"/>
        </w:rPr>
        <w:t>＋□＋○＋○＝</w:t>
      </w:r>
      <w:r>
        <w:rPr>
          <w:spacing w:val="-20"/>
          <w:sz w:val="28"/>
          <w:szCs w:val="28"/>
        </w:rPr>
        <w:t>60，则</w:t>
      </w:r>
      <w:r>
        <w:rPr>
          <w:rFonts w:hint="eastAsia" w:ascii="楷体_GB2312" w:eastAsia="楷体_GB2312"/>
          <w:spacing w:val="-20"/>
          <w:sz w:val="28"/>
          <w:szCs w:val="28"/>
        </w:rPr>
        <w:t>○</w:t>
      </w:r>
      <w:r>
        <w:rPr>
          <w:spacing w:val="-20"/>
          <w:sz w:val="28"/>
          <w:szCs w:val="28"/>
        </w:rPr>
        <w:t>＝(　　　)，</w:t>
      </w:r>
      <w:r>
        <w:rPr>
          <w:rFonts w:hint="eastAsia" w:ascii="楷体_GB2312" w:eastAsia="楷体_GB2312"/>
          <w:spacing w:val="-20"/>
          <w:sz w:val="28"/>
          <w:szCs w:val="28"/>
        </w:rPr>
        <w:t>□</w:t>
      </w:r>
      <w:r>
        <w:rPr>
          <w:spacing w:val="-20"/>
          <w:sz w:val="28"/>
          <w:szCs w:val="28"/>
        </w:rPr>
        <w:t>＝(　　)，</w:t>
      </w:r>
      <w:r>
        <w:rPr>
          <w:rFonts w:hint="eastAsia" w:ascii="楷体_GB2312" w:hAnsi="Cambria Math" w:eastAsia="楷体_GB2312" w:cs="Cambria Math"/>
          <w:spacing w:val="-20"/>
          <w:sz w:val="28"/>
          <w:szCs w:val="28"/>
        </w:rPr>
        <w:t>△</w:t>
      </w:r>
      <w:r>
        <w:rPr>
          <w:spacing w:val="-20"/>
          <w:sz w:val="28"/>
          <w:szCs w:val="28"/>
        </w:rPr>
        <w:t>＝(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8．把100张纸叠起来的厚度为1.25 cm。照这样计算，一亿张这样的纸叠起来高(　　)m。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9．某次答题比赛中，答对一道题得10分，答错一道题倒扣6分。笑笑共抢答10道，得了36分，她答对了(　　)道题。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1．3.104精确到百分位是3.1。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365" w:hanging="364" w:hangingChars="15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2．小亮的身高是1.56 m，他蹚过平均水深1.2 m的小河，不会有危险。</w:t>
      </w:r>
      <w:r>
        <w:rPr>
          <w:rFonts w:hint="eastAsia"/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>(　　)</w:t>
      </w:r>
    </w:p>
    <w:p>
      <w:pPr>
        <w:tabs>
          <w:tab w:val="left" w:pos="7230"/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3．一个三角形的最小内角是49°，那么这个三角形一定是锐角三角形。</w:t>
      </w:r>
    </w:p>
    <w:p>
      <w:pPr>
        <w:tabs>
          <w:tab w:val="left" w:pos="7230"/>
          <w:tab w:val="left" w:pos="7513"/>
        </w:tabs>
        <w:spacing w:line="360" w:lineRule="auto"/>
        <w:ind w:firstLine="7484" w:firstLineChars="2673"/>
        <w:jc w:val="left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spacing w:val="-20"/>
          <w:sz w:val="28"/>
          <w:szCs w:val="28"/>
        </w:rPr>
        <w:t>从同一方向观察不同的物体看到的形状可能相同，也可能不同。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5．2.38在自然数2和3之间，它更接近2。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1．下列各式简便计算错误的是(　　)。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A．99×57＝100×57－57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B．25×32×125＝25×4＋8×125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C．490÷14＝490÷7÷2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2．拼成一个梯形，至少要用(　　)个相同的等边三角形。</w:t>
      </w:r>
    </w:p>
    <w:p>
      <w:pPr>
        <w:tabs>
          <w:tab w:val="left" w:pos="3119"/>
          <w:tab w:val="left" w:pos="5387"/>
          <w:tab w:val="left" w:pos="5670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A．2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　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</w:t>
      </w:r>
    </w:p>
    <w:p>
      <w:pPr>
        <w:spacing w:line="360" w:lineRule="auto"/>
        <w:ind w:left="426" w:hanging="425" w:hangingChars="152"/>
        <w:jc w:val="left"/>
        <w:rPr>
          <w:spacing w:val="-20"/>
          <w:sz w:val="28"/>
          <w:szCs w:val="28"/>
        </w:rPr>
      </w:pPr>
      <w:r>
        <w:rPr>
          <w:sz w:val="28"/>
          <w:szCs w:val="28"/>
        </w:rPr>
        <w:t>3．</w:t>
      </w:r>
      <w:r>
        <w:rPr>
          <w:spacing w:val="-20"/>
          <w:sz w:val="28"/>
          <w:szCs w:val="28"/>
        </w:rPr>
        <w:t>把574900000改写成用“亿”作单位的数，并保留两位小数约是(　　)。</w:t>
      </w:r>
    </w:p>
    <w:p>
      <w:pPr>
        <w:tabs>
          <w:tab w:val="left" w:pos="3119"/>
          <w:tab w:val="left" w:pos="5387"/>
          <w:tab w:val="left" w:pos="5670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A．5.74亿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B．5.75亿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C．5.84亿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4．在下面的统计图中，横线所在位置能反映这4个数的平均数的图是(　　)。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82820" cy="800100"/>
            <wp:effectExtent l="0" t="0" r="0" b="0"/>
            <wp:docPr id="40" name="图片 40" descr="C:\Documents and Settings\Administrator\桌面\4R 10.18\4R 10.18\4R好卷\4R好卷\FQ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桌面\4R 10.18\4R 10.18\4R好卷\4R好卷\FQ3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9664" cy="81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5．关于平移，说法不正确的是(　　)。</w:t>
      </w:r>
    </w:p>
    <w:p>
      <w:pPr>
        <w:tabs>
          <w:tab w:val="left" w:pos="3119"/>
          <w:tab w:val="left" w:pos="5670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A．图形的形状没变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B．图形的位置变了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C．图形的大小变了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tabs>
          <w:tab w:val="left" w:pos="2268"/>
          <w:tab w:val="left" w:pos="4253"/>
          <w:tab w:val="left" w:pos="609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5÷100＝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4.302×10＝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1－0.99＝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2.35－0.8－1.2＝</w:t>
      </w:r>
    </w:p>
    <w:p>
      <w:pPr>
        <w:tabs>
          <w:tab w:val="left" w:pos="2268"/>
          <w:tab w:val="left" w:pos="4253"/>
          <w:tab w:val="left" w:pos="609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9－1.85＝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2.17＋0.9＝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15×9＋15＝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125×8÷125×8＝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2．计算下面各题，怎样简便就怎样算。(每题3分，共18分)</w:t>
      </w:r>
    </w:p>
    <w:p>
      <w:pPr>
        <w:tabs>
          <w:tab w:val="left" w:pos="3402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8－3.5＋2.2－6.5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600÷[(160－76)÷7]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70×4＋90×4</w:t>
      </w:r>
    </w:p>
    <w:p>
      <w:pPr>
        <w:tabs>
          <w:tab w:val="left" w:pos="3402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402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402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3402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840÷35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382×101－382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12－1.56－0.44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五、动手操作，智慧大脑。(共14分)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1．画出轴对称图形的另一半。(4分)</w:t>
      </w:r>
    </w:p>
    <w:p>
      <w:pPr>
        <w:spacing w:line="360" w:lineRule="auto"/>
        <w:ind w:left="424" w:leftChars="202" w:firstLine="1416" w:firstLineChars="506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95425" cy="1495425"/>
            <wp:effectExtent l="0" t="0" r="9525" b="9525"/>
            <wp:docPr id="39" name="图片 39" descr="C:\Documents and Settings\Administrator\桌面\4R 10.18\4R 10.18\4R好卷\4R好卷\C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Documents and Settings\Administrator\桌面\4R 10.18\4R 10.18\4R好卷\4R好卷\C11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43180</wp:posOffset>
            </wp:positionV>
            <wp:extent cx="1323975" cy="723900"/>
            <wp:effectExtent l="0" t="0" r="9525" b="0"/>
            <wp:wrapSquare wrapText="bothSides"/>
            <wp:docPr id="38" name="图片 38" descr="C:\Documents and Settings\Administrator\桌面\4R 10.18\4R 10.18\4R好卷\4R好卷\FQ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Documents and Settings\Administrator\桌面\4R 10.18\4R 10.18\4R好卷\4R好卷\FQ3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2．(1)画出右图三角形指定底边上的高。(2分)</w:t>
      </w:r>
    </w:p>
    <w:p>
      <w:pPr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1＝(　　　)。(2分)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3．画出右图从前面、上面、左面看到的图形。(6分)</w:t>
      </w:r>
    </w:p>
    <w:p>
      <w:pPr>
        <w:spacing w:line="360" w:lineRule="auto"/>
        <w:ind w:left="424" w:leftChars="202" w:firstLine="1839" w:firstLineChars="657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04160" cy="771525"/>
            <wp:effectExtent l="0" t="0" r="0" b="0"/>
            <wp:docPr id="37" name="图片 37" descr="C:\Documents and Settings\Administrator\桌面\4R 10.18\4R 10.18\4R好卷\4R好卷\C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Documents and Settings\Administrator\桌面\4R 10.18\4R 10.18\4R好卷\4R好卷\C11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9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六、解决问题。(5题7分，其余每题5分，共27分)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1．在一个直角三角形中，较大锐角的度数是较小锐角的5倍，较大的锐角是多少度？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2．仟吉西饼推出一种新口味的吐司面包，买五送一，每袋吐司面包售价6.8元，买12袋这种吐司面包要花多少钱？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3．王老师带领全班43名同学到公园去划船，大船限乘6人，每条船25元，小船限乘4人，每条船20元，怎样租船合算？最少需要多少元？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4．四年级的师生到植物园去观赏梅花，有学生42人，老师4人。</w:t>
      </w:r>
    </w:p>
    <w:p>
      <w:pPr>
        <w:spacing w:line="360" w:lineRule="auto"/>
        <w:ind w:left="317" w:leftChars="151" w:firstLine="105" w:firstLineChars="50"/>
        <w:jc w:val="left"/>
        <w:rPr>
          <w:sz w:val="28"/>
          <w:szCs w:val="28"/>
        </w:rPr>
      </w:pPr>
      <w:r>
        <w:drawing>
          <wp:inline distT="0" distB="0" distL="0" distR="0">
            <wp:extent cx="3714750" cy="7912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186" cy="79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请你选择最便宜的购票方案，至少要花多少钱？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5．2017年实验小学学生参加植树活动，植树棵数统计如下：</w:t>
      </w:r>
    </w:p>
    <w:p>
      <w:pPr>
        <w:spacing w:line="360" w:lineRule="auto"/>
        <w:ind w:left="317" w:leftChars="151" w:firstLine="105" w:firstLineChars="50"/>
        <w:jc w:val="left"/>
        <w:rPr>
          <w:sz w:val="28"/>
          <w:szCs w:val="28"/>
        </w:rPr>
      </w:pPr>
      <w:r>
        <w:drawing>
          <wp:inline distT="0" distB="0" distL="0" distR="0">
            <wp:extent cx="3629025" cy="131826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89" cy="132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(1)根据上表绘制复式条形统计图。</w:t>
      </w:r>
    </w:p>
    <w:p>
      <w:pPr>
        <w:spacing w:line="360" w:lineRule="auto"/>
        <w:ind w:left="1132" w:leftChars="539"/>
        <w:jc w:val="left"/>
        <w:rPr>
          <w:sz w:val="28"/>
          <w:szCs w:val="28"/>
        </w:rPr>
      </w:pPr>
      <w:r>
        <w:drawing>
          <wp:inline distT="0" distB="0" distL="0" distR="0">
            <wp:extent cx="4038600" cy="147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343" cy="14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(2)(　　)年级植树总棵数最多，(　　　)年级植树总棵数最少。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(3)实验小学平均每个年级植的两种树各多少棵？</w:t>
      </w: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一、1．80.08　八十点零八　2．25　54　7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3．5　7　4．小刚　小亮　5．5　11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6．12　60.84　7．15　10　20　8．12500　9．6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2．×　3．√　4．√　5．√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2．B　3．B　4．C　5．C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四、1．0.005　43.02　0.01　0.35　1.05　3.07　150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64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7.8－3.5＋2.2－6.5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＝7.8＋2.2－(3.5＋6.5)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＝10－10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600÷[(160－76)÷7]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＝600÷[84÷7]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＝50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70×4＋90×4  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840÷35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＝(70＋90)×4  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＝840÷7÷5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＝160×4  　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＝120÷5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＝640  　　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＝24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382×101－382  　　　12－1.56－0.44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＝382×(101－1)  　　＝12－(1.56＋0.44)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＝382×100  　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＝12－2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＝38200  　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＝10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00150" cy="1200150"/>
            <wp:effectExtent l="0" t="0" r="0" b="0"/>
            <wp:docPr id="50" name="图片 50" descr="C:\Documents and Settings\Administrator\桌面\4R 10.18\4R 10.18\4R好卷\4R好卷\RDA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Documents and Settings\Administrator\桌面\4R 10.18\4R 10.18\4R好卷\4R好卷\RDA8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2．(1)</w:t>
      </w:r>
    </w:p>
    <w:p>
      <w:pPr>
        <w:spacing w:line="360" w:lineRule="auto"/>
        <w:ind w:firstLine="1417" w:firstLineChars="675"/>
        <w:jc w:val="left"/>
        <w:rPr>
          <w:sz w:val="28"/>
          <w:szCs w:val="28"/>
        </w:rPr>
      </w:pPr>
      <w:r>
        <w:drawing>
          <wp:inline distT="0" distB="0" distL="0" distR="0">
            <wp:extent cx="1418590" cy="733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47" cy="7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(2)30°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41905" cy="933450"/>
            <wp:effectExtent l="0" t="0" r="0" b="0"/>
            <wp:docPr id="48" name="图片 48" descr="C:\Documents and Settings\Administrator\桌面\4R 10.18\4R 10.18\4R好卷\4R好卷\RDA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Documents and Settings\Administrator\桌面\4R 10.18\4R 10.18\4R好卷\4R好卷\RDA8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770" cy="93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六、1．90°÷(5＋1)×5＝75°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答：较大的锐角是75°。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2．12÷(5＋1)×5×6.8＝68(元)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答：买12袋这种吐司面包要花68元钱。</w:t>
      </w:r>
    </w:p>
    <w:p>
      <w:pPr>
        <w:spacing w:line="360" w:lineRule="auto"/>
        <w:ind w:left="991" w:leftChars="47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[点拨]“买五送一”，即付5袋的钱，就能得到6袋，少付一袋的钱，12袋里有两个6袋，就少付2袋的钱，即付10袋的钱。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3．43＋1＝6×6＋4×2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25×6＋2×20＝190(元)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答：租6条大船，2条小船合算，最少需要190元。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4．6×(4＋6)＋5×(42－6)＝240(元)</w:t>
      </w:r>
    </w:p>
    <w:p>
      <w:pPr>
        <w:spacing w:line="360" w:lineRule="auto"/>
        <w:ind w:left="991" w:leftChars="472"/>
        <w:jc w:val="left"/>
        <w:rPr>
          <w:sz w:val="28"/>
          <w:szCs w:val="28"/>
        </w:rPr>
      </w:pPr>
      <w:r>
        <w:rPr>
          <w:sz w:val="28"/>
          <w:szCs w:val="28"/>
        </w:rPr>
        <w:t>答：4名老师和6名学生购买团体票，其余36名学生购买学生票最便宜，至少要花240元。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5．(1)</w:t>
      </w:r>
    </w:p>
    <w:p>
      <w:pPr>
        <w:spacing w:line="360" w:lineRule="auto"/>
        <w:ind w:firstLine="1417" w:firstLineChars="675"/>
        <w:jc w:val="left"/>
        <w:rPr>
          <w:sz w:val="28"/>
          <w:szCs w:val="28"/>
        </w:rPr>
      </w:pPr>
      <w:r>
        <w:drawing>
          <wp:inline distT="0" distB="0" distL="0" distR="0">
            <wp:extent cx="3304540" cy="16948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(2)五　一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(3)杨树：(200＋305＋400＋470＋645＋500)÷6＝420(棵)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松树：(180＋210＋220＋245＋315＋420)÷6＝265(棵)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答：实验小学平均每个年级植杨树420棵，松树265棵。</w:t>
      </w:r>
    </w:p>
    <w:p>
      <w:pPr>
        <w:spacing w:line="360" w:lineRule="auto"/>
        <w:ind w:left="708" w:firstLine="565" w:firstLineChars="202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448B4"/>
    <w:rsid w:val="0026137E"/>
    <w:rsid w:val="0027228F"/>
    <w:rsid w:val="00292AEF"/>
    <w:rsid w:val="00295AB7"/>
    <w:rsid w:val="002D6BB1"/>
    <w:rsid w:val="002E3FEE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04972"/>
    <w:rsid w:val="00610AE0"/>
    <w:rsid w:val="006474A6"/>
    <w:rsid w:val="00671A25"/>
    <w:rsid w:val="00694020"/>
    <w:rsid w:val="006B56DE"/>
    <w:rsid w:val="006C1A38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8B7A62"/>
    <w:rsid w:val="00950598"/>
    <w:rsid w:val="00967013"/>
    <w:rsid w:val="009926C9"/>
    <w:rsid w:val="009B2483"/>
    <w:rsid w:val="009B6FE3"/>
    <w:rsid w:val="009D04A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926BB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215D1"/>
    <w:rsid w:val="00E45F3C"/>
    <w:rsid w:val="00EB284A"/>
    <w:rsid w:val="00EE28A1"/>
    <w:rsid w:val="00F04DD0"/>
    <w:rsid w:val="00F1148E"/>
    <w:rsid w:val="00F75160"/>
    <w:rsid w:val="00F8607E"/>
    <w:rsid w:val="00F93386"/>
    <w:rsid w:val="00FE0202"/>
    <w:rsid w:val="1CE964AB"/>
    <w:rsid w:val="23130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95D6-B0A6-41ED-9BBC-2D6412DC4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1806</Words>
  <Characters>2334</Characters>
  <Lines>19</Lines>
  <Paragraphs>5</Paragraphs>
  <TotalTime>0</TotalTime>
  <ScaleCrop>false</ScaleCrop>
  <LinksUpToDate>false</LinksUpToDate>
  <CharactersWithSpaces>2567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2022-11-22T05:32:40Z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F9176550F2B14A599798ACDF846BFE52</vt:lpwstr>
  </property>
</Properties>
</file>