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重难点突破卷1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一、我会填。</w:t>
      </w:r>
      <w:r>
        <w:rPr>
          <w:rFonts w:eastAsia="仿宋_GB2312"/>
          <w:sz w:val="28"/>
          <w:szCs w:val="28"/>
        </w:rPr>
        <w:t>(1题4分，5题6分，其余每空2分，共18分)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．写出4个十位上是8的两位数：(　　)、(　　)、(　　)、(　　)。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．小兔家的门牌号在70～80之间，个位上的数比十位上的数少2。小兔家的门牌号是(　　)。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．有20个梨，像</w:t>
      </w:r>
      <w:r>
        <w:drawing>
          <wp:inline distT="0" distB="0" distL="0" distR="0">
            <wp:extent cx="651510" cy="46164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591" cy="4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这样装，最多能装满(　　)筐。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．39里面有(　　)个十和(　　)个一。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．在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13" name="图片 13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＞</w:t>
      </w:r>
      <w:r>
        <w:rPr>
          <w:rFonts w:ascii="宋体" w:hAnsi="宋体"/>
          <w:sz w:val="28"/>
          <w:szCs w:val="28"/>
        </w:rPr>
        <w:t>”“</w:t>
      </w:r>
      <w:r>
        <w:rPr>
          <w:sz w:val="28"/>
          <w:szCs w:val="28"/>
        </w:rPr>
        <w:t>＜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27角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12" name="图片 12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30分　　10元2角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11" name="图片 11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10元2分　　8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8角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10" name="图片 10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88分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84－6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9" name="图片 9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84－60  27＋50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8" name="图片 8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16＋50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57＋3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7" name="图片 7" descr="Y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Y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7＋53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二、我会算。</w:t>
      </w:r>
      <w:r>
        <w:rPr>
          <w:rFonts w:eastAsia="仿宋_GB2312"/>
          <w:sz w:val="28"/>
          <w:szCs w:val="28"/>
        </w:rPr>
        <w:t>(每题1分，共12分)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60－10＝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　　25＋9＝　　34＋7＝　　13＋7＋24＝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11－4＝　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38＋2＝　　72－6＝　　48＋4－5＝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78－30＝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97－40＝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15－7＝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50＋(39－9)＝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三、走进生活，解决问题。</w:t>
      </w:r>
      <w:r>
        <w:rPr>
          <w:rFonts w:eastAsia="仿宋_GB2312"/>
          <w:sz w:val="28"/>
          <w:szCs w:val="28"/>
        </w:rPr>
        <w:t>(每题14分，共70分)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．小灰兔和小白兔一共拔了13根萝卜。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小白兔拔了多少根萝卜？</w:t>
      </w:r>
    </w:p>
    <w:p>
      <w:pPr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2674620" cy="7429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0587" cy="74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．这个小队还有多少人没到？</w:t>
      </w:r>
    </w:p>
    <w:p>
      <w:pPr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2971800" cy="14878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2570" cy="14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．小诸葛还剩多少道题没做？</w:t>
      </w:r>
    </w:p>
    <w:p>
      <w:pPr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191510" cy="13906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9538" cy="139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．一(4)班开展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收集废电池，减少污染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的活动，全班一共收集了93节废电池。</w:t>
      </w:r>
    </w:p>
    <w:p>
      <w:pPr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357370" cy="759460"/>
            <wp:effectExtent l="0" t="0" r="508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3261" cy="7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笑笑收集了多少节？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这本书有多少页？</w:t>
      </w:r>
    </w:p>
    <w:p>
      <w:pPr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044190" cy="102616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1651" cy="102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jc w:val="center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小兰和明明一共看了多少页？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．80　81　82　83(答案不唯一)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．75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门牌号的十位上的数一定是7，个位上的数是7－2＝5。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．3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．3　9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．＞　＞　＞　＞　＞　＝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sz w:val="28"/>
          <w:szCs w:val="28"/>
        </w:rPr>
        <w:t>50　34　41　44　7　40</w:t>
      </w:r>
    </w:p>
    <w:p>
      <w:pPr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66　47　48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57　8　80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．13－7＝6(根)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小白兔拔了6根萝卜。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．15－8＝7(人)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这个小队还有7人没到。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．32－9＝23(道)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小诸葛还剩23道题没做。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．23－3＝20(节)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笑笑收集了20节。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欢欢收集废电池的节数－3节＝笑笑收集废电池的节数</w:t>
      </w:r>
      <w:r>
        <w:rPr>
          <w:rFonts w:eastAsia="楷体_GB2312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45＋8＝53(页)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这本书有53页。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45＋30＝75(页) 　</w:t>
      </w:r>
      <w:r>
        <w:rPr>
          <w:rFonts w:eastAsia="黑体"/>
          <w:sz w:val="28"/>
          <w:szCs w:val="28"/>
        </w:rPr>
        <w:t>口答</w:t>
      </w:r>
      <w:r>
        <w:rPr>
          <w:rFonts w:hint="eastAsia" w:eastAsia="黑体"/>
          <w:sz w:val="28"/>
          <w:szCs w:val="28"/>
        </w:rPr>
        <w:t>：</w:t>
      </w:r>
      <w:r>
        <w:rPr>
          <w:sz w:val="28"/>
          <w:szCs w:val="28"/>
        </w:rPr>
        <w:t>小兰和明明一共看了75页。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C0816"/>
    <w:rsid w:val="002D6BB1"/>
    <w:rsid w:val="0039797E"/>
    <w:rsid w:val="003B5493"/>
    <w:rsid w:val="003D60E1"/>
    <w:rsid w:val="004111C9"/>
    <w:rsid w:val="0044010A"/>
    <w:rsid w:val="00511394"/>
    <w:rsid w:val="0053293F"/>
    <w:rsid w:val="00551B00"/>
    <w:rsid w:val="0056727D"/>
    <w:rsid w:val="005B6C4E"/>
    <w:rsid w:val="006474A6"/>
    <w:rsid w:val="006A7B24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05F53FAE"/>
    <w:rsid w:val="62CB0B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F57-A0AD-4C06-B39E-6DC937E52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4</Pages>
  <Words>652</Words>
  <Characters>743</Characters>
  <Lines>6</Lines>
  <Paragraphs>1</Paragraphs>
  <TotalTime>0</TotalTime>
  <ScaleCrop>false</ScaleCrop>
  <LinksUpToDate>false</LinksUpToDate>
  <CharactersWithSpaces>835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2022-11-19T07:55:29Z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9286E9723ED14BCBA03CCB4B637768A8</vt:lpwstr>
  </property>
</Properties>
</file>