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一 白羊和黑羊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河上有座独（dú）木桥，两只羊都要过桥。白羊从这边上桥，黑羊从那边上桥。走到桥当中，两只羊碰（pèn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了头。白羊走不过去，黑羊也走不过来。白羊说：“给我让路！”黑羊说：“给我让路！”白羊说：“你退（tuì）回去！”黑羊说：“你退回去！”它们谁也不肯（kěn）让谁，就打起架（jià）来。结果一块儿掉（diào）到河里去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1．白羊和黑羊谁让步了？在正确的答案后面打“√”。结果发生了什么？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白羊让步了（    ）    黑羊让步了（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黑羊和白羊都没有让步（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结果：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2．读了这个故事，你想说什么呢？把你想说的用一两句话写下来。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乌鸦和百灵鸟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乌鸦真不明白，百灵（lín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）鸟为什么能（nén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        够（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òu）唱出那么动听的歌来。人们一谈（tán）起百灵鸟，都会称（chēn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）赞（zàn）它。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乌鸦想：我要是能像百灵鸟那样，有一副（fù）天生的好嗓（sǎn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）子，那该（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āi）有多好啊！乌鸦实（shí）在想（xiǎn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）不出什么好办法，只好去找百灵鸟请教，求百灵鸟帮（bān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）它达（dá）到目的（dì）。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百灵鸟告诉乌鸦：“要想有一副好嗓子，唱出美       妙（miào）动听的歌声，得每天起得早早的，不管春夏秋冬都要坚（jiān）持（chí）练（liàn）习，这样长期（qī）不断（duàn）地练下去，一定会获（huò）得成功。”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乌鸦还没听完百灵鸟的话，就怏怏（yàn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 xml:space="preserve"> yàn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 xml:space="preserve"> 不服气，不满意）地飞走了。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害（hài）怕（pà）困（kùn）难（nán）的人，什么也不会得到。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1．短文一共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个自然段。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2．乌鸦的目的是什么？用“——”画出。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3．怎样才能有副好嗓子呢？百灵鸟怎么说的？用“</w:t>
      </w:r>
      <w:r>
        <w:rPr>
          <w:rFonts w:hint="eastAsia"/>
          <w:sz w:val="28"/>
          <w:szCs w:val="28"/>
          <w:u w:val="wave"/>
        </w:rPr>
        <w:t xml:space="preserve">    </w:t>
      </w:r>
      <w:r>
        <w:rPr>
          <w:rFonts w:hint="eastAsia"/>
          <w:sz w:val="28"/>
          <w:szCs w:val="28"/>
        </w:rPr>
        <w:t>”在文中画下来。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4．这篇短文告诉我们一个什么道理？把这句话找出来，再写一写。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走进大山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走进大山，就会看到水——山脚下有河，山腰里有瀑  （pù）布，山洞里有泉。山清水秀，到处都是好风景。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走进大山，就会看到树木、竹林，还有许多草药（yào）和叫不出名的野花。每座大山，都是一个植物园。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走进大山，就会看到飞禽（qín）走兽（shòu），还有许多昆（kūn）虫。每座大山，都是一个动物园。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走进大山，你也许看不出它还藏着金银（yín）铜（tón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）铁（tiě）、云母石英。每座大山，都是一座秘（mì）密（mì）仓（cān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）库（kù）。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我爱大山。我爱大自然。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1．这篇（piān）短（duǎn）文共有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个自然段（duàn）。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2．短文中写了大山里有什么？用“——”画出来。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3．你觉得大山是什么，写在下面的横线上。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长臂猿（yuán）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长臂猿，头圆耳小，瘦（shòu）长的面孔上有一双的眼睛，机警（jǐn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地眨（zhǎ）着。灰白色的眉毛特别显眼。身上的毛又黑又长，在阳光的照耀（yào）下闪着光。缀（zhuì）在屁股上的尾巴像一根细木棍。最特别的要数那一双几乎垂（chuí）到地面的长臂了。那长臂上长满了长毛，它攀（pān）跃（yuè）如飞，灵活自如。“长臂猿”因此而得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（吴正平）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1．把自己学到的新词用“——”画出来。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2．长臂猿的眼睛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，眉毛是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色的，身上的毛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3．说一说，人们为什么管（guǎn）这种动物叫长臂猿。用“</w:t>
      </w:r>
      <w:r>
        <w:rPr>
          <w:rFonts w:hint="eastAsia"/>
          <w:sz w:val="28"/>
          <w:szCs w:val="28"/>
          <w:u w:val="wave"/>
        </w:rPr>
        <w:t xml:space="preserve">    </w:t>
      </w:r>
      <w:r>
        <w:rPr>
          <w:rFonts w:hint="eastAsia"/>
          <w:sz w:val="28"/>
          <w:szCs w:val="28"/>
        </w:rPr>
        <w:t>”在文中画出来。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冰花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今天早晨我起床以后，发现窗户的玻璃上有许多美丽的冰花。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冰花的形状各异：有的像小树，有的像小草，有的像小花朵，有的像小树叶……各式各样．都很美丽。太阳一升起来，它们就悄悄地融化了。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我问爸爸冰花是怎样结成的。爸爸说，那是冷空气的作用。夜晚，外边的温度较低，屋里的热空气遇冷．就变成了水珠子。水珠子碰到冷空气，就变成了薄冰。因为玻璃上的灰尘分布不一样，所以就结成各种不同形状的冰花。听了爸爸的讲解，我明白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1．用“——”画出描写冰花形状的句子。（2分）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2．用“有的……有的……有的……”造一个句子。（3分）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3．你知道冰花是怎样结成的吗？用“——”画出来。（2分）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参考答案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 1、黑羊和白羊都没有让步    结果：一块儿掉（diào）到河里去了。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2、白羊和黑羊这样做是不对的，要互相谦让，他们两个就都可以过河了。（意思对即可）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二 1、5个自然段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2、我要是能像百灵鸟那样，有一副（fù）天生的好嗓（sǎn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）子，那该（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āi）有多好啊！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3、“要想有一副好嗓子，唱出美       妙（miào）动听的歌声，得每天起得早早的，不管春夏秋冬都要坚（jiān）持（chí）练（liàn）习，这样长期（qī）不断（duàn）地练下去，一定会获（huò）得成功。”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4、害（hài）怕（pà）困（kùn）难（nán）的人，什么也不会得到。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三、1、5个自然段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2、山脚下有河，山腰里有瀑  （pù）布，山洞里有泉。树木、竹林，还有许多草药（yào）和叫不出名的野花；飞禽（qín）走兽（shòu），还有许多昆（kūn）虫。金银（yín）铜（tón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）铁（tiě）、云母石英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3、每座大山，都是一座秘（mì）密（mì）仓（cān</w:t>
      </w:r>
      <w:r>
        <w:rPr>
          <w:rFonts w:ascii="Corbel" w:hAnsi="Corbel" w:cs="Arial"/>
          <w:sz w:val="28"/>
          <w:szCs w:val="28"/>
        </w:rPr>
        <w:t>g</w:t>
      </w:r>
      <w:r>
        <w:rPr>
          <w:rFonts w:hint="eastAsia"/>
          <w:sz w:val="28"/>
          <w:szCs w:val="28"/>
        </w:rPr>
        <w:t>）库（kù）。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四、1、略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2、又黑又亮    灰白色的眉毛     又黑又长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3、最特别的要数那一双几乎垂（chuí）到地面的长臂了。那长臂上长满了长毛，它攀（pān）跃（yuè）如飞，灵活自如。“长臂猿”因此而得名。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 1、有的像小树，有的像小草，有的像小花朵，有的像小树叶……各式各样．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2、略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3、爸爸说，那是冷空气的作用。夜晚，外边的温度较低，屋里的热空气遇冷．就变成了水珠子。水珠子碰到冷空气，就变成了薄冰。因为玻璃上的灰尘分布不一样，所以就结成各种不同形状的冰花。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C3807"/>
    <w:rsid w:val="000046E5"/>
    <w:rsid w:val="00024A7F"/>
    <w:rsid w:val="00044207"/>
    <w:rsid w:val="00064F8C"/>
    <w:rsid w:val="0006701F"/>
    <w:rsid w:val="00070979"/>
    <w:rsid w:val="00097649"/>
    <w:rsid w:val="000A469A"/>
    <w:rsid w:val="000C7493"/>
    <w:rsid w:val="001403AA"/>
    <w:rsid w:val="00152308"/>
    <w:rsid w:val="001673BE"/>
    <w:rsid w:val="00225F9D"/>
    <w:rsid w:val="00227C88"/>
    <w:rsid w:val="00240B06"/>
    <w:rsid w:val="002450E3"/>
    <w:rsid w:val="00256220"/>
    <w:rsid w:val="00260F64"/>
    <w:rsid w:val="002B4006"/>
    <w:rsid w:val="002C4898"/>
    <w:rsid w:val="002F35F6"/>
    <w:rsid w:val="00306EA9"/>
    <w:rsid w:val="00323117"/>
    <w:rsid w:val="003610B6"/>
    <w:rsid w:val="00363C4A"/>
    <w:rsid w:val="00366F25"/>
    <w:rsid w:val="00384F2D"/>
    <w:rsid w:val="00385072"/>
    <w:rsid w:val="003B2432"/>
    <w:rsid w:val="003E2DF5"/>
    <w:rsid w:val="00414F1C"/>
    <w:rsid w:val="004964B9"/>
    <w:rsid w:val="004A1D8B"/>
    <w:rsid w:val="004A5E3F"/>
    <w:rsid w:val="004D2769"/>
    <w:rsid w:val="005050D0"/>
    <w:rsid w:val="005B1475"/>
    <w:rsid w:val="005F6EEF"/>
    <w:rsid w:val="00606481"/>
    <w:rsid w:val="00607C5B"/>
    <w:rsid w:val="00640DFB"/>
    <w:rsid w:val="00685722"/>
    <w:rsid w:val="006F0F79"/>
    <w:rsid w:val="006F12C3"/>
    <w:rsid w:val="00732651"/>
    <w:rsid w:val="0076192D"/>
    <w:rsid w:val="00762850"/>
    <w:rsid w:val="00793B99"/>
    <w:rsid w:val="007C1819"/>
    <w:rsid w:val="007C1AC3"/>
    <w:rsid w:val="007C3F69"/>
    <w:rsid w:val="00840C71"/>
    <w:rsid w:val="008976D1"/>
    <w:rsid w:val="008C4813"/>
    <w:rsid w:val="008D2BD8"/>
    <w:rsid w:val="00900FB4"/>
    <w:rsid w:val="00904AF6"/>
    <w:rsid w:val="009D1D42"/>
    <w:rsid w:val="009E745B"/>
    <w:rsid w:val="00A024B9"/>
    <w:rsid w:val="00A724B9"/>
    <w:rsid w:val="00AC7A34"/>
    <w:rsid w:val="00AE31A0"/>
    <w:rsid w:val="00AF6F4A"/>
    <w:rsid w:val="00B13428"/>
    <w:rsid w:val="00B33C48"/>
    <w:rsid w:val="00BB250E"/>
    <w:rsid w:val="00BC737E"/>
    <w:rsid w:val="00BD5469"/>
    <w:rsid w:val="00C13081"/>
    <w:rsid w:val="00C26DF0"/>
    <w:rsid w:val="00C83798"/>
    <w:rsid w:val="00C87F30"/>
    <w:rsid w:val="00CA640E"/>
    <w:rsid w:val="00CB1F68"/>
    <w:rsid w:val="00D242E9"/>
    <w:rsid w:val="00D315FF"/>
    <w:rsid w:val="00D64706"/>
    <w:rsid w:val="00D91CC6"/>
    <w:rsid w:val="00DA5B9B"/>
    <w:rsid w:val="00DA5E19"/>
    <w:rsid w:val="00DF5A73"/>
    <w:rsid w:val="00E20D09"/>
    <w:rsid w:val="00E25ECF"/>
    <w:rsid w:val="00E56AED"/>
    <w:rsid w:val="00E77921"/>
    <w:rsid w:val="00EA351C"/>
    <w:rsid w:val="00EB6F0E"/>
    <w:rsid w:val="00FA7752"/>
    <w:rsid w:val="00FC3807"/>
    <w:rsid w:val="00FF6943"/>
    <w:rsid w:val="224A50E9"/>
    <w:rsid w:val="57D47847"/>
    <w:rsid w:val="62ED0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2000</Words>
  <Characters>2197</Characters>
  <Lines>21</Lines>
  <Paragraphs>6</Paragraphs>
  <TotalTime>0</TotalTime>
  <ScaleCrop>false</ScaleCrop>
  <LinksUpToDate>false</LinksUpToDate>
  <CharactersWithSpaces>2977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清茶老师小学课件试题http:/xiaoxueshiti.taobao.com</cp:category>
  <dcterms:created xsi:type="dcterms:W3CDTF">2013-12-23T05:16:00Z</dcterms:created>
  <dc:creator>微软中国</dc:creator>
  <dc:description>清茶老师小学课件试题http:/xiaoxueshiti.taobao.com;</dc:description>
  <cp:keywords>清茶老师小学课件试题http:/xiaoxueshiti.taobao.com</cp:keywords>
  <cp:lastModifiedBy>罗</cp:lastModifiedBy>
  <dcterms:modified xsi:type="dcterms:W3CDTF">2022-10-25T10:47:01Z</dcterms:modified>
  <dc:subject>清茶老师小学课件试题http:/xiaoxueshiti.taobao.com;</dc:subject>
  <dc:title>清茶老师小学课件试题http:/xiaoxueshiti.taobao.com;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E15D5FF7FBDF406491B9931BB9937D94</vt:lpwstr>
  </property>
</Properties>
</file>