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0" w:name="_Toc267267742"/>
      <w:bookmarkStart w:id="1" w:name="_Toc267311200"/>
      <w:bookmarkStart w:id="2" w:name="_Toc267289386"/>
      <w:r>
        <w:rPr>
          <w:rFonts w:hint="eastAsia"/>
          <w:sz w:val="28"/>
          <w:szCs w:val="28"/>
        </w:rPr>
        <w:t>高中语文课本必背古诗词</w:t>
      </w:r>
      <w:bookmarkEnd w:id="0"/>
      <w:bookmarkEnd w:id="1"/>
      <w:bookmarkEnd w:id="2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3" w:name="_Toc267311201"/>
      <w:bookmarkStart w:id="4" w:name="_Toc267289387"/>
      <w:bookmarkStart w:id="5" w:name="_Toc267267744"/>
      <w:r>
        <w:rPr>
          <w:rFonts w:hint="eastAsia"/>
          <w:sz w:val="28"/>
          <w:szCs w:val="28"/>
        </w:rPr>
        <w:t>迢迢牵牛星</w:t>
      </w:r>
      <w:bookmarkEnd w:id="3"/>
      <w:bookmarkEnd w:id="4"/>
      <w:bookmarkEnd w:id="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迢迢牵牛星，皎皎河汉女。纤纤擢素手，札札弄机杼。终日不成章，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泣涕零如雨。河汉清且浅，相去复几许？盈盈一水间，脉脉不得语。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" w:name="_Toc267289388"/>
      <w:bookmarkStart w:id="7" w:name="_Toc267267745"/>
      <w:bookmarkStart w:id="8" w:name="_Toc267311202"/>
      <w:r>
        <w:rPr>
          <w:rFonts w:hint="eastAsia"/>
          <w:sz w:val="28"/>
          <w:szCs w:val="28"/>
        </w:rPr>
        <w:t>短歌行</w:t>
      </w:r>
      <w:r>
        <w:rPr>
          <w:rFonts w:hint="eastAsia" w:ascii="宋体" w:hAnsi="宋体" w:eastAsia="宋体"/>
          <w:sz w:val="28"/>
          <w:szCs w:val="28"/>
        </w:rPr>
        <w:t xml:space="preserve">  曹操</w:t>
      </w:r>
      <w:bookmarkEnd w:id="6"/>
      <w:bookmarkEnd w:id="7"/>
      <w:bookmarkEnd w:id="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对酒当歌，人生几何？譬如朝露，去日苦多。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慨当以慷，忧思难忘。何以解忧？唯有杜康。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青青子衿，悠悠我心。但为君故，沉吟至今。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呦呦鹿鸣，食野之苹。我有嘉宾，鼓瑟吹笙。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明明如月，何时可掇？忧从中来，不可断绝。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越陌度阡，枉用相存。契阔谈讌，心念旧恩。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月明星稀，乌鹊南飞。绕树三匝，何枝可依？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山不厌高，海不厌深。周公吐哺，天下归心。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" w:name="_Toc267267749"/>
      <w:bookmarkStart w:id="10" w:name="_Toc267311203"/>
      <w:bookmarkStart w:id="11" w:name="_Toc267289389"/>
      <w:r>
        <w:rPr>
          <w:rFonts w:hint="eastAsia"/>
          <w:sz w:val="28"/>
          <w:szCs w:val="28"/>
        </w:rPr>
        <w:t>石头城</w:t>
      </w:r>
      <w:r>
        <w:rPr>
          <w:rFonts w:hint="eastAsia" w:ascii="宋体" w:hAnsi="宋体" w:eastAsia="宋体"/>
          <w:sz w:val="28"/>
          <w:szCs w:val="28"/>
        </w:rPr>
        <w:t xml:space="preserve">  刘禹锡</w:t>
      </w:r>
      <w:bookmarkEnd w:id="9"/>
      <w:bookmarkEnd w:id="10"/>
      <w:bookmarkEnd w:id="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山围故国周遭在，潮打空城寂寞回。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淮水东边旧时月，夜深还过女墙来。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" w:name="_Toc267267750"/>
      <w:bookmarkStart w:id="13" w:name="_Toc267311204"/>
      <w:bookmarkStart w:id="14" w:name="_Toc267289390"/>
      <w:r>
        <w:rPr>
          <w:rFonts w:hint="eastAsia"/>
          <w:sz w:val="28"/>
          <w:szCs w:val="28"/>
        </w:rPr>
        <w:t>过华清宫</w:t>
      </w:r>
      <w:r>
        <w:rPr>
          <w:rFonts w:hint="eastAsia" w:ascii="宋体" w:hAnsi="宋体" w:eastAsia="宋体"/>
          <w:sz w:val="28"/>
          <w:szCs w:val="28"/>
        </w:rPr>
        <w:t xml:space="preserve">  杜牧</w:t>
      </w:r>
      <w:bookmarkEnd w:id="12"/>
      <w:bookmarkEnd w:id="13"/>
      <w:bookmarkEnd w:id="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长安回望绣成堆，山顶千门次第开。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一骑红尘妃子笑，无人知是荔枝来。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" w:name="_Toc267289391"/>
      <w:bookmarkStart w:id="16" w:name="_Toc267267751"/>
      <w:bookmarkStart w:id="17" w:name="_Toc267311205"/>
      <w:r>
        <w:rPr>
          <w:rFonts w:hint="eastAsia"/>
          <w:sz w:val="28"/>
          <w:szCs w:val="28"/>
        </w:rPr>
        <w:t>书愤</w:t>
      </w:r>
      <w:r>
        <w:rPr>
          <w:rFonts w:hint="eastAsia" w:ascii="宋体" w:hAnsi="宋体" w:eastAsia="宋体"/>
          <w:sz w:val="28"/>
          <w:szCs w:val="28"/>
        </w:rPr>
        <w:t xml:space="preserve">  陆游</w:t>
      </w:r>
      <w:bookmarkEnd w:id="15"/>
      <w:bookmarkEnd w:id="16"/>
      <w:bookmarkEnd w:id="1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早岁那知世事艰，中原北望气如山。楼船夜雪瓜洲渡！铁马秋风大散关。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塞上长城空自许，镜中衰鬓已先斑。出师一表真名世，千载谁堪伯仲间！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" w:name="_Toc267289392"/>
      <w:bookmarkStart w:id="19" w:name="_Toc267311206"/>
      <w:bookmarkStart w:id="20" w:name="_Toc267267757"/>
      <w:r>
        <w:rPr>
          <w:rFonts w:hint="eastAsia"/>
          <w:sz w:val="28"/>
          <w:szCs w:val="28"/>
        </w:rPr>
        <w:t>客至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18"/>
      <w:bookmarkEnd w:id="19"/>
      <w:bookmarkEnd w:id="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舍南舍北皆春水，但见群鸥日日来。花径不曾缘客扫，蓬门今始为君开。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盘飧市远无兼味，樽酒家贫只旧醅。肯与邻翁相对饮，隔篱呼取尽余杯。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1" w:name="_Toc267311207"/>
      <w:bookmarkStart w:id="22" w:name="_Toc267267758"/>
      <w:bookmarkStart w:id="23" w:name="_Toc267289393"/>
      <w:r>
        <w:rPr>
          <w:rFonts w:hint="eastAsia"/>
          <w:sz w:val="28"/>
          <w:szCs w:val="28"/>
        </w:rPr>
        <w:t>旅夜书怀</w:t>
      </w:r>
      <w:r>
        <w:rPr>
          <w:rFonts w:hint="eastAsia" w:ascii="宋体" w:hAnsi="宋体" w:eastAsia="宋体"/>
          <w:sz w:val="28"/>
          <w:szCs w:val="28"/>
        </w:rPr>
        <w:t xml:space="preserve">    杜甫</w:t>
      </w:r>
      <w:bookmarkEnd w:id="21"/>
      <w:bookmarkEnd w:id="22"/>
      <w:bookmarkEnd w:id="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细草微风岸，危樯独夜舟。星垂平野阔，月涌大江流。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名岂文章著？官应老病休。飘飘何所似？天地一沙鸥。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4" w:name="_Toc267289394"/>
      <w:bookmarkStart w:id="25" w:name="_Toc267311208"/>
      <w:bookmarkStart w:id="26" w:name="_Toc267267760"/>
      <w:r>
        <w:rPr>
          <w:rFonts w:hint="eastAsia"/>
          <w:sz w:val="28"/>
          <w:szCs w:val="28"/>
        </w:rPr>
        <w:t>蜀相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24"/>
      <w:bookmarkEnd w:id="25"/>
      <w:bookmarkEnd w:id="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丞相祠堂何处寻？锦官城外柏森森。映阶碧草自春色，隔叶黄鹂空好音。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三顾频烦天下计，两朝开济老臣心。出师未捷身先死，长使英雄泪满襟。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" w:name="_Toc267267761"/>
      <w:bookmarkStart w:id="28" w:name="_Toc267311209"/>
      <w:bookmarkStart w:id="29" w:name="_Toc267289395"/>
      <w:r>
        <w:rPr>
          <w:rFonts w:hint="eastAsia"/>
          <w:sz w:val="28"/>
          <w:szCs w:val="28"/>
        </w:rPr>
        <w:t>登岳阳楼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27"/>
      <w:bookmarkEnd w:id="28"/>
      <w:bookmarkEnd w:id="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昔闻洞庭水，今上岳阳楼。吴楚东南坼，乾坤日夜浮。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亲朋无一字，老病有孤舟。戎马关山北，凭轩涕泗流。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0" w:name="_Toc267311210"/>
      <w:bookmarkStart w:id="31" w:name="_Toc267289396"/>
      <w:bookmarkStart w:id="32" w:name="_Toc267267764"/>
      <w:r>
        <w:rPr>
          <w:rFonts w:hint="eastAsia"/>
          <w:sz w:val="28"/>
          <w:szCs w:val="28"/>
        </w:rPr>
        <w:t>鹊桥仙</w:t>
      </w:r>
      <w:r>
        <w:rPr>
          <w:rFonts w:hint="eastAsia" w:ascii="宋体" w:hAnsi="宋体" w:eastAsia="宋体"/>
          <w:sz w:val="28"/>
          <w:szCs w:val="28"/>
        </w:rPr>
        <w:t xml:space="preserve">  秦观</w:t>
      </w:r>
      <w:bookmarkEnd w:id="30"/>
      <w:bookmarkEnd w:id="31"/>
      <w:bookmarkEnd w:id="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纤云弄巧，飞星传恨，银汉迢迢暗度。金风玉露一相逢，便胜却人间无数。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柔情似水，佳期如梦，忍顾鹊桥归路。两情若是久长时，又岂在朝朝暮暮！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3" w:name="_Toc267267765"/>
      <w:bookmarkStart w:id="34" w:name="_Toc267311211"/>
      <w:bookmarkStart w:id="35" w:name="_Toc267289397"/>
      <w:r>
        <w:rPr>
          <w:rFonts w:hint="eastAsia"/>
          <w:sz w:val="28"/>
          <w:szCs w:val="28"/>
        </w:rPr>
        <w:t>李凭箜篌引</w:t>
      </w:r>
      <w:r>
        <w:rPr>
          <w:rFonts w:hint="eastAsia" w:ascii="宋体" w:hAnsi="宋体" w:eastAsia="宋体"/>
          <w:sz w:val="28"/>
          <w:szCs w:val="28"/>
        </w:rPr>
        <w:t xml:space="preserve">  李贺</w:t>
      </w:r>
      <w:bookmarkEnd w:id="33"/>
      <w:bookmarkEnd w:id="34"/>
      <w:bookmarkEnd w:id="3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吴丝蜀桐张高秋，空山凝云颓不流。江娥啼竹素女愁，李凭中国弹箜篌。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昆山玉碎凤凰叫，芙蓉泣露香兰笑。十二门前融冷光，二十三丝动紫皇。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女娲炼石补天处，石破天惊逗秋雨。梦入神山教神妪，老鱼跳波瘦蛟舞。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吴质不眠倚桂树， 露脚斜飞湿寒兔。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6" w:name="_Toc267311212"/>
      <w:bookmarkStart w:id="37" w:name="_Toc267289398"/>
      <w:bookmarkStart w:id="38" w:name="_Toc267267766"/>
      <w:r>
        <w:rPr>
          <w:rFonts w:hint="eastAsia"/>
          <w:sz w:val="28"/>
          <w:szCs w:val="28"/>
        </w:rPr>
        <w:t>桂枝香•金陵怀古</w:t>
      </w:r>
      <w:r>
        <w:rPr>
          <w:rFonts w:hint="eastAsia" w:ascii="宋体" w:hAnsi="宋体" w:eastAsia="宋体"/>
          <w:sz w:val="28"/>
          <w:szCs w:val="28"/>
        </w:rPr>
        <w:t xml:space="preserve">  王安石</w:t>
      </w:r>
      <w:bookmarkEnd w:id="36"/>
      <w:bookmarkEnd w:id="37"/>
      <w:bookmarkEnd w:id="3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登临送目，正故国晚秋，天气初肃。千里澄江似练，翠峰如簇。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征帆去棹残阳里，背西风、酒旗斜矗。彩舟云淡，星河鹭起，画图难足。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念往昔、豪华竞逐，叹门外楼头，悲恨相续。千古凭高对此，漫嗟荣辱。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六朝旧事随流水，但寒烟芳草凝绿。至今商女，时时犹唱，《后庭》遗曲。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39" w:name="_Toc267267767"/>
      <w:bookmarkStart w:id="40" w:name="_Toc267289399"/>
      <w:bookmarkStart w:id="41" w:name="_Toc267311213"/>
      <w:r>
        <w:rPr>
          <w:rFonts w:hint="eastAsia"/>
          <w:sz w:val="28"/>
          <w:szCs w:val="28"/>
        </w:rPr>
        <w:t>菩萨蛮</w:t>
      </w:r>
      <w:r>
        <w:rPr>
          <w:rFonts w:hint="eastAsia" w:ascii="宋体" w:hAnsi="宋体" w:eastAsia="宋体"/>
          <w:sz w:val="28"/>
          <w:szCs w:val="28"/>
        </w:rPr>
        <w:t xml:space="preserve">  温庭筠</w:t>
      </w:r>
      <w:bookmarkEnd w:id="39"/>
      <w:bookmarkEnd w:id="40"/>
      <w:bookmarkEnd w:id="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小山重叠金明灭，鬓云欲度香腮雪。懒起画蛾眉，弄妆梳洗迟。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照花前后镜，花面交相映。新帖绣罗襦，双双金鹧鸪。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bookmarkStart w:id="42" w:name="_Toc267267769"/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3" w:name="_Toc267289400"/>
      <w:bookmarkStart w:id="44" w:name="_Toc267311214"/>
      <w:r>
        <w:rPr>
          <w:rFonts w:hint="eastAsia"/>
          <w:sz w:val="28"/>
          <w:szCs w:val="28"/>
        </w:rPr>
        <w:t>梦游天姥吟留别</w:t>
      </w:r>
      <w:r>
        <w:rPr>
          <w:rFonts w:hint="eastAsia" w:ascii="宋体" w:hAnsi="宋体" w:eastAsia="宋体"/>
          <w:sz w:val="28"/>
          <w:szCs w:val="28"/>
        </w:rPr>
        <w:t xml:space="preserve">  李白</w:t>
      </w:r>
      <w:bookmarkEnd w:id="42"/>
      <w:bookmarkEnd w:id="43"/>
      <w:bookmarkEnd w:id="4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海客谈瀛洲，烟涛微茫信难求；越人语天姥，云霞明灭或可睹。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天姥连天向天横，势拔五岳掩赤城。天台一万八千丈，对此欲倒东南倾。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我欲因之梦吴越，一夜飞度镜湖月。湖月照我影，送我至剡溪。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谢公宿处今尚在，渌水荡漾清猿啼。脚着谢公屐，身登青云梯。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半壁见海日，空中闻天鸡。千岩万转路不定，迷花倚石忽已暝。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熊咆龙吟殷岩泉，栗深林兮惊层巅。云青青兮欲雨，水澹澹兮生烟。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列缺霹雳，丘峦崩摧。洞天石扉，訇然中开。青冥浩荡不见底，日月照耀金银台。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霓为衣兮风为马，云之君兮纷纷而来下。虎鼓瑟兮鸾回车，仙之人兮列如麻。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忽魂悸以魄动，恍惊起而长嗟。惟觉时之枕席，失向来之烟霞。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世间行乐亦如此，古来万事东流水。别君去兮何时还？且放白鹿青崖间，须行即骑访名山。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安能摧眉折腰事权贵，使我不得开心颜！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5" w:name="_Toc267289401"/>
      <w:bookmarkStart w:id="46" w:name="_Toc267311215"/>
      <w:bookmarkStart w:id="47" w:name="_Toc267267770"/>
      <w:r>
        <w:rPr>
          <w:rFonts w:hint="eastAsia"/>
          <w:sz w:val="28"/>
          <w:szCs w:val="28"/>
        </w:rPr>
        <w:t>将进酒</w:t>
      </w:r>
      <w:r>
        <w:rPr>
          <w:rFonts w:hint="eastAsia" w:ascii="宋体" w:hAnsi="宋体" w:eastAsia="宋体"/>
          <w:sz w:val="28"/>
          <w:szCs w:val="28"/>
        </w:rPr>
        <w:t xml:space="preserve">  李白</w:t>
      </w:r>
      <w:bookmarkEnd w:id="45"/>
      <w:bookmarkEnd w:id="46"/>
      <w:bookmarkEnd w:id="4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君不见黄河之水天上来，奔流到海不复回。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君不见高堂明镜悲白发，朝如青丝暮成雪。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人生得意须尽欢，莫使金樽空对月。天生我材必有用，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千金散尽还复来。烹羊宰牛且为乐，会须一饮三百杯。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岑夫子，丹丘生，将进酒，杯莫停。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与君歌一曲，请君为我倾耳听：钟鼓馔玉不足贵，但愿长醉不复醒。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古来圣贤皆寂寞，惟有饮者留其名。陈王昔时宴平乐，斗酒十千恣欢谑。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主人何为言少钱，径须沽取对君酌。五花马，千金裘，呼儿将出换美酒，与尔同销万古愁。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48" w:name="_Toc267289402"/>
      <w:bookmarkStart w:id="49" w:name="_Toc267267771"/>
      <w:bookmarkStart w:id="50" w:name="_Toc267311216"/>
      <w:r>
        <w:rPr>
          <w:rFonts w:hint="eastAsia"/>
          <w:sz w:val="28"/>
          <w:szCs w:val="28"/>
        </w:rPr>
        <w:t>兵车行</w:t>
      </w:r>
      <w:r>
        <w:rPr>
          <w:rFonts w:hint="eastAsia" w:ascii="宋体" w:hAnsi="宋体" w:eastAsia="宋体"/>
          <w:sz w:val="28"/>
          <w:szCs w:val="28"/>
        </w:rPr>
        <w:t xml:space="preserve">  杜甫</w:t>
      </w:r>
      <w:bookmarkEnd w:id="48"/>
      <w:bookmarkEnd w:id="49"/>
      <w:bookmarkEnd w:id="5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车辚辚，马萧萧，行人弓箭各在腰。耶娘妻子走相送，尘埃不见咸阳桥。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牵衣顿足拦道哭，哭声直上干云霄。道旁过者问行人，行人但云点行频。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或从十五北防河，便至四十西营田。去时里正与裹头，归来头白还戍边。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边庭流血成海水，武皇开边意未已。君不闻汉家山东二百州，千村万落生荆杞。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纵有健妇把锄犁，禾生陇亩无东西。况复秦兵耐苦战，被驱不异犬与鸡。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长者虽有问，役夫敢伸恨？且如今年冬，未休关西卒。县官急索租，租税从何出？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信知生男恶，反是生女好。生女犹得嫁比邻，生男埋没随百草。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君不见青海头，古来白骨无人收，新鬼烦冤旧鬼哭，天阴雨湿声啾啾。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1" w:name="_Toc267289403"/>
      <w:bookmarkStart w:id="52" w:name="_Toc267267776"/>
      <w:bookmarkStart w:id="53" w:name="_Toc267311217"/>
      <w:r>
        <w:rPr>
          <w:rFonts w:hint="eastAsia"/>
          <w:sz w:val="28"/>
          <w:szCs w:val="28"/>
        </w:rPr>
        <w:t>游褒禅山记</w:t>
      </w:r>
      <w:r>
        <w:rPr>
          <w:rFonts w:hint="eastAsia" w:ascii="宋体" w:hAnsi="宋体" w:eastAsia="宋体"/>
          <w:sz w:val="28"/>
          <w:szCs w:val="28"/>
        </w:rPr>
        <w:t xml:space="preserve">  王安石</w:t>
      </w:r>
      <w:bookmarkEnd w:id="51"/>
      <w:bookmarkEnd w:id="52"/>
      <w:bookmarkEnd w:id="5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其下平旷，有泉侧出，而记游者甚众，——所谓前洞也。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由山以上五六里，有穴窈然，入之甚寒，问其深，则其好游者不能穷也，——谓之后洞。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余与四人拥火以入，入之愈深，其进愈难，而其见愈奇。有怠而欲出者，曰：“不出，火且尽。”遂与之俱出。盖余所至，比好游者尚不能十一，然视其左右，来而记之者已少。盖其又深，则其至又加少矣。方是时，余之力尚足以入，火尚足以明也。既其出，则或咎其欲出者，而余亦悔其随之而不得极夫游之乐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于是余有叹焉。古人之观于天地、山川、草木、虫鱼、鸟兽，往往有得，以其求思之深而无不在也。夫夷以近，则游者众；险以远，则至者少。而世之奇伟、瑰怪、非常之观，常在于险远，而人之所罕至焉，故非有志者不能至也。有志矣，不随以止也，然力不足者，亦不能至也。有志与力，而又不随以怠，至于幽暗昏惑而无物以相之，亦不能至也。然力足以至焉，于人为可讥，而在已为有悔；尽吾志也而不能至者，能够无悔矣，其孰能讥之乎？此余之所得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4" w:name="_Toc267267778"/>
      <w:bookmarkStart w:id="55" w:name="_Toc267311218"/>
      <w:bookmarkStart w:id="56" w:name="_Toc267289404"/>
      <w:r>
        <w:rPr>
          <w:rFonts w:hint="eastAsia"/>
          <w:sz w:val="28"/>
          <w:szCs w:val="28"/>
        </w:rPr>
        <w:t>陈情表</w:t>
      </w:r>
      <w:r>
        <w:rPr>
          <w:rFonts w:hint="eastAsia" w:ascii="宋体" w:hAnsi="宋体" w:eastAsia="宋体"/>
          <w:sz w:val="28"/>
          <w:szCs w:val="28"/>
        </w:rPr>
        <w:t xml:space="preserve">  李密</w:t>
      </w:r>
      <w:bookmarkEnd w:id="54"/>
      <w:bookmarkEnd w:id="55"/>
      <w:bookmarkEnd w:id="5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臣密言：臣以险衅，夙遭闵凶。生孩六月，慈父见背；行年四岁，舅夺母志。祖母刘悯臣孤弱，躬亲抚养。臣少多疾病，九岁不行，零丁孤苦，至于成立。既无叔伯，终鲜兄弟。门衰祚薄，晚有儿息。外无期功强近之亲，内无应门五尺之童，茕茕孑立，形影相吊。而刘夙婴疾病，常在床蓐；臣侍汤药，未曾废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逮奉圣朝，沐浴清化。前太守臣逵察臣孝廉，后刺史臣荣举臣秀才。臣以供养无主，辞不赴命。诏书特下，拜臣郎中。寻蒙国恩，除臣洗马。猥以微贱，当侍东宫，非臣陨首所能上报。臣具以表闻，辞不就职。诏书切峻，责臣逋慢。郡县逼迫，催臣上道；州司临门，急于星火。臣欲奉诏奔驰，则刘病日笃；欲苟顺私情，则告诉不许：臣之进退，实为狼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伏惟圣朝以孝治天下。凡在故老，犹蒙矜育；况臣孤苦，特为尤甚。且臣少仕伪朝，历职郎署，本图宦达，不矜名节。今臣亡国贱俘，至微至陋。过蒙拔擢，宠命优渥，岂敢盘桓，有所希冀。但以刘日薄西山，气息奄奄，人命危浅，朝不虑夕。臣无祖母，无以至今日，祖母无臣，无以终余年。母孙二人，更相为命，是以区区不能废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臣密今年四十有四，祖母刘今年九十有六，是以臣尽节于陛下之日长，报养刘之日短也。乌鸟私情，愿乞终养。臣之辛苦，非独蜀之人士及二州牧伯所见明知；皇天后土实所共鉴。愿陛下矜悯愚诚，听臣微志。庶刘侥幸，保卒余年。臣生当陨首，死当结草。臣不胜犬马怖惧之情，谨拜表以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57" w:name="_Toc267289405"/>
      <w:bookmarkStart w:id="58" w:name="_Toc267311219"/>
      <w:bookmarkStart w:id="59" w:name="_Toc267267779"/>
      <w:r>
        <w:rPr>
          <w:rFonts w:hint="eastAsia"/>
          <w:sz w:val="28"/>
          <w:szCs w:val="28"/>
        </w:rPr>
        <w:t>屈原列传</w:t>
      </w:r>
      <w:r>
        <w:rPr>
          <w:rFonts w:hint="eastAsia" w:ascii="宋体" w:hAnsi="宋体" w:eastAsia="宋体"/>
          <w:sz w:val="28"/>
          <w:szCs w:val="28"/>
        </w:rPr>
        <w:t xml:space="preserve">  司马迁</w:t>
      </w:r>
      <w:bookmarkEnd w:id="57"/>
      <w:bookmarkEnd w:id="58"/>
      <w:bookmarkEnd w:id="5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屈平疾王听之不聪也，谗谄之蔽明也，邪曲之害公也，方正之不容也，故忧愁幽思而作《离骚》。“离骚”者，犹离忧也。夫天者，人之始也；父母者，人之本也。人穷则反本。故劳苦倦极，未尝不呼天也；疾痛惨怛，未尝不呼父母也。屈平正道直行，竭忠尽智，以事其君，谗人间之，可谓穷矣。信而见疑，忠而被谤，能无怨乎？屈平之作《离骚》，盖自怨生也。上称帝喾，下道齐桓，中述汤武，以刺世事。明道德之广崇，治乱之条贯，靡不毕见。其文约，其辞微，其志洁，其行廉，其称文小而其指极大，举类迩而见义远。其志洁，故其称物芳；其行廉，故死而不容。自疏濯淖污泥之中，蝉蜕于浊秽，以浮游尘埃之外，不获世之滋垢，皭然泥而不滓者也。推此志也，虽与日月争光可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0" w:name="_Toc267289406"/>
      <w:bookmarkStart w:id="61" w:name="_Toc267267780"/>
      <w:bookmarkStart w:id="62" w:name="_Toc267311220"/>
      <w:r>
        <w:rPr>
          <w:rFonts w:hint="eastAsia"/>
          <w:sz w:val="28"/>
          <w:szCs w:val="28"/>
        </w:rPr>
        <w:t>沁园春 长沙</w:t>
      </w:r>
      <w:bookmarkEnd w:id="60"/>
      <w:bookmarkEnd w:id="61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毛泽东</w:t>
      </w:r>
      <w:bookmarkEnd w:id="6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独立寒秋，湘江北去，橘子洲头。看万山红遍，层林尽染；漫江碧透，百舸争流。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鹰击长空，鱼翔浅底，万类霜天竞自由。怅寥廓，问苍茫大地，谁主沉浮？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携来百侣曾游，忆往昔峥嵘岁月稠。恰同学少年，风华正茂；书生意气，挥斥方遒。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指点江山，激扬文字，粪土当年万户侯。曾记否，到中流击水，浪遏飞舟。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3" w:name="_Toc267289407"/>
      <w:bookmarkStart w:id="64" w:name="_Toc267267781"/>
      <w:bookmarkStart w:id="65" w:name="_Toc267311221"/>
      <w:r>
        <w:rPr>
          <w:rFonts w:hint="eastAsia"/>
          <w:sz w:val="28"/>
          <w:szCs w:val="28"/>
        </w:rPr>
        <w:t>采桑子 重阳</w:t>
      </w:r>
      <w:bookmarkEnd w:id="63"/>
      <w:bookmarkEnd w:id="64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毛泽东（1929.10.11）</w:t>
      </w:r>
      <w:bookmarkEnd w:id="6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人生易老天难老，岁岁重阳。今又重阳，战地黄花分外香。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一年一度秋风劲，不似春光。胜似春光，廖廓江天万里霜。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66" w:name="_Toc267289408"/>
      <w:bookmarkStart w:id="67" w:name="_Toc267311222"/>
      <w:bookmarkStart w:id="68" w:name="_Toc267267782"/>
      <w:r>
        <w:rPr>
          <w:rFonts w:hint="eastAsia"/>
          <w:sz w:val="28"/>
          <w:szCs w:val="28"/>
        </w:rPr>
        <w:t xml:space="preserve">过秦论 </w:t>
      </w:r>
      <w:r>
        <w:rPr>
          <w:rFonts w:hint="eastAsia" w:ascii="宋体" w:hAnsi="宋体" w:eastAsia="宋体"/>
          <w:sz w:val="28"/>
          <w:szCs w:val="28"/>
        </w:rPr>
        <w:t>贾谊</w:t>
      </w:r>
      <w:bookmarkEnd w:id="66"/>
      <w:bookmarkEnd w:id="67"/>
      <w:bookmarkEnd w:id="6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及至始皇，奋六世之余烈，振长策而御宇内，吞二周而亡诸侯，履至尊而制六合，执敲扑而鞭笞天下，威振四海。南取百越之地，以为桂林、象郡；百越之君，俯首系颈，委命下吏。乃使蒙恬北筑长城而守藩篱，却匈奴七百余里；胡人不敢南下而牧马，士不敢弯弓而报怨。于是废先王之道，焚百家之言，以愚黔首；隳名城，杀豪杰；收天下之兵，聚之咸阳，销锋镝，铸以为金人十二，以弱天下之民。然后践华为城，因河为池，据亿丈之城，临不测之渊，以为固。良将劲弩守要害之处，信臣精卒陈利兵而谁何。天下已定，始皇之心，自以为关中之固，金城千里，子孙帝王万世之业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始皇既没，余威震于殊俗。然陈涉瓮牖绳枢之子，氓隶之人，而迁徙之徒也；才能不及中人，非有仲尼、墨翟之贤，陶朱、猗顿之富；蹑足行伍之间，而倔起阡陌之中，率疲弊之卒，将数百之众，转而攻秦；斩木为兵，揭竿为旗，天下云集响应，赢粮而景从。山东豪俊遂并起而亡秦族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且夫天下非小弱也，雍州之地，崤函之固，自若也。陈涉之位，非尊于齐、楚、燕、赵、韩、魏、宋、卫、中山之君也；锄耰棘矜，非铦于钩戟长铩也；谪戍之众，非抗于九国之师也；深谋远虑，行军用兵之道，非及向时之士也。不过成败异变，功业相反也。试使山东之国与陈涉度长絜大，比权量力，则不可同年而语矣。然秦以区区之地，致万乘之势，序八州而朝同列，百有余年矣；然后以六合为家，崤函为宫；一夫作难而七庙隳，身死人手，为天下笑者，何也？仁义不施而攻守之势异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69" w:name="_Toc267311223"/>
      <w:r>
        <w:rPr>
          <w:rFonts w:hint="eastAsia"/>
          <w:sz w:val="28"/>
          <w:szCs w:val="28"/>
        </w:rPr>
        <w:t>秦风 无衣</w:t>
      </w:r>
      <w:bookmarkEnd w:id="6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岂曰无衣？与子同袍。王于兴师，修我戈矛，与子同仇！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岂日无衣？与子同泽。王于兴师，修我矛戟，与子偕作！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岂日无衣？与子同裳。王于兴师，修我甲兵，与子偕行！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70" w:name="_Toc267311224"/>
      <w:r>
        <w:rPr>
          <w:rFonts w:hint="eastAsia"/>
          <w:sz w:val="28"/>
          <w:szCs w:val="28"/>
        </w:rPr>
        <w:t>邶风 静女</w:t>
      </w:r>
      <w:bookmarkEnd w:id="7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静女其姝，俟我於城隅。爱而不见，搔首踟蹰。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静女其娈，贻我彤管。彤管有炜，说怿女美。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自牧归荑，洵美且异。匪女之为美，美人之贻。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71" w:name="_Toc267311225"/>
      <w:bookmarkStart w:id="72" w:name="_Toc267289409"/>
      <w:bookmarkStart w:id="73" w:name="_Toc267267785"/>
      <w:r>
        <w:rPr>
          <w:rFonts w:hint="eastAsia"/>
          <w:sz w:val="28"/>
          <w:szCs w:val="28"/>
        </w:rPr>
        <w:t>孔雀东南飞</w:t>
      </w:r>
      <w:bookmarkEnd w:id="71"/>
      <w:bookmarkEnd w:id="72"/>
      <w:bookmarkEnd w:id="7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鸡鸣外欲曙，新妇起严妆。著我绣夹裙，事事四五通。足下蹑丝履，头上玳瑁光。腰若流纨素，耳著明月珰。指如削葱根，口如含朱丹。纤纤作细步，精妙世无双。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上堂拜阿母，阿母怒不止。“昔作女儿时，生小出野里，本自无教训，兼愧贵家子。受母钱帛多，不堪母驱使。今日还家去，念母劳家里。”却与小姑别，泪落连珠子。“新妇初来时，小姑始扶床，今日被驱遣，小姑如我长。勤心养公姥，好自相扶将。初七及下九，嬉戏莫相忘。”出门登车去，涕落百余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府吏马在前，新妇车在后，隐隐何甸甸，俱会大道口。下马入车中，低头共耳语：“誓不相隔卿，且暂还家去；吾今且赴府，不久当还归，誓天不相负！”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新妇谓府吏：“感君区区怀！君既若见录，不久望君来，君当作磐石，妾当作蒲苇，蒲苇纫如丝，磐石无转移。我有亲父兄，性行暴如雷，恐不任我意，逆以煎我怀。”举手长劳劳，二情同依依。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府吏闻此变，因求假暂归，未至二三里，摧藏马悲哀。新妇识马声，蹑履相逢迎。怅然遥相望，知是故人来。举手拍马鞍，嗟叹使心伤：“自君别我后，人事不可量。果不如先愿，又非君所详。我有亲父母，逼迫兼弟兄，以我应他人，君还何所望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府吏谓新妇：“贺卿得高迁！磐石方且厚，能够卒千年，蒲苇一时纫，便作旦久间。卿当日胜贵，吾独向黄泉！”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新妇谓府吏：“何意出此言！同是被逼迫，君尔妾亦然。黄泉下相见，勿违今日言！”执手分道去，各各还家门。生人作死别，恨恨那可论？念与世间辞，千万不复全！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74" w:name="_Toc267311226"/>
      <w:bookmarkStart w:id="75" w:name="_Toc267289410"/>
      <w:bookmarkStart w:id="76" w:name="_Toc267267786"/>
      <w:r>
        <w:rPr>
          <w:rFonts w:hint="eastAsia"/>
          <w:sz w:val="28"/>
          <w:szCs w:val="28"/>
        </w:rPr>
        <w:t>长歌行</w:t>
      </w:r>
      <w:bookmarkEnd w:id="74"/>
      <w:r>
        <w:rPr>
          <w:rFonts w:hint="eastAsia"/>
          <w:sz w:val="28"/>
          <w:szCs w:val="28"/>
        </w:rPr>
        <w:t xml:space="preserve">  </w:t>
      </w:r>
      <w:bookmarkEnd w:id="75"/>
      <w:bookmarkEnd w:id="7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青青园中葵，朝露待日晞。阳春布德泽，万物生光辉。常恐秋节至，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焜黄华叶衰。 百川东到海，何时复西归？少壮不努力，老大徒伤悲。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77" w:name="_Toc267289411"/>
      <w:bookmarkStart w:id="78" w:name="_Toc267311227"/>
      <w:bookmarkStart w:id="79" w:name="_Toc267267787"/>
      <w:r>
        <w:rPr>
          <w:rFonts w:hint="eastAsia"/>
          <w:sz w:val="28"/>
          <w:szCs w:val="28"/>
        </w:rPr>
        <w:t>渔翁</w:t>
      </w:r>
      <w:r>
        <w:rPr>
          <w:rFonts w:hint="eastAsia" w:ascii="宋体" w:hAnsi="宋体" w:eastAsia="宋体"/>
          <w:sz w:val="28"/>
          <w:szCs w:val="28"/>
        </w:rPr>
        <w:t xml:space="preserve">   柳宗元</w:t>
      </w:r>
      <w:bookmarkEnd w:id="77"/>
      <w:bookmarkEnd w:id="78"/>
      <w:bookmarkEnd w:id="7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渔翁夜傍西岩宿，晓汲清湘燃楚竹。烟消日出不见人，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欸乃一声山水绿。回看天际下中流，岩上无心云相逐。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0" w:name="_Toc267311228"/>
      <w:bookmarkStart w:id="81" w:name="_Toc267267788"/>
      <w:bookmarkStart w:id="82" w:name="_Toc267289412"/>
      <w:r>
        <w:rPr>
          <w:rFonts w:hint="eastAsia"/>
          <w:sz w:val="28"/>
          <w:szCs w:val="28"/>
        </w:rPr>
        <w:t>闻乐天左降江州司马</w:t>
      </w:r>
      <w:r>
        <w:rPr>
          <w:rFonts w:hint="eastAsia" w:ascii="宋体" w:hAnsi="宋体" w:eastAsia="宋体"/>
          <w:sz w:val="28"/>
          <w:szCs w:val="28"/>
        </w:rPr>
        <w:t xml:space="preserve">   元稹</w:t>
      </w:r>
      <w:bookmarkEnd w:id="80"/>
      <w:bookmarkEnd w:id="81"/>
      <w:bookmarkEnd w:id="8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残灯无焰影幢幢，此夕闻君谪九江。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垂死病中惊坐起，暗风吹雨入寒窗。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3" w:name="_Toc267267789"/>
      <w:bookmarkStart w:id="84" w:name="_Toc267311229"/>
      <w:bookmarkStart w:id="85" w:name="_Toc267289413"/>
      <w:r>
        <w:rPr>
          <w:rFonts w:hint="eastAsia"/>
          <w:sz w:val="28"/>
          <w:szCs w:val="28"/>
        </w:rPr>
        <w:t>浪淘沙</w:t>
      </w:r>
      <w:r>
        <w:rPr>
          <w:rFonts w:hint="eastAsia" w:ascii="宋体" w:hAnsi="宋体" w:eastAsia="宋体"/>
          <w:sz w:val="28"/>
          <w:szCs w:val="28"/>
        </w:rPr>
        <w:t xml:space="preserve">   李煜</w:t>
      </w:r>
      <w:bookmarkEnd w:id="83"/>
      <w:bookmarkEnd w:id="84"/>
      <w:bookmarkEnd w:id="8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帘外雨潺潺，春意阑珊，罗衾不耐五更寒，梦里不知身是客，一晌贪欢。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独自莫凭栏，无限江山，别时容易见时难，流水落花春去也，天上人间。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6" w:name="_Toc267267790"/>
      <w:bookmarkStart w:id="87" w:name="_Toc267311230"/>
      <w:bookmarkStart w:id="88" w:name="_Toc267289414"/>
      <w:r>
        <w:rPr>
          <w:rFonts w:hint="eastAsia"/>
          <w:sz w:val="28"/>
          <w:szCs w:val="28"/>
        </w:rPr>
        <w:t>江城子•乙卯正月二十日夜记梦</w:t>
      </w:r>
      <w:r>
        <w:rPr>
          <w:rFonts w:hint="eastAsia" w:ascii="宋体" w:hAnsi="宋体" w:eastAsia="宋体"/>
          <w:sz w:val="28"/>
          <w:szCs w:val="28"/>
        </w:rPr>
        <w:t xml:space="preserve">   苏轼</w:t>
      </w:r>
      <w:bookmarkEnd w:id="86"/>
      <w:bookmarkEnd w:id="87"/>
      <w:bookmarkEnd w:id="8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十年生死两茫茫,不思量,自难忘。 千里孤坟，无处话凄凉。 纵使相逢应不识，尘满面，鬓如霜。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夜来幽梦忽还乡,小轩窗,正梳妆。 相顾无言，惟有泪千行。 料得年年肠断处，明月夜，短松冈。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89" w:name="_Toc267311231"/>
      <w:bookmarkStart w:id="90" w:name="_Toc267289415"/>
      <w:bookmarkStart w:id="91" w:name="_Toc267267791"/>
      <w:r>
        <w:rPr>
          <w:rFonts w:hint="eastAsia"/>
          <w:sz w:val="28"/>
          <w:szCs w:val="28"/>
        </w:rPr>
        <w:t xml:space="preserve">苏幕遮 </w:t>
      </w:r>
      <w:r>
        <w:rPr>
          <w:rFonts w:hint="eastAsia" w:ascii="宋体" w:hAnsi="宋体" w:eastAsia="宋体"/>
          <w:sz w:val="28"/>
          <w:szCs w:val="28"/>
        </w:rPr>
        <w:t xml:space="preserve">   周邦彦</w:t>
      </w:r>
      <w:bookmarkEnd w:id="89"/>
      <w:bookmarkEnd w:id="90"/>
      <w:bookmarkEnd w:id="9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燎沉香，消溽暑，鸟雀呼晴，侵晓窥檐语。叶上初阳干宿雨。水面清圆，一一风荷举。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故乡遥，何日去？家住吴门，久作长安旅。五月渔郎相忆否？小楫轻舟，梦入芙蓉浦。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92" w:name="_Toc267311232"/>
      <w:bookmarkStart w:id="93" w:name="_Toc267267792"/>
      <w:bookmarkStart w:id="94" w:name="_Toc267289416"/>
      <w:r>
        <w:rPr>
          <w:rFonts w:hint="eastAsia"/>
          <w:sz w:val="28"/>
          <w:szCs w:val="28"/>
        </w:rPr>
        <w:t>一剪梅</w:t>
      </w:r>
      <w:r>
        <w:rPr>
          <w:rFonts w:hint="eastAsia" w:ascii="宋体" w:hAnsi="宋体" w:eastAsia="宋体"/>
          <w:sz w:val="28"/>
          <w:szCs w:val="28"/>
        </w:rPr>
        <w:t xml:space="preserve">  李清照</w:t>
      </w:r>
      <w:bookmarkEnd w:id="92"/>
      <w:r>
        <w:rPr>
          <w:rFonts w:hint="eastAsia" w:ascii="宋体" w:hAnsi="宋体" w:eastAsia="宋体"/>
          <w:sz w:val="28"/>
          <w:szCs w:val="28"/>
        </w:rPr>
        <w:t xml:space="preserve">  </w:t>
      </w:r>
      <w:bookmarkEnd w:id="93"/>
      <w:bookmarkEnd w:id="9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红藕香残玉簟秋。轻解罗裳，独上兰舟。云中谁寄锦书来？雁字回时，月满西楼。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花自飘零水自流。一种相思，两处闲愁。此情无计可消除，才下眉头，却上心头。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95" w:name="_Toc267311233"/>
      <w:bookmarkStart w:id="96" w:name="_Toc267267793"/>
      <w:bookmarkStart w:id="97" w:name="_Toc267289417"/>
      <w:r>
        <w:rPr>
          <w:rFonts w:hint="eastAsia"/>
          <w:sz w:val="28"/>
          <w:szCs w:val="28"/>
        </w:rPr>
        <w:t>峨眉山月歌</w:t>
      </w:r>
      <w:bookmarkEnd w:id="95"/>
      <w:bookmarkEnd w:id="96"/>
      <w:bookmarkEnd w:id="9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峨眉山月半轮秋，影入平羌江水流。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夜发青溪向三峡，思君不见下渝州。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98" w:name="_Toc267267794"/>
      <w:bookmarkStart w:id="99" w:name="_Toc267289418"/>
      <w:bookmarkStart w:id="100" w:name="_Toc267311234"/>
      <w:r>
        <w:rPr>
          <w:rFonts w:hint="eastAsia"/>
          <w:sz w:val="28"/>
          <w:szCs w:val="28"/>
        </w:rPr>
        <w:t>春夜洛城闻笛</w:t>
      </w:r>
      <w:bookmarkEnd w:id="98"/>
      <w:bookmarkEnd w:id="99"/>
      <w:bookmarkEnd w:id="10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谁家玉笛暗飞声？散入东风满洛城。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此夜曲中闻折柳，何人不起故园情？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bookmarkStart w:id="101" w:name="_Toc267267795"/>
      <w:bookmarkStart w:id="102" w:name="_Toc267289419"/>
      <w:bookmarkStart w:id="103" w:name="_Toc267311235"/>
      <w:r>
        <w:rPr>
          <w:rFonts w:hint="eastAsia"/>
          <w:sz w:val="28"/>
          <w:szCs w:val="28"/>
        </w:rPr>
        <w:t>齐桓晋文公之事</w:t>
      </w:r>
      <w:bookmarkEnd w:id="101"/>
      <w:bookmarkEnd w:id="102"/>
      <w:bookmarkEnd w:id="10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曰：“无恒产而有恒心者，惟士为能。若民，则无恒产，因无恒心。苟无恒心，放辟邪侈，无不为已。及陷于罪，然后从而刑之，是罔民也。焉有仁人在位，罔民而可为也?是故明君制民之产，必使仰足以事父母，俯足以畜妻子；乐岁终身饱，凶年免于死亡；然后驱而之善，故民之从之也轻。今也制民之产，仰不足以事父母，俯不足以畜妻子；乐岁终身苦，凶年不免于死亡。此惟救死而恐不赡，奚暇治礼义哉？王欲行之，则盍反其本矣：五亩之宅，树之以桑，五十者能够衣帛矣；鸡、豚、狗、彘之畜，无失其时，七十者能够食肉矣；百亩之田，勿夺其时，八口之家能够无饥矣；谨庠序之教，申之以孝悌之义，颁白者不负戴于道路矣。老者衣帛食肉，黎民不饥不寒，不过不王者，未之有也。”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4" w:name="_Toc267267798"/>
      <w:bookmarkStart w:id="105" w:name="_Toc267289420"/>
      <w:bookmarkStart w:id="106" w:name="_Toc267311236"/>
      <w:r>
        <w:rPr>
          <w:rFonts w:hint="eastAsia"/>
          <w:sz w:val="28"/>
          <w:szCs w:val="28"/>
        </w:rPr>
        <w:t>扬州慢</w:t>
      </w:r>
      <w:bookmarkEnd w:id="104"/>
      <w:bookmarkEnd w:id="105"/>
      <w:r>
        <w:rPr>
          <w:rFonts w:hint="eastAsia"/>
          <w:sz w:val="28"/>
          <w:szCs w:val="28"/>
        </w:rPr>
        <w:t xml:space="preserve"> </w:t>
      </w:r>
      <w:r>
        <w:rPr>
          <w:rFonts w:hint="eastAsia" w:ascii="宋体" w:hAnsi="宋体" w:eastAsia="宋体"/>
          <w:sz w:val="28"/>
          <w:szCs w:val="28"/>
        </w:rPr>
        <w:t>姜夔</w:t>
      </w:r>
      <w:bookmarkEnd w:id="10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淳熙丙申至日，予过维扬。夜雪初霁，荠麦弥望。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入其城，则四顾萧条，寒水自碧。暮色渐起，戍角悲吟。予怀怆然，感慨今昔，因自度此曲。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千岩老人以为有  黍离  之悲也。淮左名都，竹西佳处，解鞍少驻初程。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过春风十里，尽荠麦青青。自胡马窥江去后，废池乔木，犹厌言兵。渐黄昏，清角吹寒，都在空城。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杜郎俊赏，算而今重到须惊。纵豆蔻词工，青楼梦好，难赋深情。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二十四桥仍在，波心荡，冷月无声。念桥边红药，年年知为谁生！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7" w:name="_Toc267311237"/>
      <w:r>
        <w:rPr>
          <w:rFonts w:hint="eastAsia"/>
          <w:sz w:val="28"/>
          <w:szCs w:val="28"/>
        </w:rPr>
        <w:t>菩萨蛮</w:t>
      </w:r>
      <w:r>
        <w:rPr>
          <w:rFonts w:hint="eastAsia" w:ascii="宋体" w:hAnsi="宋体" w:eastAsia="宋体"/>
          <w:sz w:val="28"/>
          <w:szCs w:val="28"/>
        </w:rPr>
        <w:t xml:space="preserve"> 温庭筠</w:t>
      </w:r>
      <w:bookmarkEnd w:id="10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小山重叠金明灭，鬓云欲度香腮雪。懒起画蛾眉，弄妆梳洗迟。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照花前后镜，花面交相映。新贴绣罗襦，双双金鹧鸪。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8" w:name="_Toc267311238"/>
      <w:r>
        <w:rPr>
          <w:rFonts w:hint="eastAsia"/>
          <w:sz w:val="28"/>
          <w:szCs w:val="28"/>
        </w:rPr>
        <w:t>一剪梅</w:t>
      </w:r>
      <w:r>
        <w:rPr>
          <w:rFonts w:hint="eastAsia" w:ascii="宋体" w:hAnsi="宋体" w:eastAsia="宋体"/>
          <w:sz w:val="28"/>
          <w:szCs w:val="28"/>
        </w:rPr>
        <w:t xml:space="preserve"> 宋 李清照</w:t>
      </w:r>
      <w:bookmarkEnd w:id="10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红藕香残玉簟秋，轻解罗裳，独上兰舟。云中谁寄锦书来？雁字回时，月满西楼。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花自飘零水自流。一种相思，两处闲愁。此情无计可消除。才下眉头，却上心头。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09" w:name="_Toc267311239"/>
      <w:bookmarkStart w:id="110" w:name="_Toc267267803"/>
      <w:bookmarkStart w:id="111" w:name="_Toc267289422"/>
      <w:r>
        <w:rPr>
          <w:rFonts w:hint="eastAsia"/>
          <w:sz w:val="28"/>
          <w:szCs w:val="28"/>
        </w:rPr>
        <w:t>积雨辋川庄作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10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10"/>
      <w:bookmarkEnd w:id="11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积雨空林烟火迟，蒸藜炊黍饷东菑。漠漠水田飞白鹭，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阴阴夏木啭黄鹂。山中习静观朝槿，松下清斋折露葵。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2" w:name="_Toc267311240"/>
      <w:bookmarkStart w:id="113" w:name="_Toc267267804"/>
      <w:bookmarkStart w:id="114" w:name="_Toc267289423"/>
      <w:r>
        <w:rPr>
          <w:rFonts w:hint="eastAsia"/>
          <w:sz w:val="28"/>
          <w:szCs w:val="28"/>
        </w:rPr>
        <w:t>辛夷坞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11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13"/>
      <w:bookmarkEnd w:id="11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木末芙蓉花，山中发红萼。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涧户寂无人，纷纷开且落。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5" w:name="_Toc267311241"/>
      <w:bookmarkStart w:id="116" w:name="_Toc267289424"/>
      <w:bookmarkStart w:id="117" w:name="_Toc267267805"/>
      <w:r>
        <w:rPr>
          <w:rFonts w:hint="eastAsia"/>
          <w:sz w:val="28"/>
          <w:szCs w:val="28"/>
        </w:rPr>
        <w:t>送沈子福归江东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11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16"/>
      <w:bookmarkEnd w:id="11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杨柳渡头行客稀，罟师荡浆向临圻。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惟有相思似春色，江南江北送君归。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18" w:name="_Toc267311242"/>
      <w:bookmarkStart w:id="119" w:name="_Toc267267806"/>
      <w:bookmarkStart w:id="120" w:name="_Toc267289425"/>
      <w:r>
        <w:rPr>
          <w:rFonts w:hint="eastAsia"/>
          <w:sz w:val="28"/>
          <w:szCs w:val="28"/>
        </w:rPr>
        <w:t>观猎</w:t>
      </w:r>
      <w:r>
        <w:rPr>
          <w:rFonts w:hint="eastAsia" w:ascii="宋体" w:hAnsi="宋体" w:eastAsia="宋体"/>
          <w:sz w:val="28"/>
          <w:szCs w:val="28"/>
        </w:rPr>
        <w:t xml:space="preserve"> 王维</w:t>
      </w:r>
      <w:bookmarkEnd w:id="11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19"/>
      <w:bookmarkEnd w:id="12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风劲角弓鸣，将军猎渭城。草枯鹰眼疾，雪尽马蹄轻。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忽过新丰市，还归细柳营。回看射雕处，千里暮云平。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1" w:name="_Toc267311243"/>
      <w:bookmarkStart w:id="122" w:name="_Toc267267807"/>
      <w:bookmarkStart w:id="123" w:name="_Toc267289426"/>
      <w:r>
        <w:rPr>
          <w:rFonts w:hint="eastAsia"/>
          <w:sz w:val="28"/>
          <w:szCs w:val="28"/>
        </w:rPr>
        <w:t>哭晁卿衡</w:t>
      </w:r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12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22"/>
      <w:bookmarkEnd w:id="12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日本晁卿辞帝都，征帆一片绕蓬壶。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明月不归沉碧海，白云愁色满苍梧。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4" w:name="_Toc267311244"/>
      <w:bookmarkStart w:id="125" w:name="_Toc267267808"/>
      <w:bookmarkStart w:id="126" w:name="_Toc267289427"/>
      <w:r>
        <w:rPr>
          <w:rFonts w:hint="eastAsia"/>
          <w:sz w:val="28"/>
          <w:szCs w:val="28"/>
        </w:rPr>
        <w:t>丁都护歌</w:t>
      </w:r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12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25"/>
      <w:bookmarkEnd w:id="12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云阳上征去，两岸饶商贾。吴牛喘月时，拖船一何苦！水浊不可饮，壶浆半成土。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一唱都护歌，心摧泪如雨。万人凿磐石，无由达江浒。君看石芒砀，掩泪悲千古。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27" w:name="_Toc267311245"/>
      <w:bookmarkStart w:id="128" w:name="_Toc267289428"/>
      <w:bookmarkStart w:id="129" w:name="_Toc267267809"/>
      <w:r>
        <w:rPr>
          <w:rFonts w:hint="eastAsia"/>
          <w:sz w:val="28"/>
          <w:szCs w:val="28"/>
        </w:rPr>
        <w:t xml:space="preserve">越女词五首 其三 </w:t>
      </w:r>
      <w:r>
        <w:rPr>
          <w:rFonts w:hint="eastAsia" w:ascii="宋体" w:hAnsi="宋体" w:eastAsia="宋体"/>
          <w:sz w:val="28"/>
          <w:szCs w:val="28"/>
        </w:rPr>
        <w:t xml:space="preserve"> 李白</w:t>
      </w:r>
      <w:bookmarkEnd w:id="12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28"/>
      <w:bookmarkEnd w:id="12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耶溪采莲女，见客棹歌回。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笑入荷花去，佯羞不出来。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0" w:name="_Toc267311246"/>
      <w:bookmarkStart w:id="131" w:name="_Toc267267810"/>
      <w:bookmarkStart w:id="132" w:name="_Toc267289429"/>
      <w:r>
        <w:rPr>
          <w:rFonts w:hint="eastAsia"/>
          <w:sz w:val="28"/>
          <w:szCs w:val="28"/>
        </w:rPr>
        <w:t>月夜</w:t>
      </w:r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13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31"/>
      <w:bookmarkEnd w:id="13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今夜鄜州月，闺中只独看。遥怜小儿女，未解忆长安。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香雾云鬟湿，清辉玉臂寒。何时倚虚幌，双照泪痕干。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3" w:name="_Toc267311247"/>
      <w:bookmarkStart w:id="134" w:name="_Toc267267811"/>
      <w:bookmarkStart w:id="135" w:name="_Toc267289430"/>
      <w:r>
        <w:rPr>
          <w:rFonts w:hint="eastAsia"/>
          <w:sz w:val="28"/>
          <w:szCs w:val="28"/>
        </w:rPr>
        <w:t>哀江头</w:t>
      </w:r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13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34"/>
      <w:bookmarkEnd w:id="13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少陵野老吞生哭，春日潜行曲江曲。江头宫殿锁千门，细柳新蒲为谁绿？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忆昔霓旌下南苑，苑中万物生颜色。昭阳殿里第一人，同辇随君侍君侧。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辇前才人带弓箭，白马嚼啮黄金勒。翻身向天仰射云，一笑正坠双飞翼。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明眸皓齿今何在？血污游魂归不得。清渭东流剑阁深，去住彼此无消息！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人生有情泪沾臆，江水江花岂终极？黄昏胡骑尘满城，欲往城南望城北。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6" w:name="_Toc267311248"/>
      <w:bookmarkStart w:id="137" w:name="_Toc267289431"/>
      <w:bookmarkStart w:id="138" w:name="_Toc267267812"/>
      <w:r>
        <w:rPr>
          <w:rFonts w:hint="eastAsia"/>
          <w:sz w:val="28"/>
          <w:szCs w:val="28"/>
        </w:rPr>
        <w:t>又呈吴郎</w:t>
      </w:r>
      <w:r>
        <w:rPr>
          <w:rFonts w:hint="eastAsia" w:ascii="宋体" w:hAnsi="宋体" w:eastAsia="宋体"/>
          <w:sz w:val="28"/>
          <w:szCs w:val="28"/>
        </w:rPr>
        <w:t xml:space="preserve"> 杜甫</w:t>
      </w:r>
      <w:bookmarkEnd w:id="13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37"/>
      <w:bookmarkEnd w:id="13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堂前扑枣任西邻，无食无儿一妇人。不为困穷宁有此，只缘恐惧转须亲。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即防远客虽多事，便插疏篱却认真。已诉征求贫到骨，正思戎马泪盈巾。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39" w:name="_Toc267311249"/>
      <w:bookmarkStart w:id="140" w:name="_Toc267289432"/>
      <w:bookmarkStart w:id="141" w:name="_Toc267267813"/>
      <w:r>
        <w:rPr>
          <w:rFonts w:hint="eastAsia"/>
          <w:sz w:val="28"/>
          <w:szCs w:val="28"/>
        </w:rPr>
        <w:t>登幽州台歌</w:t>
      </w:r>
      <w:r>
        <w:rPr>
          <w:rFonts w:hint="eastAsia" w:ascii="宋体" w:hAnsi="宋体" w:eastAsia="宋体"/>
          <w:sz w:val="28"/>
          <w:szCs w:val="28"/>
        </w:rPr>
        <w:t xml:space="preserve"> 陈子昂</w:t>
      </w:r>
      <w:bookmarkEnd w:id="13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40"/>
      <w:bookmarkEnd w:id="14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前不见古人，后不见来者。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念天地之悠悠，独怆不过涕下。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2" w:name="_Toc267311250"/>
      <w:bookmarkStart w:id="143" w:name="_Toc267289433"/>
      <w:bookmarkStart w:id="144" w:name="_Toc267267815"/>
      <w:r>
        <w:rPr>
          <w:rFonts w:hint="eastAsia"/>
          <w:sz w:val="28"/>
          <w:szCs w:val="28"/>
        </w:rPr>
        <w:t>望月怀远</w:t>
      </w:r>
      <w:r>
        <w:rPr>
          <w:rFonts w:hint="eastAsia" w:ascii="宋体" w:hAnsi="宋体" w:eastAsia="宋体"/>
          <w:sz w:val="28"/>
          <w:szCs w:val="28"/>
        </w:rPr>
        <w:t xml:space="preserve"> 张九龄</w:t>
      </w:r>
      <w:bookmarkEnd w:id="14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43"/>
      <w:bookmarkEnd w:id="14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海上生明月，天涯共此时。情人怨遥夜，竟夕起相思。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灭烛怜光满，披衣觉露滋。不堪盈手赠，还寝梦佳期。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5" w:name="_Toc267311251"/>
      <w:bookmarkStart w:id="146" w:name="_Toc267267816"/>
      <w:bookmarkStart w:id="147" w:name="_Toc267289434"/>
      <w:r>
        <w:rPr>
          <w:rFonts w:hint="eastAsia"/>
          <w:sz w:val="28"/>
          <w:szCs w:val="28"/>
        </w:rPr>
        <w:t>题李凝幽居</w:t>
      </w:r>
      <w:r>
        <w:rPr>
          <w:rFonts w:hint="eastAsia" w:ascii="宋体" w:hAnsi="宋体" w:eastAsia="宋体"/>
          <w:sz w:val="28"/>
          <w:szCs w:val="28"/>
        </w:rPr>
        <w:t xml:space="preserve"> 贾岛</w:t>
      </w:r>
      <w:bookmarkEnd w:id="14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46"/>
      <w:bookmarkEnd w:id="14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闲居少邻并，草径入荒园。鸟宿池边树，僧敲月下门。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过桥分野色，移石动云根。暂去还来此，幽期不负言。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48" w:name="_Toc267311252"/>
      <w:bookmarkStart w:id="149" w:name="_Toc267267817"/>
      <w:bookmarkStart w:id="150" w:name="_Toc267289435"/>
      <w:r>
        <w:rPr>
          <w:rFonts w:hint="eastAsia"/>
          <w:sz w:val="28"/>
          <w:szCs w:val="28"/>
        </w:rPr>
        <w:t>宿建德江</w:t>
      </w:r>
      <w:r>
        <w:rPr>
          <w:rFonts w:hint="eastAsia" w:ascii="宋体" w:hAnsi="宋体" w:eastAsia="宋体"/>
          <w:sz w:val="28"/>
          <w:szCs w:val="28"/>
        </w:rPr>
        <w:t xml:space="preserve"> 孟浩然</w:t>
      </w:r>
      <w:bookmarkEnd w:id="14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49"/>
      <w:bookmarkEnd w:id="15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移舟泊烟渚，日暮客愁新。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野旷天低树，江清月近人。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1" w:name="_Toc267311253"/>
      <w:bookmarkStart w:id="152" w:name="_Toc267267818"/>
      <w:bookmarkStart w:id="153" w:name="_Toc267289436"/>
      <w:r>
        <w:rPr>
          <w:rFonts w:hint="eastAsia"/>
          <w:sz w:val="28"/>
          <w:szCs w:val="28"/>
        </w:rPr>
        <w:t>终南望馀雪</w:t>
      </w:r>
      <w:r>
        <w:rPr>
          <w:rFonts w:hint="eastAsia" w:ascii="宋体" w:hAnsi="宋体" w:eastAsia="宋体"/>
          <w:sz w:val="28"/>
          <w:szCs w:val="28"/>
        </w:rPr>
        <w:t xml:space="preserve"> 祖咏</w:t>
      </w:r>
      <w:bookmarkEnd w:id="15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52"/>
      <w:bookmarkEnd w:id="15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终南阴岭秀，积雪浮云端。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林表明霁色，城中增暮寒。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4" w:name="_Toc267311254"/>
      <w:bookmarkStart w:id="155" w:name="_Toc267289437"/>
      <w:bookmarkStart w:id="156" w:name="_Toc267267819"/>
      <w:r>
        <w:rPr>
          <w:rFonts w:hint="eastAsia"/>
          <w:sz w:val="28"/>
          <w:szCs w:val="28"/>
        </w:rPr>
        <w:t>田家杂兴八首 其二</w:t>
      </w:r>
      <w:r>
        <w:rPr>
          <w:rFonts w:hint="eastAsia" w:ascii="宋体" w:hAnsi="宋体" w:eastAsia="宋体"/>
          <w:sz w:val="28"/>
          <w:szCs w:val="28"/>
        </w:rPr>
        <w:t xml:space="preserve">  储光羲</w:t>
      </w:r>
      <w:bookmarkEnd w:id="15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55"/>
      <w:bookmarkEnd w:id="15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众人耻贫贱，相与尚膏腴。我情既浩荡，所乐在畋渔。山泽时晦暝，归家暂闲居。满园植葵藿，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绕屋树桑榆。禽雀知我闲，翔集依我庐。所愿在优游，州县莫相呼。日与南山老，兀然倾一壶。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57" w:name="_Toc267311255"/>
      <w:bookmarkStart w:id="158" w:name="_Toc267267820"/>
      <w:bookmarkStart w:id="159" w:name="_Toc267289438"/>
      <w:r>
        <w:rPr>
          <w:rFonts w:hint="eastAsia"/>
          <w:sz w:val="28"/>
          <w:szCs w:val="28"/>
        </w:rPr>
        <w:t>游终南山</w:t>
      </w:r>
      <w:r>
        <w:rPr>
          <w:rFonts w:hint="eastAsia" w:ascii="宋体" w:hAnsi="宋体" w:eastAsia="宋体"/>
          <w:sz w:val="28"/>
          <w:szCs w:val="28"/>
        </w:rPr>
        <w:t xml:space="preserve"> 孟郊</w:t>
      </w:r>
      <w:bookmarkEnd w:id="15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58"/>
      <w:bookmarkEnd w:id="15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南山塞天地，日月石上生。高峰夜留景，深谷昼未明。山中人自正，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路险心亦平。长风驱松柏，声拂万壑清。到此悔读书，朝朝近浮名。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0" w:name="_Toc267311256"/>
      <w:bookmarkStart w:id="161" w:name="_Toc267289439"/>
      <w:bookmarkStart w:id="162" w:name="_Toc267267821"/>
      <w:r>
        <w:rPr>
          <w:rFonts w:hint="eastAsia"/>
          <w:sz w:val="28"/>
          <w:szCs w:val="28"/>
        </w:rPr>
        <w:t>从军行 其一</w:t>
      </w:r>
      <w:r>
        <w:rPr>
          <w:rFonts w:hint="eastAsia" w:ascii="宋体" w:hAnsi="宋体" w:eastAsia="宋体"/>
          <w:sz w:val="28"/>
          <w:szCs w:val="28"/>
        </w:rPr>
        <w:t xml:space="preserve">  王昌龄</w:t>
      </w:r>
      <w:bookmarkEnd w:id="16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61"/>
      <w:bookmarkEnd w:id="16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烽火城西百尺楼，黄昏独上海风秋。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更吹羌笛关山月，无那金闺万里愁。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3" w:name="_Toc267311257"/>
      <w:bookmarkStart w:id="164" w:name="_Toc267267822"/>
      <w:bookmarkStart w:id="165" w:name="_Toc267289440"/>
      <w:r>
        <w:rPr>
          <w:rFonts w:hint="eastAsia"/>
          <w:sz w:val="28"/>
          <w:szCs w:val="28"/>
        </w:rPr>
        <w:t>蓟中作</w:t>
      </w:r>
      <w:r>
        <w:rPr>
          <w:rFonts w:hint="eastAsia" w:ascii="宋体" w:hAnsi="宋体" w:eastAsia="宋体"/>
          <w:sz w:val="28"/>
          <w:szCs w:val="28"/>
        </w:rPr>
        <w:t xml:space="preserve"> 高适</w:t>
      </w:r>
      <w:bookmarkEnd w:id="16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64"/>
      <w:bookmarkEnd w:id="16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策马自沙漠，长驱登塞垣。边城何萧条，白日黄云昏。一到征战处，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每愁胡虏翻。岂无安边书，诸将已承恩。惆怅孙吴事，归来独闭门。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6" w:name="_Toc267311258"/>
      <w:bookmarkStart w:id="167" w:name="_Toc267267823"/>
      <w:bookmarkStart w:id="168" w:name="_Toc267289441"/>
      <w:r>
        <w:rPr>
          <w:rFonts w:hint="eastAsia"/>
          <w:sz w:val="28"/>
          <w:szCs w:val="28"/>
        </w:rPr>
        <w:t>热海行 送崔侍御还京</w:t>
      </w:r>
      <w:r>
        <w:rPr>
          <w:rFonts w:hint="eastAsia" w:ascii="宋体" w:hAnsi="宋体" w:eastAsia="宋体"/>
          <w:sz w:val="28"/>
          <w:szCs w:val="28"/>
        </w:rPr>
        <w:t xml:space="preserve"> 岑参</w:t>
      </w:r>
      <w:bookmarkEnd w:id="16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67"/>
      <w:bookmarkEnd w:id="16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侧闻阴山胡儿语，西头热海水如煮。海上众鸟不敢飞，中有鲤鱼长且肥。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岸傍青草常不歇，空中白雪遥旋灭。蒸沙烁石然虏云，沸浪炎波煎汉月。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阴火潜烧天地炉，何事偏烘西一隅。势吞月窟侵太白，气连赤坂通单于。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送君一醉天山郭，正见夕阳海边落。柏台霜威寒逼人，热海炎气为之薄。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69" w:name="_Toc267311259"/>
      <w:bookmarkStart w:id="170" w:name="_Toc267267824"/>
      <w:bookmarkStart w:id="171" w:name="_Toc267289442"/>
      <w:r>
        <w:rPr>
          <w:rFonts w:hint="eastAsia"/>
          <w:sz w:val="28"/>
          <w:szCs w:val="28"/>
        </w:rPr>
        <w:t>塞下曲</w:t>
      </w:r>
      <w:r>
        <w:rPr>
          <w:rFonts w:hint="eastAsia" w:ascii="宋体" w:hAnsi="宋体" w:eastAsia="宋体"/>
          <w:sz w:val="28"/>
          <w:szCs w:val="28"/>
        </w:rPr>
        <w:t xml:space="preserve"> 李益</w:t>
      </w:r>
      <w:bookmarkEnd w:id="16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70"/>
      <w:bookmarkEnd w:id="17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伏波惟愿裹尸还，定远何须生入关。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莫遣只轮归海窟，仍留一箭射天山。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2" w:name="_Toc267311260"/>
      <w:bookmarkStart w:id="173" w:name="_Toc267267825"/>
      <w:bookmarkStart w:id="174" w:name="_Toc267289443"/>
      <w:r>
        <w:rPr>
          <w:rFonts w:hint="eastAsia"/>
          <w:sz w:val="28"/>
          <w:szCs w:val="28"/>
        </w:rPr>
        <w:t>轻肥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17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73"/>
      <w:bookmarkEnd w:id="17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意气骄满路，鞍马光照尘。借问何为者？人称是内臣。朱绂皆大夫，紫绶或将军。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夸赴军中宴，走马去如云。樽罍 léi 溢九酝，水陆罗八珍。果擘洞庭橘，脍切天池鳞。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食饱心自若，酒酣气益振。是岁江南旱，衢 qú 州人食人。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5" w:name="_Toc267311261"/>
      <w:bookmarkStart w:id="176" w:name="_Toc267267826"/>
      <w:bookmarkStart w:id="177" w:name="_Toc267289444"/>
      <w:r>
        <w:rPr>
          <w:rFonts w:hint="eastAsia"/>
          <w:sz w:val="28"/>
          <w:szCs w:val="28"/>
        </w:rPr>
        <w:t>花非花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17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76"/>
      <w:bookmarkEnd w:id="17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花非花，雾非雾。夜半来，天明去。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来如春梦几多时，去似朝云无觅处。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78" w:name="_Toc267311262"/>
      <w:bookmarkStart w:id="179" w:name="_Toc267267827"/>
      <w:bookmarkStart w:id="180" w:name="_Toc267289445"/>
      <w:r>
        <w:rPr>
          <w:rFonts w:hint="eastAsia"/>
          <w:sz w:val="28"/>
          <w:szCs w:val="28"/>
        </w:rPr>
        <w:t>杜陵叟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17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79"/>
      <w:bookmarkEnd w:id="18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杜陵叟，杜陵居，岁种薄田一顷余。三月无雨旱风起，麦苗不秀多黄死。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九月降霜秋早寒，禾穗未熟皆青干。长吏明知不申破，急敛暴征求考课。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典桑卖地纳官租，明年衣食将何如？剥我身上帛，夺我口中粟：虐人害物即豺狼，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何必钩爪锯牙食人肉！不知何人奏皇帝，帝心恻隐知人弊；白麻纸上书德音，京畿尽放今年税。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昨日里胥方到门，手持敕 chì 牒榜乡村。十家租税九家毕，虚受吾君蠲 juān 免恩。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1" w:name="_Toc267311263"/>
      <w:bookmarkStart w:id="182" w:name="_Toc267267828"/>
      <w:bookmarkStart w:id="183" w:name="_Toc267289446"/>
      <w:r>
        <w:rPr>
          <w:rFonts w:hint="eastAsia"/>
          <w:sz w:val="28"/>
          <w:szCs w:val="28"/>
        </w:rPr>
        <w:t>问刘十九</w:t>
      </w:r>
      <w:r>
        <w:rPr>
          <w:rFonts w:hint="eastAsia" w:ascii="宋体" w:hAnsi="宋体" w:eastAsia="宋体"/>
          <w:sz w:val="28"/>
          <w:szCs w:val="28"/>
        </w:rPr>
        <w:t xml:space="preserve"> 白居易</w:t>
      </w:r>
      <w:bookmarkEnd w:id="18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82"/>
      <w:bookmarkEnd w:id="18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绿蚁新醅酒，红泥小火炉。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晚来天欲雪，能饮一杯无？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4" w:name="_Toc267311264"/>
      <w:bookmarkStart w:id="185" w:name="_Toc267267829"/>
      <w:bookmarkStart w:id="186" w:name="_Toc267289447"/>
      <w:r>
        <w:rPr>
          <w:rFonts w:hint="eastAsia"/>
          <w:sz w:val="28"/>
          <w:szCs w:val="28"/>
        </w:rPr>
        <w:t>早雁</w:t>
      </w:r>
      <w:r>
        <w:rPr>
          <w:rFonts w:hint="eastAsia" w:ascii="宋体" w:hAnsi="宋体" w:eastAsia="宋体"/>
          <w:sz w:val="28"/>
          <w:szCs w:val="28"/>
        </w:rPr>
        <w:t xml:space="preserve"> 杜牧</w:t>
      </w:r>
      <w:bookmarkEnd w:id="18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85"/>
      <w:bookmarkEnd w:id="18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金河秋半虏弦开，云外惊飞四散哀。仙掌月明孤影过，长门灯暗数声来。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须知胡骑纷纷在，岂逐春风一一回？莫厌潇湘少人处，水多菰米岸莓苔。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87" w:name="_Toc267311265"/>
      <w:bookmarkStart w:id="188" w:name="_Toc267267830"/>
      <w:bookmarkStart w:id="189" w:name="_Toc267289448"/>
      <w:r>
        <w:rPr>
          <w:rFonts w:hint="eastAsia"/>
          <w:sz w:val="28"/>
          <w:szCs w:val="28"/>
        </w:rPr>
        <w:t>题乌江亭</w:t>
      </w:r>
      <w:r>
        <w:rPr>
          <w:rFonts w:hint="eastAsia" w:ascii="宋体" w:hAnsi="宋体" w:eastAsia="宋体"/>
          <w:sz w:val="28"/>
          <w:szCs w:val="28"/>
        </w:rPr>
        <w:t xml:space="preserve"> 杜牧</w:t>
      </w:r>
      <w:bookmarkEnd w:id="18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88"/>
      <w:bookmarkEnd w:id="18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胜败兵家事不期，包羞忍耻是男儿。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江东子弟多才俊，卷土重来未可知。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0" w:name="_Toc267311266"/>
      <w:bookmarkStart w:id="191" w:name="_Toc267267831"/>
      <w:bookmarkStart w:id="192" w:name="_Toc267289449"/>
      <w:r>
        <w:rPr>
          <w:rFonts w:hint="eastAsia"/>
          <w:sz w:val="28"/>
          <w:szCs w:val="28"/>
        </w:rPr>
        <w:t>无题二首 其一</w:t>
      </w:r>
      <w:r>
        <w:rPr>
          <w:rFonts w:hint="eastAsia" w:ascii="宋体" w:hAnsi="宋体" w:eastAsia="宋体"/>
          <w:sz w:val="28"/>
          <w:szCs w:val="28"/>
        </w:rPr>
        <w:t xml:space="preserve">  李商隐</w:t>
      </w:r>
      <w:bookmarkEnd w:id="19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91"/>
      <w:bookmarkEnd w:id="19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昨夜星辰昨夜风，画楼西畔桂堂东。身无彩凤双飞翼，心有灵犀一点通。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隔座送钩春酒暖，分曹射覆蜡灯红。嗟余听鼓应官去，走马兰台类转蓬。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3" w:name="_Toc267311267"/>
      <w:bookmarkStart w:id="194" w:name="_Toc267267832"/>
      <w:bookmarkStart w:id="195" w:name="_Toc267289450"/>
      <w:r>
        <w:rPr>
          <w:rFonts w:hint="eastAsia"/>
          <w:sz w:val="28"/>
          <w:szCs w:val="28"/>
        </w:rPr>
        <w:t>贾生</w:t>
      </w:r>
      <w:r>
        <w:rPr>
          <w:rFonts w:hint="eastAsia" w:ascii="宋体" w:hAnsi="宋体" w:eastAsia="宋体"/>
          <w:sz w:val="28"/>
          <w:szCs w:val="28"/>
        </w:rPr>
        <w:t xml:space="preserve"> 李商隐</w:t>
      </w:r>
      <w:bookmarkEnd w:id="19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94"/>
      <w:bookmarkEnd w:id="19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宣室求贤访逐臣，贾生才调更无伦。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可怜夜半虚前席，不问苍生问鬼神。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6" w:name="_Toc267311268"/>
      <w:bookmarkStart w:id="197" w:name="_Toc267289451"/>
      <w:bookmarkStart w:id="198" w:name="_Toc267267833"/>
      <w:r>
        <w:rPr>
          <w:rFonts w:hint="eastAsia"/>
          <w:sz w:val="28"/>
          <w:szCs w:val="28"/>
        </w:rPr>
        <w:t>柳</w:t>
      </w:r>
      <w:r>
        <w:rPr>
          <w:rFonts w:hint="eastAsia" w:ascii="宋体" w:hAnsi="宋体" w:eastAsia="宋体"/>
          <w:sz w:val="28"/>
          <w:szCs w:val="28"/>
        </w:rPr>
        <w:t xml:space="preserve"> 李商隐</w:t>
      </w:r>
      <w:bookmarkEnd w:id="19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197"/>
      <w:bookmarkEnd w:id="19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曾逐东风拂舞筵，乐游春苑断肠天。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如何肯到清秋日，已带斜阳又带蝉！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199" w:name="_Toc267311269"/>
      <w:bookmarkStart w:id="200" w:name="_Toc267267834"/>
      <w:bookmarkStart w:id="201" w:name="_Toc267289452"/>
      <w:r>
        <w:rPr>
          <w:rFonts w:hint="eastAsia"/>
          <w:sz w:val="28"/>
          <w:szCs w:val="28"/>
        </w:rPr>
        <w:t>节妇吟</w:t>
      </w:r>
      <w:r>
        <w:rPr>
          <w:rFonts w:hint="eastAsia" w:ascii="宋体" w:hAnsi="宋体" w:eastAsia="宋体"/>
          <w:sz w:val="28"/>
          <w:szCs w:val="28"/>
        </w:rPr>
        <w:t xml:space="preserve"> 张籍</w:t>
      </w:r>
      <w:bookmarkEnd w:id="19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00"/>
      <w:bookmarkEnd w:id="20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君知妾有夫，赠妾双明珠。感君缠绵意，系在红罗襦。妾家高楼连苑起，良人执戟明光里。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知君用心如日月，事夫誓拟同生死。还君明珠双泪垂，何不相逢未嫁时。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2" w:name="_Toc267311270"/>
      <w:bookmarkStart w:id="203" w:name="_Toc267267835"/>
      <w:bookmarkStart w:id="204" w:name="_Toc267289453"/>
      <w:r>
        <w:rPr>
          <w:rFonts w:hint="eastAsia"/>
          <w:sz w:val="28"/>
          <w:szCs w:val="28"/>
        </w:rPr>
        <w:t xml:space="preserve">酬乐天频梦微之 </w:t>
      </w:r>
      <w:r>
        <w:rPr>
          <w:rFonts w:hint="eastAsia" w:ascii="宋体" w:hAnsi="宋体" w:eastAsia="宋体"/>
          <w:sz w:val="28"/>
          <w:szCs w:val="28"/>
        </w:rPr>
        <w:t>元稹</w:t>
      </w:r>
      <w:bookmarkEnd w:id="20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03"/>
      <w:bookmarkEnd w:id="20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山水万重书断绝，念君怜我梦相闻。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我今因病魂颠倒，唯梦闲人不梦君。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5" w:name="_Toc267311271"/>
      <w:bookmarkStart w:id="206" w:name="_Toc267267836"/>
      <w:bookmarkStart w:id="207" w:name="_Toc267289454"/>
      <w:r>
        <w:rPr>
          <w:rFonts w:hint="eastAsia"/>
          <w:sz w:val="28"/>
          <w:szCs w:val="28"/>
        </w:rPr>
        <w:t xml:space="preserve">近试上张籍水部 </w:t>
      </w:r>
      <w:r>
        <w:rPr>
          <w:rFonts w:hint="eastAsia" w:ascii="宋体" w:hAnsi="宋体" w:eastAsia="宋体"/>
          <w:sz w:val="28"/>
          <w:szCs w:val="28"/>
        </w:rPr>
        <w:t>朱庆馀</w:t>
      </w:r>
      <w:bookmarkEnd w:id="20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06"/>
      <w:bookmarkEnd w:id="20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洞房昨夜停红烛，待晓堂前拜舅姑。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妆罢低声问夫婿：画眉深浅入时无？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08" w:name="_Toc267311272"/>
      <w:bookmarkStart w:id="209" w:name="_Toc267289455"/>
      <w:bookmarkStart w:id="210" w:name="_Toc267267837"/>
      <w:r>
        <w:rPr>
          <w:rFonts w:hint="eastAsia"/>
          <w:sz w:val="28"/>
          <w:szCs w:val="28"/>
        </w:rPr>
        <w:t xml:space="preserve">与浩初上人同看山寄京华亲故 </w:t>
      </w:r>
      <w:r>
        <w:rPr>
          <w:rFonts w:hint="eastAsia" w:ascii="宋体" w:hAnsi="宋体" w:eastAsia="宋体"/>
          <w:sz w:val="28"/>
          <w:szCs w:val="28"/>
        </w:rPr>
        <w:t>柳宗元</w:t>
      </w:r>
      <w:bookmarkEnd w:id="20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09"/>
      <w:bookmarkEnd w:id="21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海畔尖山似剑铓，秋来处处割愁肠。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若为化得身千亿，散上峰头望故乡。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11" w:name="_Toc267311273"/>
      <w:bookmarkStart w:id="212" w:name="_Toc267267838"/>
      <w:bookmarkStart w:id="213" w:name="_Toc267289456"/>
      <w:r>
        <w:rPr>
          <w:rFonts w:hint="eastAsia"/>
          <w:sz w:val="28"/>
          <w:szCs w:val="28"/>
        </w:rPr>
        <w:t>子规</w:t>
      </w:r>
      <w:r>
        <w:rPr>
          <w:rFonts w:hint="eastAsia" w:ascii="宋体" w:hAnsi="宋体" w:eastAsia="宋体"/>
          <w:sz w:val="28"/>
          <w:szCs w:val="28"/>
        </w:rPr>
        <w:t xml:space="preserve"> 顾况</w:t>
      </w:r>
      <w:bookmarkEnd w:id="211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12"/>
      <w:bookmarkEnd w:id="21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杜宇冤亡积有时，年年啼血动人悲。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若教恨魄皆能化，何树何山著子规？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14" w:name="_Toc267311274"/>
      <w:bookmarkStart w:id="215" w:name="_Toc267289457"/>
      <w:bookmarkStart w:id="216" w:name="_Toc267267839"/>
      <w:r>
        <w:rPr>
          <w:rFonts w:hint="eastAsia"/>
          <w:sz w:val="28"/>
          <w:szCs w:val="28"/>
        </w:rPr>
        <w:t>蒲萄</w:t>
      </w:r>
      <w:r>
        <w:rPr>
          <w:rFonts w:hint="eastAsia" w:ascii="宋体" w:hAnsi="宋体" w:eastAsia="宋体"/>
          <w:sz w:val="28"/>
          <w:szCs w:val="28"/>
        </w:rPr>
        <w:t xml:space="preserve"> 韩愈</w:t>
      </w:r>
      <w:bookmarkEnd w:id="214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15"/>
      <w:bookmarkEnd w:id="21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新茎未遍半犹枯，高架支离倒复扶。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若欲满盘堆马乳，莫辞添竹引龙须。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17" w:name="_Toc267311275"/>
      <w:bookmarkStart w:id="218" w:name="_Toc267267840"/>
      <w:bookmarkStart w:id="219" w:name="_Toc267289458"/>
      <w:r>
        <w:rPr>
          <w:rFonts w:hint="eastAsia"/>
          <w:sz w:val="28"/>
          <w:szCs w:val="28"/>
        </w:rPr>
        <w:t>赏牡丹</w:t>
      </w:r>
      <w:r>
        <w:rPr>
          <w:rFonts w:hint="eastAsia" w:ascii="宋体" w:hAnsi="宋体" w:eastAsia="宋体"/>
          <w:sz w:val="28"/>
          <w:szCs w:val="28"/>
        </w:rPr>
        <w:t xml:space="preserve"> 刘禹锡</w:t>
      </w:r>
      <w:bookmarkEnd w:id="21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18"/>
      <w:bookmarkEnd w:id="21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庭前芍药妖无格，池上芙蕖净少情。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唯有牡丹真国色，花开时节动京城。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0" w:name="_Toc267311276"/>
      <w:bookmarkStart w:id="221" w:name="_Toc267267841"/>
      <w:bookmarkStart w:id="222" w:name="_Toc267289459"/>
      <w:r>
        <w:rPr>
          <w:rFonts w:hint="eastAsia"/>
          <w:sz w:val="28"/>
          <w:szCs w:val="28"/>
        </w:rPr>
        <w:t>小松</w:t>
      </w:r>
      <w:r>
        <w:rPr>
          <w:rFonts w:hint="eastAsia" w:ascii="宋体" w:hAnsi="宋体" w:eastAsia="宋体"/>
          <w:sz w:val="28"/>
          <w:szCs w:val="28"/>
        </w:rPr>
        <w:t xml:space="preserve"> 杜荀鹤</w:t>
      </w:r>
      <w:bookmarkEnd w:id="220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21"/>
      <w:bookmarkEnd w:id="22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自小刺头深草里，而今渐觉出蓬蒿。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时人不识凌云木，直待凌云始道高。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3" w:name="_Toc267311277"/>
      <w:bookmarkStart w:id="224" w:name="_Toc267289460"/>
      <w:bookmarkStart w:id="225" w:name="_Toc267267842"/>
      <w:r>
        <w:rPr>
          <w:rFonts w:hint="eastAsia"/>
          <w:sz w:val="28"/>
          <w:szCs w:val="28"/>
        </w:rPr>
        <w:t>长沙过贾谊宅</w:t>
      </w:r>
      <w:r>
        <w:rPr>
          <w:rFonts w:hint="eastAsia" w:ascii="宋体" w:hAnsi="宋体" w:eastAsia="宋体"/>
          <w:sz w:val="28"/>
          <w:szCs w:val="28"/>
        </w:rPr>
        <w:t xml:space="preserve"> 刘长卿</w:t>
      </w:r>
      <w:bookmarkEnd w:id="22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24"/>
      <w:bookmarkEnd w:id="22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三年谪宦此栖迟，万古惟留楚客悲。秋草独寻人去后，寒林空见日斜时。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汉文有道恩犹薄，湘水无情吊岂知。寂寂江山摇落处，怜君何事到天涯。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6" w:name="_Toc267311278"/>
      <w:bookmarkStart w:id="227" w:name="_Toc267289461"/>
      <w:bookmarkStart w:id="228" w:name="_Toc267267843"/>
      <w:r>
        <w:rPr>
          <w:rFonts w:hint="eastAsia"/>
          <w:sz w:val="28"/>
          <w:szCs w:val="28"/>
        </w:rPr>
        <w:t>金铜仙人辞汉歌</w:t>
      </w:r>
      <w:r>
        <w:rPr>
          <w:rFonts w:hint="eastAsia" w:ascii="宋体" w:hAnsi="宋体" w:eastAsia="宋体"/>
          <w:sz w:val="28"/>
          <w:szCs w:val="28"/>
        </w:rPr>
        <w:t xml:space="preserve"> 李贺</w:t>
      </w:r>
      <w:bookmarkEnd w:id="226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27"/>
      <w:bookmarkEnd w:id="22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茂陵刘郎秋风客，夜闻马嘶晓无迹。画栏桂树悬秋香，三十六宫土花碧。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魏官牵车指千里，东关酸风射眸子。空将汉月出宫门，忆君清泪如铅水。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衰兰送客咸阳道，天若有情天亦老。携盘独出月荒凉，渭城已远波声小。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29" w:name="_Toc267311279"/>
      <w:bookmarkStart w:id="230" w:name="_Toc267267844"/>
      <w:bookmarkStart w:id="231" w:name="_Toc267289462"/>
      <w:r>
        <w:rPr>
          <w:rFonts w:hint="eastAsia"/>
          <w:sz w:val="28"/>
          <w:szCs w:val="28"/>
        </w:rPr>
        <w:t>过陈琳墓</w:t>
      </w:r>
      <w:r>
        <w:rPr>
          <w:rFonts w:hint="eastAsia" w:ascii="宋体" w:hAnsi="宋体" w:eastAsia="宋体"/>
          <w:sz w:val="28"/>
          <w:szCs w:val="28"/>
        </w:rPr>
        <w:t xml:space="preserve"> 温庭筠</w:t>
      </w:r>
      <w:bookmarkEnd w:id="22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30"/>
      <w:bookmarkEnd w:id="23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曾于青史见遗文，今日飘蓬过古坟。词客有灵应识我，霸才无主始怜君。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石麟埋没藏春草，铜雀荒凉对暮云。莫怪临风倍惆怅，欲将书剑学从军。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232" w:name="_Toc267311280"/>
      <w:bookmarkStart w:id="233" w:name="_Toc267267845"/>
      <w:bookmarkStart w:id="234" w:name="_Toc267289463"/>
      <w:r>
        <w:rPr>
          <w:rFonts w:hint="eastAsia"/>
          <w:b/>
          <w:sz w:val="28"/>
          <w:szCs w:val="28"/>
        </w:rPr>
        <w:t>碟恋花 凤栖梧</w:t>
      </w:r>
      <w:r>
        <w:rPr>
          <w:rFonts w:hint="eastAsia" w:ascii="宋体" w:hAnsi="宋体" w:eastAsia="宋体"/>
          <w:b/>
          <w:sz w:val="28"/>
          <w:szCs w:val="28"/>
        </w:rPr>
        <w:t xml:space="preserve"> 柳永</w:t>
      </w:r>
      <w:bookmarkEnd w:id="232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233"/>
      <w:bookmarkEnd w:id="23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伫倚危楼风细细。望极春愁，黯黯生天际。草色烟光残照里。无言谁会凭阑意。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拟把疏狂图一醉。对酒当歌，强乐还无味。衣带渐宽终不悔。为伊消得人憔悴。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5" w:name="_Toc267311281"/>
      <w:bookmarkStart w:id="236" w:name="_Toc267267846"/>
      <w:bookmarkStart w:id="237" w:name="_Toc267289464"/>
      <w:r>
        <w:rPr>
          <w:rFonts w:hint="eastAsia"/>
          <w:sz w:val="28"/>
          <w:szCs w:val="28"/>
        </w:rPr>
        <w:t>望海潮</w:t>
      </w:r>
      <w:r>
        <w:rPr>
          <w:rFonts w:hint="eastAsia" w:ascii="宋体" w:hAnsi="宋体" w:eastAsia="宋体"/>
          <w:sz w:val="28"/>
          <w:szCs w:val="28"/>
        </w:rPr>
        <w:t xml:space="preserve"> 柳永</w:t>
      </w:r>
      <w:bookmarkEnd w:id="23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36"/>
      <w:bookmarkEnd w:id="23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东南形胜，三吴都会，钱塘自古繁华。烟柳画桥，风帘翠幕，参差十万人家。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云树绕堤沙。怒涛卷霜雪，天堑无涯。市列珠玑，户盈罗绮竞豪奢。重湖叠巘清嘉。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有三秋桂子，十里荷花。羌管弄晴，菱歌泛夜，嬉嬉钓叟莲娃。千骑拥高牙。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乘醉听箫鼓，吟赏烟霞。异日图将好景，归去凤池夸。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38" w:name="_Toc267311282"/>
      <w:bookmarkStart w:id="239" w:name="_Toc267289465"/>
      <w:bookmarkStart w:id="240" w:name="_Toc267267847"/>
      <w:r>
        <w:rPr>
          <w:rFonts w:hint="eastAsia"/>
          <w:sz w:val="28"/>
          <w:szCs w:val="28"/>
        </w:rPr>
        <w:t>水调歌头</w:t>
      </w:r>
      <w:r>
        <w:rPr>
          <w:rFonts w:hint="eastAsia" w:ascii="宋体" w:hAnsi="宋体" w:eastAsia="宋体"/>
          <w:sz w:val="28"/>
          <w:szCs w:val="28"/>
        </w:rPr>
        <w:t xml:space="preserve"> 苏轼</w:t>
      </w:r>
      <w:bookmarkEnd w:id="23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39"/>
      <w:bookmarkEnd w:id="24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黄州快哉亭赠张偓佺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落日绣帘卷，亭下水连空。知君为我，新作窗户湿青红。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长记平山堂上，欹枕江南烟雨，渺渺没孤鸿。认得醉翁语，山色有无中。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一千顷，都镜净，倒碧峰。忽然浪起，掀舞一叶白头翁。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堪笑兰台公子，未解庄生天籁，刚道有雌雄。一点浩然气，千里快哉风。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241" w:name="_Toc267311283"/>
      <w:bookmarkStart w:id="242" w:name="_Toc267267848"/>
      <w:bookmarkStart w:id="243" w:name="_Toc267289466"/>
      <w:r>
        <w:rPr>
          <w:rFonts w:hint="eastAsia"/>
          <w:b/>
          <w:sz w:val="28"/>
          <w:szCs w:val="28"/>
        </w:rPr>
        <w:t>定风波</w:t>
      </w:r>
      <w:r>
        <w:rPr>
          <w:rFonts w:hint="eastAsia" w:ascii="宋体" w:hAnsi="宋体" w:eastAsia="宋体"/>
          <w:b/>
          <w:sz w:val="28"/>
          <w:szCs w:val="28"/>
        </w:rPr>
        <w:t xml:space="preserve"> 苏轼</w:t>
      </w:r>
      <w:bookmarkEnd w:id="241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242"/>
      <w:bookmarkEnd w:id="243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莫听穿林打叶声。何妨吟啸且徐行。竹杖芒鞋轻胜马。谁怕。一蓑烟雨任平生。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料峭春风吹酒醒。微冷。山头斜照却相迎。回首向来潇洒处。归去。也无风雨也无晴。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244" w:name="_Toc267311284"/>
      <w:bookmarkStart w:id="245" w:name="_Toc267289467"/>
      <w:bookmarkStart w:id="246" w:name="_Toc267267849"/>
      <w:r>
        <w:rPr>
          <w:rFonts w:hint="eastAsia"/>
          <w:b/>
          <w:sz w:val="28"/>
          <w:szCs w:val="28"/>
        </w:rPr>
        <w:t>鹧鸪天</w:t>
      </w:r>
      <w:r>
        <w:rPr>
          <w:rFonts w:hint="eastAsia" w:ascii="宋体" w:hAnsi="宋体" w:eastAsia="宋体"/>
          <w:b/>
          <w:sz w:val="28"/>
          <w:szCs w:val="28"/>
        </w:rPr>
        <w:t xml:space="preserve"> 李清照</w:t>
      </w:r>
      <w:bookmarkEnd w:id="244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245"/>
      <w:bookmarkEnd w:id="246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暗淡轻黄体性柔。情疏迹远只香留。何须浅碧深红色，自是花中第一流。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梅定妒，菊应羞。画栏开处冠中秋。骚人可煞无情思，何事当年不见收。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b/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47" w:name="_Toc267311285"/>
      <w:bookmarkStart w:id="248" w:name="_Toc267289468"/>
      <w:bookmarkStart w:id="249" w:name="_Toc267267850"/>
      <w:r>
        <w:rPr>
          <w:rFonts w:hint="eastAsia"/>
          <w:sz w:val="28"/>
          <w:szCs w:val="28"/>
        </w:rPr>
        <w:t>永遇乐</w:t>
      </w:r>
      <w:r>
        <w:rPr>
          <w:rFonts w:hint="eastAsia" w:ascii="宋体" w:hAnsi="宋体" w:eastAsia="宋体"/>
          <w:sz w:val="28"/>
          <w:szCs w:val="28"/>
        </w:rPr>
        <w:t xml:space="preserve"> 李清照</w:t>
      </w:r>
      <w:bookmarkEnd w:id="247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48"/>
      <w:bookmarkEnd w:id="249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落日熔金，暮云合璧，人在何处。染柳烟浓。吹梅笛怨，春意知几许。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元宵佳节，融和天气，次第岂无风雨。来相召、香车宝马，谢他酒朋诗侣。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中州盛日，闺门多暇，记得偏重三五。铺翠冠儿，拈金雪柳，簇带争济楚。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如今憔悴，风鬟霜鬓，怕见夜间出去。不如向、帘儿底下，听人笑语。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250" w:name="_Toc267311286"/>
      <w:bookmarkStart w:id="251" w:name="_Toc267267851"/>
      <w:bookmarkStart w:id="252" w:name="_Toc267289469"/>
      <w:r>
        <w:rPr>
          <w:rFonts w:hint="eastAsia"/>
          <w:b/>
          <w:sz w:val="28"/>
          <w:szCs w:val="28"/>
        </w:rPr>
        <w:t>青玉案 元夕</w:t>
      </w:r>
      <w:r>
        <w:rPr>
          <w:rFonts w:hint="eastAsia" w:ascii="宋体" w:hAnsi="宋体" w:eastAsia="宋体"/>
          <w:b/>
          <w:sz w:val="28"/>
          <w:szCs w:val="28"/>
        </w:rPr>
        <w:t xml:space="preserve"> 辛弃疾</w:t>
      </w:r>
      <w:bookmarkEnd w:id="250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251"/>
      <w:bookmarkEnd w:id="252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东风夜放花千树。更吹落、星如雨。宝马雕车香满路。凤箫声动，玉壶光转，一夜鱼龙舞。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蛾儿雪柳黄金缕。笑语盈盈暗香去。众里寻他千百度。蓦然回首，那人却在，灯火阑珊处。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3" w:name="_Toc267311287"/>
      <w:bookmarkStart w:id="254" w:name="_Toc267267852"/>
      <w:bookmarkStart w:id="255" w:name="_Toc267289470"/>
      <w:r>
        <w:rPr>
          <w:rFonts w:hint="eastAsia"/>
          <w:sz w:val="28"/>
          <w:szCs w:val="28"/>
        </w:rPr>
        <w:t>鹧鸪天</w:t>
      </w:r>
      <w:r>
        <w:rPr>
          <w:rFonts w:hint="eastAsia" w:ascii="宋体" w:hAnsi="宋体" w:eastAsia="宋体"/>
          <w:sz w:val="28"/>
          <w:szCs w:val="28"/>
        </w:rPr>
        <w:t xml:space="preserve"> 辛弃疾</w:t>
      </w:r>
      <w:bookmarkEnd w:id="253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54"/>
      <w:bookmarkEnd w:id="255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有客慨然谈功名，因追念少年时事戏作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壮岁旌旗拥万夫。锦襜突骑渡江初。燕兵夜娖银胡 ，汉箭朝飞金仆姑。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追往事，叹今吾。春风不染白髭须。都将万字平戎策，换得东家种树书。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256" w:name="_Toc267311288"/>
      <w:bookmarkStart w:id="257" w:name="_Toc267267853"/>
      <w:bookmarkStart w:id="258" w:name="_Toc267289471"/>
      <w:r>
        <w:rPr>
          <w:rFonts w:hint="eastAsia"/>
          <w:b/>
          <w:sz w:val="28"/>
          <w:szCs w:val="28"/>
        </w:rPr>
        <w:t>菩萨蛮书江西造口壁</w:t>
      </w:r>
      <w:r>
        <w:rPr>
          <w:rFonts w:hint="eastAsia" w:ascii="宋体" w:hAnsi="宋体" w:eastAsia="宋体"/>
          <w:b/>
          <w:sz w:val="28"/>
          <w:szCs w:val="28"/>
        </w:rPr>
        <w:t xml:space="preserve"> 辛弃疾</w:t>
      </w:r>
      <w:bookmarkEnd w:id="256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257"/>
      <w:bookmarkEnd w:id="258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郁孤台下清江水。中间多少行人泪。西北望长安。可怜无数山。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青山遮不住。毕竟东流去。江晚正愁予。山深闻鹧鸪。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59" w:name="_Toc267311289"/>
      <w:bookmarkStart w:id="260" w:name="_Toc267289472"/>
      <w:bookmarkStart w:id="261" w:name="_Toc267267854"/>
      <w:r>
        <w:rPr>
          <w:rFonts w:hint="eastAsia"/>
          <w:sz w:val="28"/>
          <w:szCs w:val="28"/>
        </w:rPr>
        <w:t>鹧鸪天</w:t>
      </w:r>
      <w:r>
        <w:rPr>
          <w:rFonts w:hint="eastAsia" w:ascii="宋体" w:hAnsi="宋体" w:eastAsia="宋体"/>
          <w:sz w:val="28"/>
          <w:szCs w:val="28"/>
        </w:rPr>
        <w:t xml:space="preserve"> 赵鼎</w:t>
      </w:r>
      <w:bookmarkEnd w:id="25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60"/>
      <w:bookmarkEnd w:id="26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客路那知岁序移，忽惊春到小桃枝。天涯海角悲凉地，记得当年全盛时。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花弄影，月流辉，水精宫殿五云飞。分明一觉华胥梦，回首东风泪满衣。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2" w:name="_Toc267311290"/>
      <w:bookmarkStart w:id="263" w:name="_Toc267267855"/>
      <w:bookmarkStart w:id="264" w:name="_Toc267289473"/>
      <w:r>
        <w:rPr>
          <w:rFonts w:hint="eastAsia"/>
          <w:sz w:val="28"/>
          <w:szCs w:val="28"/>
        </w:rPr>
        <w:t>贺新郎</w:t>
      </w:r>
      <w:r>
        <w:rPr>
          <w:rFonts w:hint="eastAsia" w:ascii="宋体" w:hAnsi="宋体" w:eastAsia="宋体"/>
          <w:sz w:val="28"/>
          <w:szCs w:val="28"/>
        </w:rPr>
        <w:t xml:space="preserve"> 张元干</w:t>
      </w:r>
      <w:bookmarkEnd w:id="26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63"/>
      <w:bookmarkEnd w:id="26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梦绕神州路。怅秋风、连营画角，故宫离黍。底事昆仑倾砥柱。九地黄流乱注。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聚万落、千村狐兔。天意从来高难问，况人情、老易悲如许。更南浦，送君去。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凉生岸柳催残暑。耿斜河、疏星淡月，断云微度。万里江山知何处。回首对床夜语。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雁不到、书成谁与。目尽青天怀今古，肯儿曹、恩怨相尔汝。举大白，听金缕。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5" w:name="_Toc267311291"/>
      <w:bookmarkStart w:id="266" w:name="_Toc267267856"/>
      <w:bookmarkStart w:id="267" w:name="_Toc267289474"/>
      <w:r>
        <w:rPr>
          <w:rFonts w:hint="eastAsia"/>
          <w:sz w:val="28"/>
          <w:szCs w:val="28"/>
        </w:rPr>
        <w:t>诉衷情</w:t>
      </w:r>
      <w:r>
        <w:rPr>
          <w:rFonts w:hint="eastAsia" w:ascii="宋体" w:hAnsi="宋体" w:eastAsia="宋体"/>
          <w:sz w:val="28"/>
          <w:szCs w:val="28"/>
        </w:rPr>
        <w:t xml:space="preserve"> 陆游</w:t>
      </w:r>
      <w:bookmarkEnd w:id="265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66"/>
      <w:bookmarkEnd w:id="26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当年万里觅封候，匹马戍梁州。关河梦断何处，尘暗旧貂裘。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胡未灭，鬓先秋。泪空流。此生谁料，心在天山，身老沧洲。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8" w:name="_Toc267311292"/>
      <w:r>
        <w:rPr>
          <w:rFonts w:hint="eastAsia"/>
          <w:sz w:val="28"/>
          <w:szCs w:val="28"/>
        </w:rPr>
        <w:t>柳梢青 春感</w:t>
      </w:r>
      <w:r>
        <w:rPr>
          <w:rFonts w:hint="eastAsia" w:ascii="宋体" w:hAnsi="宋体" w:eastAsia="宋体"/>
          <w:sz w:val="28"/>
          <w:szCs w:val="28"/>
        </w:rPr>
        <w:t xml:space="preserve"> 刘辰翁</w:t>
      </w:r>
      <w:bookmarkEnd w:id="268"/>
      <w:r>
        <w:rPr>
          <w:rFonts w:hint="eastAsia" w:ascii="宋体" w:hAnsi="宋体" w:eastAsia="宋体"/>
          <w:sz w:val="28"/>
          <w:szCs w:val="28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铁马蒙毡，银花洒泪，春入愁城。笛里番腔。街头戏鼓，不是歌声。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那堪独坐青灯。想故国、高台月明。辇下风光，山中岁月，海上心情。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69" w:name="_Toc267311293"/>
      <w:bookmarkStart w:id="270" w:name="_Toc267289475"/>
      <w:bookmarkStart w:id="271" w:name="_Toc267267857"/>
      <w:r>
        <w:rPr>
          <w:rFonts w:hint="eastAsia"/>
          <w:sz w:val="28"/>
          <w:szCs w:val="28"/>
        </w:rPr>
        <w:t>桂枝香</w:t>
      </w:r>
      <w:r>
        <w:rPr>
          <w:rFonts w:hint="eastAsia" w:ascii="宋体" w:hAnsi="宋体" w:eastAsia="宋体"/>
          <w:sz w:val="28"/>
          <w:szCs w:val="28"/>
        </w:rPr>
        <w:t xml:space="preserve"> 王安石</w:t>
      </w:r>
      <w:bookmarkEnd w:id="269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70"/>
      <w:bookmarkEnd w:id="271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登临送目，正故国晚秋，天气初肃。千里澄江似练。翠峰如簇。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归帆去棹残阳里，背西风、酒旗斜矗。彩舟云淡，星河鹭起，画图难足。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念往昔、繁华竞逐。叹门外楼头，悲恨相续。千古凭高，对此谩嗟荣辱。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六朝旧事随流水，但寒烟、芳草凝绿。至今商女，时时犹唱，后庭遗曲。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2" w:name="_Toc267311294"/>
      <w:bookmarkStart w:id="273" w:name="_Toc267267858"/>
      <w:bookmarkStart w:id="274" w:name="_Toc267289476"/>
      <w:r>
        <w:rPr>
          <w:rFonts w:hint="eastAsia"/>
          <w:sz w:val="28"/>
          <w:szCs w:val="28"/>
        </w:rPr>
        <w:t>念奴娇</w:t>
      </w:r>
      <w:r>
        <w:rPr>
          <w:rFonts w:hint="eastAsia" w:ascii="宋体" w:hAnsi="宋体" w:eastAsia="宋体"/>
          <w:sz w:val="28"/>
          <w:szCs w:val="28"/>
        </w:rPr>
        <w:t xml:space="preserve"> 陈亮</w:t>
      </w:r>
      <w:bookmarkEnd w:id="272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73"/>
      <w:bookmarkEnd w:id="274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危楼还望，叹此意、今古几人曾会？鬼设神施，浑认作、天限南疆北界。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一水横陈，连岗三面，做出争雄势。六朝何事，只成门户私计？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因笑王谢诸人，登高怀远，也学英雄涕。凭却长江管不到，河洛腥膻 shān 无际。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正好长驱，不须反顾，寻取中流誓。小儿破贼，势成宁问强对！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b/>
          <w:sz w:val="28"/>
          <w:szCs w:val="28"/>
        </w:rPr>
      </w:pPr>
      <w:bookmarkStart w:id="275" w:name="_Toc267311295"/>
      <w:bookmarkStart w:id="276" w:name="_Toc267267859"/>
      <w:bookmarkStart w:id="277" w:name="_Toc267289477"/>
      <w:r>
        <w:rPr>
          <w:rFonts w:hint="eastAsia"/>
          <w:b/>
          <w:sz w:val="28"/>
          <w:szCs w:val="28"/>
        </w:rPr>
        <w:t>蝶恋花</w:t>
      </w:r>
      <w:r>
        <w:rPr>
          <w:rFonts w:hint="eastAsia" w:ascii="宋体" w:hAnsi="宋体" w:eastAsia="宋体"/>
          <w:b/>
          <w:sz w:val="28"/>
          <w:szCs w:val="28"/>
        </w:rPr>
        <w:t xml:space="preserve"> 晏殊</w:t>
      </w:r>
      <w:bookmarkEnd w:id="275"/>
      <w:r>
        <w:rPr>
          <w:rFonts w:hint="eastAsia" w:ascii="宋体" w:hAnsi="宋体" w:eastAsia="宋体"/>
          <w:b/>
          <w:sz w:val="28"/>
          <w:szCs w:val="28"/>
        </w:rPr>
        <w:t xml:space="preserve"> </w:t>
      </w:r>
      <w:bookmarkEnd w:id="276"/>
      <w:bookmarkEnd w:id="277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槛菊愁烟兰泣露。罗幕轻寒，燕子双飞去。明月不谙离恨苦。斜光到晓穿朱户。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昨夜西风凋碧树。独上高楼，望尽天涯路。欲寄彩笺无尺素。山长水远知何处。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8"/>
          <w:szCs w:val="28"/>
        </w:rPr>
      </w:pP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/>
          <w:sz w:val="28"/>
          <w:szCs w:val="28"/>
        </w:rPr>
      </w:pPr>
      <w:bookmarkStart w:id="278" w:name="_Toc267311296"/>
      <w:bookmarkStart w:id="279" w:name="_Toc267289478"/>
      <w:bookmarkStart w:id="280" w:name="_Toc267267860"/>
      <w:r>
        <w:rPr>
          <w:rFonts w:hint="eastAsia"/>
          <w:sz w:val="28"/>
          <w:szCs w:val="28"/>
        </w:rPr>
        <w:t>青玉案</w:t>
      </w:r>
      <w:r>
        <w:rPr>
          <w:rFonts w:hint="eastAsia" w:ascii="宋体" w:hAnsi="宋体" w:eastAsia="宋体"/>
          <w:sz w:val="28"/>
          <w:szCs w:val="28"/>
        </w:rPr>
        <w:t xml:space="preserve"> 贺铸</w:t>
      </w:r>
      <w:bookmarkEnd w:id="278"/>
      <w:r>
        <w:rPr>
          <w:rFonts w:hint="eastAsia" w:ascii="宋体" w:hAnsi="宋体" w:eastAsia="宋体"/>
          <w:sz w:val="28"/>
          <w:szCs w:val="28"/>
        </w:rPr>
        <w:t xml:space="preserve"> </w:t>
      </w:r>
      <w:bookmarkEnd w:id="279"/>
      <w:bookmarkEnd w:id="280"/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凌波不过横塘路。但目送、芳尘去。锦瑟华所谁与度。月桥花院，琐窗朱户。只有春知处。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飞云冉冉蘅皋暮。彩笔新题断肠句。若问闲情都几许。一川烟草，满城风絮。梅子黄时雨。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8"/>
          <w:szCs w:val="28"/>
        </w:rPr>
      </w:pPr>
    </w:p>
    <w:p>
      <w:bookmarkStart w:id="281" w:name="_GoBack"/>
      <w:bookmarkEnd w:id="281"/>
    </w:p>
    <w:sectPr>
      <w:footerReference r:id="rId3" w:type="default"/>
      <w:pgSz w:w="11906" w:h="16838"/>
      <w:pgMar w:top="1418" w:right="1418" w:bottom="1418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000000"/>
    <w:rsid w:val="0C22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0" w:lineRule="atLeast"/>
      <w:outlineLvl w:val="0"/>
    </w:pPr>
    <w:rPr>
      <w:rFonts w:ascii="华文行楷" w:hAnsi="华文行楷" w:eastAsia="华文行楷"/>
      <w:b/>
      <w:bCs/>
      <w:kern w:val="44"/>
      <w:sz w:val="44"/>
      <w:szCs w:val="32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6"/>
      <w:szCs w:val="36"/>
    </w:rPr>
  </w:style>
  <w:style w:type="paragraph" w:styleId="4">
    <w:name w:val="heading 3"/>
    <w:basedOn w:val="3"/>
    <w:next w:val="1"/>
    <w:qFormat/>
    <w:uiPriority w:val="0"/>
    <w:pPr>
      <w:jc w:val="center"/>
      <w:outlineLvl w:val="2"/>
    </w:pPr>
    <w:rPr>
      <w:b w:val="0"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2022-11-09T07:04:30Z</dcterms:created>
  <dc:creator>luojunxia</dc:creator>
  <cp:lastModifiedBy>罗</cp:lastModifiedBy>
  <dcterms:modified xsi:type="dcterms:W3CDTF">2022-11-09T07:05:30Z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744AA35EEF694A6E8DA6C7B2CFE1473F</vt:lpwstr>
  </property>
</Properties>
</file>