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9鸡兔同笼</w:t>
      </w:r>
    </w:p>
    <w:p>
      <w:pPr>
        <w:spacing w:after="0" w:line="40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一、填一填。</w:t>
      </w:r>
    </w:p>
    <w:p>
      <w:pPr>
        <w:spacing w:after="0" w:line="400" w:lineRule="exact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(1)1元钱买4分一张和8分一张的邮票共20张，应买4分的邮票(　　)张。</w:t>
      </w:r>
    </w:p>
    <w:p>
      <w:pPr>
        <w:spacing w:after="0" w:line="40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(2)有一堆土共400方，有大、小两辆汽车，大车一次拉7方，小车一次拉4方，运完这堆土共拉了70车。大车拉了(　　)次。</w:t>
      </w:r>
    </w:p>
    <w:p>
      <w:pPr>
        <w:spacing w:after="0" w:line="40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(3)某次数学竞赛共20道题，评分标准是：每做对一题得5分，每做错或不做一题扣1分。小华参加了这次竞赛，得了64分。小华做对(　　)道题。 </w:t>
      </w:r>
    </w:p>
    <w:p>
      <w:pPr>
        <w:spacing w:after="0" w:line="40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 买5元1千克的茶叶和8元1千克的茶叶共10千克，用去71元。这两种茶叶各买了多少千克？</w:t>
      </w:r>
    </w:p>
    <w:p>
      <w:pPr>
        <w:spacing w:after="0" w:line="40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3. 学校有象棋、跳棋共26副，2人下一副象棋，6人下一副跳棋，恰好可供120名学生同时进行活动，象棋与跳棋各有多少副？ </w:t>
      </w:r>
    </w:p>
    <w:p>
      <w:pPr>
        <w:spacing w:after="0" w:line="40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 班级购买活页簿与日记本合计32本，共花钱74元。活页簿每本1.9元，日记本每本3.1元。请问：买活页簿、日记本各几本？</w:t>
      </w:r>
    </w:p>
    <w:p>
      <w:pPr>
        <w:spacing w:after="0" w:line="400" w:lineRule="exact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二、解决问题</w:t>
      </w:r>
    </w:p>
    <w:p>
      <w:pPr>
        <w:spacing w:after="0" w:line="400" w:lineRule="exact"/>
        <w:ind w:firstLine="420" w:firstLineChars="200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1、鸡和兔放在一只笼子里，上面有29个头，下面有92只脚。你知道笼中有鸡、兔各多少只吗？</w:t>
      </w:r>
    </w:p>
    <w:p>
      <w:pPr>
        <w:spacing w:after="0" w:line="40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 军军花40元钱买了14张贺年卡与明信片，贺年卡每张3元5角，明信片每张2元5角。军军贺年卡、明信片各买了几张？</w:t>
      </w:r>
    </w:p>
    <w:p>
      <w:pPr>
        <w:spacing w:after="0" w:line="40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3. 公园里有两种游船，甲种船每只能乘载2人，乙种船可乘载4人。一个旅游团共有46人正好乘坐了14只游船，甲、乙两种游船各有几只？</w:t>
      </w:r>
    </w:p>
    <w:p>
      <w:pPr>
        <w:spacing w:after="0" w:line="40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 一辆卡车运矿石，晴天每天可运16次，雨天每天只能运11次。它一连运了17天，一共运了222次。你能计算出这些天中有几天下雨吗？</w:t>
      </w:r>
    </w:p>
    <w:p>
      <w:pPr>
        <w:spacing w:after="0" w:line="400" w:lineRule="exact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spacing w:after="0" w:line="40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参考答案</w:t>
      </w:r>
    </w:p>
    <w:p>
      <w:pPr>
        <w:spacing w:after="0" w:line="400" w:lineRule="exact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一、</w:t>
      </w:r>
      <w:r>
        <w:rPr>
          <w:rFonts w:hint="eastAsia" w:ascii="宋体" w:hAnsi="宋体" w:eastAsia="宋体"/>
          <w:sz w:val="21"/>
          <w:szCs w:val="21"/>
        </w:rPr>
        <w:t>1、(1)15　(2)40　(3)14</w:t>
      </w:r>
    </w:p>
    <w:p>
      <w:pPr>
        <w:spacing w:after="0" w:line="400" w:lineRule="exact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 8元1千克：(71－5×10)÷(8－5)＝7(千克)</w:t>
      </w:r>
    </w:p>
    <w:p>
      <w:pPr>
        <w:spacing w:after="0" w:line="400" w:lineRule="exact"/>
        <w:ind w:firstLine="735" w:firstLineChars="3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5元1千克：10－7＝3(千克)</w:t>
      </w:r>
    </w:p>
    <w:p>
      <w:pPr>
        <w:spacing w:after="0" w:line="400" w:lineRule="exact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3. 象棋：(26×6－120)÷(6－2)＝9(副)     跳棋：26－9＝17(副)</w:t>
      </w:r>
    </w:p>
    <w:p>
      <w:pPr>
        <w:spacing w:after="0" w:line="400" w:lineRule="exact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4. 日记本：(74－1.9×32)÷(3.1－1.9)＝11(本)   活页簿：32－11＝21(本)  </w:t>
      </w:r>
    </w:p>
    <w:p>
      <w:pPr>
        <w:spacing w:after="0" w:line="400" w:lineRule="exact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二、解决问题</w:t>
      </w:r>
    </w:p>
    <w:p>
      <w:pPr>
        <w:spacing w:after="0" w:line="400" w:lineRule="exact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1、鸡：(29×4－92)÷(4－2)＝12(只)　兔：29－12＝17(只)</w:t>
      </w:r>
    </w:p>
    <w:p>
      <w:pPr>
        <w:spacing w:after="0" w:line="400" w:lineRule="exact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 、明信片：(3.5×14－40)÷(3.5－2.5)＝9(张)    贺年卡：14－9＝5(张)</w:t>
      </w:r>
    </w:p>
    <w:p>
      <w:pPr>
        <w:spacing w:after="0" w:line="400" w:lineRule="exact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3. 甲种船5只，乙种船9只</w:t>
      </w:r>
    </w:p>
    <w:p>
      <w:pPr>
        <w:spacing w:after="0" w:line="40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4、晴天：(222－11×17)÷(16－11)＝7(天)       雨天：17－7＝10(天)</w:t>
      </w: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F5CC3"/>
    <w:rsid w:val="0044798F"/>
    <w:rsid w:val="00606F22"/>
    <w:rsid w:val="007668F2"/>
    <w:rsid w:val="00853BAF"/>
    <w:rsid w:val="00AF5CC3"/>
    <w:rsid w:val="00E765B6"/>
    <w:rsid w:val="139A2B0A"/>
    <w:rsid w:val="15B26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735</Words>
  <Characters>871</Characters>
  <Lines>6</Lines>
  <Paragraphs>1</Paragraphs>
  <TotalTime>0</TotalTime>
  <ScaleCrop>false</ScaleCrop>
  <LinksUpToDate>false</LinksUpToDate>
  <CharactersWithSpaces>914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2016-08-26T08:53:00Z</dcterms:created>
  <dc:creator>sdth-cpzxlsj</dc:creator>
  <cp:lastModifiedBy>罗</cp:lastModifiedBy>
  <dcterms:modified xsi:type="dcterms:W3CDTF">2022-11-22T05:14:39Z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81E9693826D64735BE190B28787B5D39</vt:lpwstr>
  </property>
</Properties>
</file>