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黄冈市名校期末测试卷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一、填一填。(每题2分，共20分)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1．用数字2、3、4、6，经过运算算出24，算式是(　　　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2．由34个十、5个0.1、8个0.01组成(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3．把这些数按从小到大的顺序排列。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87平方米　　48.7平方分米　　0.0487公顷　　487平方厘米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　　　　　　　　　　　　　　　　　　　　　　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4．把96÷16＝6，12＋4＝16和8÷2＝4合成一道综合算式是(　　　　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5．从同一个位置观察一个长方体，最多能看到(　　　)个面。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6．把4.98的小数点先向左移动两位，再向右移动三位，结果是(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7．一个等腰三角形的腰长8 cm，底边长1 dm，围成这个三角形需要(　　)cm的丝带。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8．50公顷50平方米＝(　　　)公顷　　8米2厘米－4米7分米＝(　　)米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9．等腰三角形有(　　　)条对称轴，圆有(　　　)条对称轴。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10．一个三位小数四舍五入后是10.0，这个三位小数最大是(　　　)，最小是(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1．小数每两个计数单位之间的进率是10。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2．0除以任何数都得0。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3．10.895精确到百分位是10.90。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4．把小数点后面的零去掉，小数的大小不变。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5．游泳池的平均水深1.2 m，明明身高128 cm，他在游泳池里游泳不会有危险。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1．去掉3.48的小数点，是把原数(　　)。</w:t>
      </w:r>
    </w:p>
    <w:p>
      <w:pPr>
        <w:tabs>
          <w:tab w:val="left" w:pos="3119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A．缩小到原来的</w:t>
      </w:r>
      <w:r>
        <w:drawing>
          <wp:inline distT="0" distB="0" distL="0" distR="0">
            <wp:extent cx="294005" cy="4146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43" cy="41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B．扩大到原来的100倍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C．增加100倍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2．92×199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7" name="图片 17" descr="C:\Documents and Settings\Administrator\桌面\4R 10.18\4R 10.18\4R好卷\4R好卷\YQ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Documents and Settings\Administrator\桌面\4R 10.18\4R 10.18\4R好卷\4R好卷\YQ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92×200－1，</w:t>
      </w:r>
      <w:r>
        <w:rPr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6" name="图片 16" descr="C:\Documents and Settings\Administrator\桌面\4R 10.18\4R 10.18\4R好卷\4R好卷\YQ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桌面\4R 10.18\4R 10.18\4R好卷\4R好卷\YQ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里应填(　　)。</w:t>
      </w:r>
    </w:p>
    <w:p>
      <w:pPr>
        <w:tabs>
          <w:tab w:val="left" w:pos="3119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A．＞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B．＜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C．＝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3．已知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÷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＝0，下面的说法正确的是(　　)。</w:t>
      </w:r>
    </w:p>
    <w:p>
      <w:pPr>
        <w:tabs>
          <w:tab w:val="left" w:pos="3119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一定是0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一定是0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、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都是0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4．一个三角形的两条边分别长5 cm和8 cm，第三条边最短是(　　)(三条边的长度都是整厘米数)。</w:t>
      </w:r>
    </w:p>
    <w:p>
      <w:pPr>
        <w:tabs>
          <w:tab w:val="left" w:pos="3119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A．3 cm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B．12 cm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C．4 cm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5．一个六边形的内角和是(　　)。</w:t>
      </w:r>
    </w:p>
    <w:p>
      <w:pPr>
        <w:tabs>
          <w:tab w:val="left" w:pos="3119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A．360°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B．720°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C．540°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四、计算挑战。(共22分)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1．直接写出得数。(每题0.5分，共4分)</w:t>
      </w:r>
    </w:p>
    <w:p>
      <w:pPr>
        <w:tabs>
          <w:tab w:val="left" w:pos="2127"/>
          <w:tab w:val="left" w:pos="4253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2＋4.7＝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12－3.48＝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2.9＋3.1＝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8.3－4.9＝</w:t>
      </w:r>
    </w:p>
    <w:p>
      <w:pPr>
        <w:tabs>
          <w:tab w:val="left" w:pos="2127"/>
          <w:tab w:val="left" w:pos="4253"/>
          <w:tab w:val="left" w:pos="6237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36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8－5.9＝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2.96＋5.04＝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7.3＋6.5＝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4.5＋3.7＝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2．简便计算下面各题。(每题3分，共18分)</w:t>
      </w:r>
    </w:p>
    <w:p>
      <w:pPr>
        <w:tabs>
          <w:tab w:val="left" w:pos="4536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876＋497＋224＋403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8.75－(4.75＋2.36)</w:t>
      </w:r>
    </w:p>
    <w:p>
      <w:pPr>
        <w:tabs>
          <w:tab w:val="left" w:pos="4536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4536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4536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4536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4536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25×(104－89－3)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125×25×(8×4)</w:t>
      </w:r>
    </w:p>
    <w:p>
      <w:pPr>
        <w:tabs>
          <w:tab w:val="left" w:pos="4536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4536"/>
        </w:tabs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tabs>
          <w:tab w:val="left" w:pos="4536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4536"/>
        </w:tabs>
        <w:spacing w:line="360" w:lineRule="auto"/>
        <w:jc w:val="left"/>
        <w:rPr>
          <w:sz w:val="28"/>
          <w:szCs w:val="28"/>
        </w:rPr>
      </w:pPr>
    </w:p>
    <w:p>
      <w:pPr>
        <w:tabs>
          <w:tab w:val="left" w:pos="4536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65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4×38＋63×65.4－65.4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1400÷25÷8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五、动手操作，智慧大脑。(6分)</w:t>
      </w:r>
    </w:p>
    <w:p>
      <w:pPr>
        <w:spacing w:line="360" w:lineRule="auto"/>
        <w:ind w:left="567" w:leftChars="270"/>
        <w:jc w:val="left"/>
        <w:rPr>
          <w:sz w:val="28"/>
          <w:szCs w:val="28"/>
        </w:rPr>
      </w:pPr>
      <w:r>
        <w:rPr>
          <w:sz w:val="28"/>
          <w:szCs w:val="28"/>
        </w:rPr>
        <w:t>把5个同样大小的正方体摆成下面的样子，画出从左面、上面和前面看到的图形。</w:t>
      </w:r>
    </w:p>
    <w:p>
      <w:pPr>
        <w:spacing w:line="360" w:lineRule="auto"/>
        <w:ind w:left="424" w:leftChars="202" w:firstLine="1556" w:firstLineChars="556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46100" cy="391160"/>
            <wp:effectExtent l="0" t="0" r="6350" b="8890"/>
            <wp:docPr id="12" name="图片 12" descr="C:\Documents and Settings\Administrator\桌面\4R 10.18\4R 10.18\4R好卷\4R好卷\RD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桌面\4R 10.18\4R 10.18\4R好卷\4R好卷\RD6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454" cy="39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343785" cy="904875"/>
            <wp:effectExtent l="0" t="0" r="0" b="9525"/>
            <wp:docPr id="11" name="图片 11" descr="C:\Documents and Settings\Administrator\桌面\4R 10.18\4R 10.18\4R好卷\4R好卷\RD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Documents and Settings\Administrator\桌面\4R 10.18\4R 10.18\4R好卷\4R好卷\RD6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7486" cy="90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　　　　　　　　　　　从左面看　从上面看　从前面看</w:t>
      </w:r>
    </w:p>
    <w:p>
      <w:pPr>
        <w:spacing w:line="360" w:lineRule="auto"/>
        <w:ind w:left="566" w:hanging="565" w:hangingChars="202"/>
        <w:jc w:val="left"/>
        <w:rPr>
          <w:sz w:val="28"/>
          <w:szCs w:val="28"/>
        </w:rPr>
      </w:pPr>
      <w:r>
        <w:rPr>
          <w:sz w:val="28"/>
          <w:szCs w:val="28"/>
        </w:rPr>
        <w:t>六、下面是好又多超市一月至四月A、B两种饮料销售量统计图，根据统计图回答问题。(7分)</w:t>
      </w:r>
    </w:p>
    <w:p>
      <w:pPr>
        <w:spacing w:line="360" w:lineRule="auto"/>
        <w:ind w:left="424" w:leftChars="202" w:firstLine="1167" w:firstLineChars="556"/>
        <w:jc w:val="left"/>
        <w:rPr>
          <w:sz w:val="28"/>
          <w:szCs w:val="28"/>
        </w:rPr>
      </w:pPr>
      <w:r>
        <w:drawing>
          <wp:inline distT="0" distB="0" distL="0" distR="0">
            <wp:extent cx="3415665" cy="15741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988" cy="157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1．二月(　　　)种饮料销售差些，B种饮料(　　)月销售好些。(2分)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2．(　　)月时这两种饮料销售最好，这个月两种饮料的销售量一共是(　　)瓶。(2分)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spacing w:val="-20"/>
          <w:sz w:val="28"/>
          <w:szCs w:val="28"/>
        </w:rPr>
        <w:t>如果你是超市的销售经理，在后期的销售方面有什么好想法？(3分)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七、走进生活，解决问题。(每题5分，共30分)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spacing w:val="-20"/>
          <w:sz w:val="28"/>
          <w:szCs w:val="28"/>
        </w:rPr>
        <w:t>兰兰家离学校250 m，兰兰每天往返两次，兰兰每天要走多少千米？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2．超市进行纯牛奶促销活动，“买八送一”，4盒要12元，四(2)班有67人，每人一盒纯牛奶，最少要多少钱？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3．用10 kg花生可以榨出6.1 kg花生油，1 t花生可以榨出几千克花生油？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4．天气逐渐炎热了，同心超市以批发价购进9箱巧克力雪糕，每箱50支。批发价每箱100元，零售价每支3元。如果按零售价全部卖完，可以赚多少钱？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5．芳芳参加数学竞赛，共12道题，她全部做完了。评分标准是：做对一道得10分，做错一道倒扣5分，不做不得分。她得了60分，她做对了几道题？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6．工厂生产一批零件，如果每天生产120个，25天完成任务。如果每天多生产30个，可以提前几天完成任务？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7" w:hanging="427" w:hangingChars="152"/>
        <w:jc w:val="left"/>
        <w:rPr>
          <w:b/>
          <w:sz w:val="28"/>
          <w:szCs w:val="28"/>
        </w:rPr>
      </w:pPr>
    </w:p>
    <w:p>
      <w:pPr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一、1．4×6÷(3－2)＝24(答案不唯一)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2．340.58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3．487平方厘米＜48.7平方分米＜4.87平方米＜0.0487公顷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4．96÷(12＋8÷2)＝6　5.3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6．49.8　7.26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8．50.005　3.32　9．1　无数</w:t>
      </w:r>
    </w:p>
    <w:p>
      <w:pPr>
        <w:spacing w:line="360" w:lineRule="auto"/>
        <w:ind w:left="1132" w:leftChars="270" w:hanging="565" w:hangingChars="202"/>
        <w:jc w:val="left"/>
        <w:rPr>
          <w:sz w:val="28"/>
          <w:szCs w:val="28"/>
        </w:rPr>
      </w:pPr>
      <w:r>
        <w:rPr>
          <w:sz w:val="28"/>
          <w:szCs w:val="28"/>
        </w:rPr>
        <w:t>10．10.049　9.950　[点拨]四舍五入后是一位小数，说明从它的百分位进行四舍五入，而与它的千分位没有关系。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二、1．×　2．×　3．√　4．×　5．×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三、1．B　2．B　3．A　4．C　5．B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四、1．13.9　8.52　6　3.4　30.9　8　13.8　8.2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　876＋497＋224＋403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＝876＋224＋(497＋403)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＝1100＋900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＝2000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　8.75－(4.75＋2.36)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＝8.75－4.75－2.36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＝4－2.36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＝1.64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　25×(104－89－3)　 　125×25×(8×4)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＝25×12 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＝125×8×(25×4)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＝25×4×3 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＝1000×100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＝300  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＝100000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　65.4×38＋63×65.4－65.4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＝65.4×(38＋63－1)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＝65.4×100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＝6540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　1400÷25÷8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＝1400÷(25×8)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＝1400÷200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＝7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五、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43785" cy="1071880"/>
            <wp:effectExtent l="0" t="0" r="0" b="0"/>
            <wp:docPr id="19" name="图片 19" descr="C:\Documents and Settings\Administrator\桌面\4R 10.18\4R 10.18\4R好卷\4R好卷\RDA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Documents and Settings\Administrator\桌面\4R 10.18\4R 10.18\4R好卷\4R好卷\RDA6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六、1．B　四　2．四　2700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3．多开展促销活动，多宣传，保证质量。(答案不唯一)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七、1．250×4＝1000(m)＝1(km)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答：兰兰每天要走1 km。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2．7×8＋7＝63(盒)　63＋4＝67(盒)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12×2＝24(元)　24×7＋12＝180(元)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答：最少要180元钱。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3．1 t＝1000 kg　6.1÷10×1000＝610(kg)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答：1 t花生可以榨出610 kg花生油。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4．50×9×3＝1350(元)　9×100＝900(元)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1350－900＝450(元)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答：可以赚450元。</w:t>
      </w:r>
    </w:p>
    <w:p>
      <w:pPr>
        <w:spacing w:line="360" w:lineRule="auto"/>
        <w:ind w:left="993" w:leftChars="472" w:hanging="2"/>
        <w:jc w:val="left"/>
        <w:rPr>
          <w:sz w:val="28"/>
          <w:szCs w:val="28"/>
        </w:rPr>
      </w:pPr>
      <w:r>
        <w:rPr>
          <w:sz w:val="28"/>
          <w:szCs w:val="28"/>
        </w:rPr>
        <w:t>[点拨]先求按零售价出售，一共可以卖多少元，再求以批发价购进时，一共花了多少元，最后求可以赚多少钱。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5．(12×10－60)÷(10＋5)＝4(道)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12－4＝8(道)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答：她做对了8道题。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6．120×25÷(120＋30)＝20(天)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25－20＝5(天)</w:t>
      </w:r>
    </w:p>
    <w:p>
      <w:pPr>
        <w:spacing w:line="360" w:lineRule="auto"/>
        <w:ind w:left="708" w:firstLine="282" w:firstLineChars="101"/>
        <w:jc w:val="left"/>
        <w:rPr>
          <w:sz w:val="28"/>
          <w:szCs w:val="28"/>
        </w:rPr>
      </w:pPr>
      <w:r>
        <w:rPr>
          <w:sz w:val="28"/>
          <w:szCs w:val="28"/>
        </w:rPr>
        <w:t>答：可以提前5天完成任务。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0E68E5"/>
    <w:rsid w:val="00100D31"/>
    <w:rsid w:val="0011107A"/>
    <w:rsid w:val="00112693"/>
    <w:rsid w:val="001348FE"/>
    <w:rsid w:val="00177FBD"/>
    <w:rsid w:val="001A62AA"/>
    <w:rsid w:val="001D2095"/>
    <w:rsid w:val="0024172C"/>
    <w:rsid w:val="0026137E"/>
    <w:rsid w:val="0027228F"/>
    <w:rsid w:val="002907C3"/>
    <w:rsid w:val="00292AEF"/>
    <w:rsid w:val="00295AB7"/>
    <w:rsid w:val="002D6BB1"/>
    <w:rsid w:val="003157AA"/>
    <w:rsid w:val="003616BD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D081A"/>
    <w:rsid w:val="004E6124"/>
    <w:rsid w:val="005010EE"/>
    <w:rsid w:val="00511394"/>
    <w:rsid w:val="0053293F"/>
    <w:rsid w:val="00551B00"/>
    <w:rsid w:val="00560249"/>
    <w:rsid w:val="00563B71"/>
    <w:rsid w:val="0056727D"/>
    <w:rsid w:val="00576552"/>
    <w:rsid w:val="00597D41"/>
    <w:rsid w:val="005B6C4E"/>
    <w:rsid w:val="005C33B5"/>
    <w:rsid w:val="005E7BA7"/>
    <w:rsid w:val="00600510"/>
    <w:rsid w:val="00610AE0"/>
    <w:rsid w:val="006474A6"/>
    <w:rsid w:val="00671A25"/>
    <w:rsid w:val="00694020"/>
    <w:rsid w:val="006A7940"/>
    <w:rsid w:val="006B56DE"/>
    <w:rsid w:val="006F0984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61897"/>
    <w:rsid w:val="00891DAF"/>
    <w:rsid w:val="008A65BF"/>
    <w:rsid w:val="00950598"/>
    <w:rsid w:val="00967013"/>
    <w:rsid w:val="009926C9"/>
    <w:rsid w:val="009A1D86"/>
    <w:rsid w:val="009B2483"/>
    <w:rsid w:val="009D04A6"/>
    <w:rsid w:val="00A275C4"/>
    <w:rsid w:val="00A3033E"/>
    <w:rsid w:val="00A36846"/>
    <w:rsid w:val="00A84DFD"/>
    <w:rsid w:val="00A85BAC"/>
    <w:rsid w:val="00AD39A1"/>
    <w:rsid w:val="00B67440"/>
    <w:rsid w:val="00B9755E"/>
    <w:rsid w:val="00BA345D"/>
    <w:rsid w:val="00BC3D5E"/>
    <w:rsid w:val="00BD3872"/>
    <w:rsid w:val="00C5097D"/>
    <w:rsid w:val="00C54FAA"/>
    <w:rsid w:val="00C5749C"/>
    <w:rsid w:val="00C7485A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6819"/>
    <w:rsid w:val="00E0710F"/>
    <w:rsid w:val="00E45F3C"/>
    <w:rsid w:val="00EB284A"/>
    <w:rsid w:val="00EE28A1"/>
    <w:rsid w:val="00F04DD0"/>
    <w:rsid w:val="00F1148E"/>
    <w:rsid w:val="00F8607E"/>
    <w:rsid w:val="00F93386"/>
    <w:rsid w:val="00FE0202"/>
    <w:rsid w:val="58C247EF"/>
    <w:rsid w:val="6DCD39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378F-32BC-4282-A315-0484B56FDD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1778</Words>
  <Characters>2365</Characters>
  <Lines>19</Lines>
  <Paragraphs>5</Paragraphs>
  <TotalTime>0</TotalTime>
  <ScaleCrop>false</ScaleCrop>
  <LinksUpToDate>false</LinksUpToDate>
  <CharactersWithSpaces>2630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2022-11-22T05:32:27Z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A27CDFEA07A4411A8BEC8DDD98EF36E3</vt:lpwstr>
  </property>
</Properties>
</file>