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r>
        <w:rPr>
          <w:rFonts w:hint="eastAsia" w:eastAsia="隶书"/>
          <w:b/>
          <w:sz w:val="32"/>
          <w:szCs w:val="32"/>
        </w:rPr>
        <w:t>黄</w:t>
      </w: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冈市名校期末测试卷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一、填一填。(每题2分，共28分)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1．收费站昨天通过了8009辆汽车，约是(　　)辆。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2．一个四位数，它的最高位是(　　)位，从右边起第三位上数字是6，它表示(　　)个(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3．9个千、5个十和6个一组成的数是(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4．算盘可以用来帮助数数、计数，算盘一个下珠表示(　　)，一个上珠表示(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5．6月份有30天，有(　　)个星期，还多(　　)天。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6．7800里面有(　　)个百，25个百是(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7．有18支铅笔，插在2个笔筒里，一个笔筒插6支，另一个笔筒插(　　)支。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8．81里面有(　　)个9，29里面最多有(　　)个9。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9．一个梨大约重150(　　)，2袋盐大约重1(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10．</w:t>
      </w:r>
      <w:r>
        <w:rPr>
          <w:sz w:val="28"/>
          <w:szCs w:val="28"/>
        </w:rPr>
        <w:drawing>
          <wp:inline distT="0" distB="0" distL="0" distR="0">
            <wp:extent cx="294640" cy="294640"/>
            <wp:effectExtent l="0" t="0" r="0" b="0"/>
            <wp:docPr id="8" name="图片 8" descr="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÷9＝7……</w:t>
      </w:r>
      <w:r>
        <w:rPr>
          <w:sz w:val="28"/>
          <w:szCs w:val="28"/>
        </w:rPr>
        <w:drawing>
          <wp:inline distT="0" distB="0" distL="0" distR="0">
            <wp:extent cx="294640" cy="294640"/>
            <wp:effectExtent l="0" t="0" r="0" b="0"/>
            <wp:docPr id="7" name="图片 7" descr="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中，余数最大是(　　)，这时被除数是(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11．钢笔原来9元一支，现在优惠促销，一次买4支28元，促销的钢笔每支(　　)元，每支比原来便宜(　　)元。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12．(　　)×5＝30　　　(　　)÷3＝9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13．在</w:t>
      </w:r>
      <w:r>
        <w:rPr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6" name="图片 6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里填“＞”“＜”或“＝”。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5089</w:t>
      </w:r>
      <w:r>
        <w:rPr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5" name="图片 5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6000　　　　　　　　　2800克</w:t>
      </w:r>
      <w:r>
        <w:rPr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4" name="图片 4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3千克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14．按从小到大的顺序排列下面各数。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7008　7080　7800　7089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(　　　)＜(　　　)＜(　　　)＜(　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二、辨一辨。(对的画“√”，错的画“×”)(每题1分，共5分)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1．从48里连续减8，减6次后结果为0。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2．用“正”字来记录数据，一个“正”字表示5个数据。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3．53＋3×9这道算式要按从左往右的顺序计算。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4．512，305，850这三个数中的“5”表示的意义相同。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5．读数时，中间有一个0或两个0，只读一个0；末尾有几个0就读几个0。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三、选一选。(把正确答案的序号填在括号里)(每题1分，共5分)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1．下面的数中，一个零也不读的是(　　)。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4300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8007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5609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④</w:t>
      </w:r>
      <w:r>
        <w:rPr>
          <w:sz w:val="28"/>
          <w:szCs w:val="28"/>
        </w:rPr>
        <w:t>7080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2．下面是几种汽车的标志，在这几个标志图案中是轴对称的图形有(　　)个。</w:t>
      </w:r>
    </w:p>
    <w:p>
      <w:pPr>
        <w:spacing w:line="360" w:lineRule="auto"/>
        <w:ind w:left="426" w:hanging="425" w:hangingChars="152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98695" cy="557530"/>
            <wp:effectExtent l="0" t="0" r="1905" b="0"/>
            <wp:docPr id="2" name="图片 2" descr="QQ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4322" cy="5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2个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3个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4个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④</w:t>
      </w:r>
      <w:r>
        <w:rPr>
          <w:sz w:val="28"/>
          <w:szCs w:val="28"/>
        </w:rPr>
        <w:t>1个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3．与3999相邻的两个数是(　　)。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3998，4001  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4000，3998  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 xml:space="preserve">3997，3998  </w:t>
      </w:r>
      <w:r>
        <w:rPr>
          <w:rFonts w:hint="eastAsia" w:ascii="宋体" w:hAnsi="宋体" w:cs="宋体"/>
          <w:sz w:val="28"/>
          <w:szCs w:val="28"/>
        </w:rPr>
        <w:t>④</w:t>
      </w:r>
      <w:r>
        <w:rPr>
          <w:sz w:val="28"/>
          <w:szCs w:val="28"/>
        </w:rPr>
        <w:t>3998，4002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4．钟面上，分针从12旋转到3，经过的时间是(　　)。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3分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3小时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15分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④</w:t>
      </w:r>
      <w:r>
        <w:rPr>
          <w:sz w:val="28"/>
          <w:szCs w:val="28"/>
        </w:rPr>
        <w:t>20分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5．三个同学踢毽子，分别踢了15个、20个、18个，小明踢的个数不是最多的，小红踢的个数也不是最多的，小明比小红踢得多，则(　　)踢了18个。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小红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小明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小兰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④</w:t>
      </w:r>
      <w:r>
        <w:rPr>
          <w:sz w:val="28"/>
          <w:szCs w:val="28"/>
        </w:rPr>
        <w:t>没有人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四、计算挑战。(共32分)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1．看谁算得又对又快。(每题1分，共8分)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40÷5＝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35－7＝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5×6＝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2000＋5000＝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8÷8＝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3×7＝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63÷7＝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48÷6＝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2．列竖式计算。(每题2分，共6分)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38÷6＝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53÷7＝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100－19＝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3．计算下面各题。(每题3分，共18分)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26＋14÷7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23＋6×6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80－34－34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81÷(3×3)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54－(62－34)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18÷2×3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五、走进生活，解决问题。(每题5分，共30分)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1．商店里有苹果25个、梨19个、哈密瓜10个。李叔叔想用6个苹果、5个梨、2个哈密瓜做成水果礼盒。这些水果最多可以做成多少个这样的水果礼盒？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2．学校原来有16个篮球，又买来8个篮球。李老师想把这些篮球放在3个球筐里，平均每个球筐放几个篮球？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3．小明准备周末练习50个毛笔字，已经写了9行，每行写了4个毛笔字，还要写多少个毛笔字？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4．星期天，29个同学去公园划船。一条大船只能坐6人，一条小船只能坐4人。如果都坐大船，至少要几条？如果都坐小船，至少要几条？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5．一场篮球赛分为上半场和下半场，二(1)班上半场得了24分，全场总分是42分。上半场两个班的得分一样多，二(2)班的全场总分是38分，二(2)班下半场得了多少分？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6．你会统计下面的图形吗？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先用画“正”字法统计。</w:t>
      </w:r>
    </w:p>
    <w:p>
      <w:pPr>
        <w:spacing w:line="360" w:lineRule="auto"/>
        <w:ind w:left="426" w:hanging="425" w:hangingChars="152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975610" cy="1445895"/>
            <wp:effectExtent l="0" t="0" r="0" b="1905"/>
            <wp:docPr id="1" name="图片 1" descr="QQ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1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041" cy="14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再根据统计结果，制作成统计表。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tbl>
      <w:tblPr>
        <w:tblStyle w:val="6"/>
        <w:tblW w:w="5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34"/>
        <w:gridCol w:w="1134"/>
        <w:gridCol w:w="928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三角形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正方形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圆形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textAlignment w:val="top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根据统计表，回答问题。</w:t>
      </w:r>
    </w:p>
    <w:p>
      <w:pPr>
        <w:spacing w:line="360" w:lineRule="auto"/>
        <w:ind w:left="849" w:leftChars="202" w:hanging="425" w:hangingChars="15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① </w:t>
      </w:r>
      <w:r>
        <w:rPr>
          <w:sz w:val="28"/>
          <w:szCs w:val="28"/>
        </w:rPr>
        <w:t>三角形的个数是用3个“正”字记录的，求三角形的个数用到的乘法算式是(　　　　　　)。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28"/>
        </w:rPr>
        <w:t xml:space="preserve">② </w:t>
      </w:r>
      <w:r>
        <w:rPr>
          <w:sz w:val="28"/>
          <w:szCs w:val="28"/>
        </w:rPr>
        <w:t>上面的长方形每个小朋友分4个，可以分给(　　)个小朋友。</w:t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一、1.8000　2.千　6　百　3.9056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4．1　5　5.4　2　6.78　2500　7.12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8．9　3　9.克　千克　10.8　71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11．7　2　[点拨]列式是9－7＝2(元)。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12．6　27　[点拨]求被除数用乘法，被除数＝商×除数。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13．＜　＜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14．7008　7080　7089　7800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二、1.√　2.√　3.×　4.×　5.×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三、1.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　2.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3.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4.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　5.</w:t>
      </w:r>
      <w:r>
        <w:rPr>
          <w:rFonts w:hint="eastAsia" w:ascii="宋体" w:hAnsi="宋体" w:cs="宋体"/>
          <w:sz w:val="28"/>
          <w:szCs w:val="28"/>
        </w:rPr>
        <w:t>②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四、1.8　28　30　7000　1　21　9　8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2827020" cy="20650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26＋14÷7,＝26＋2,＝28)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23＋6×6,＝23＋36,＝59)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80－34－34,＝46－34,＝12)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81÷（3×3）,＝81÷9,＝9)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54－（62－34）,＝54－28,＝26)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18÷2×3,＝9×3,＝27)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五、1.25÷6＝4(个)……1(个)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19÷5＝3(个)……4(个)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10÷2＝5(个)　3＜4＜5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口答：这些水果最多可以做成3个这样的水果礼盒。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2．(16＋8)÷3＝8(个)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口答：平均每个球筐放8个篮球。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3．50－9×4＝14(个)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口答：还要写14个毛笔字。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4．29÷6＝4(条)……5(人)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4＋1＝5(条)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口答：至少要5条大船。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29÷4＝7(条)……1(人)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7＋1＝8(条)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口答：至少要8条小船。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5．38－24＝14(分)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口答：二(2)班下半场得了14分。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[点拨] 上半场两个班的得分一样多，说明二(2)班上半场也得了24分。题目中二(1)班全场总分是42分是多余条件。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6．(1)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3114675" cy="665480"/>
            <wp:effectExtent l="0" t="0" r="9525" b="1270"/>
            <wp:docPr id="9" name="图片 9" descr="C:\Users\Administrator\Desktop\屈梁柱课件\DA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屈梁柱课件\DA2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878" cy="66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15　6　9　12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3×5＝15(个)　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3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10" w:type="first"/>
      <w:headerReference r:id="rId8" w:type="default"/>
      <w:footerReference r:id="rId11" w:type="default"/>
      <w:head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8" o:spid="_x0000_s4098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7" o:spid="_x0000_s4097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1C3E26"/>
    <w:rsid w:val="00211359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AC6EA0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21374"/>
    <w:rsid w:val="00F26FD2"/>
    <w:rsid w:val="00F93386"/>
    <w:rsid w:val="00FC582D"/>
    <w:rsid w:val="00FD540B"/>
    <w:rsid w:val="17627A5D"/>
    <w:rsid w:val="443850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18127-CB8A-40C4-BD03-C1F060909F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1772</Words>
  <Characters>2157</Characters>
  <Lines>19</Lines>
  <Paragraphs>5</Paragraphs>
  <TotalTime>0</TotalTime>
  <ScaleCrop>false</ScaleCrop>
  <LinksUpToDate>false</LinksUpToDate>
  <CharactersWithSpaces>2431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2022-11-21T03:53:58Z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1757EF509FED4DF3840D7A66B420424C</vt:lpwstr>
  </property>
</Properties>
</file>