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78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5"/>
        </w:rPr>
        <w:t>0</w:t>
      </w:r>
      <w:r>
        <w:rPr>
          <w:rFonts w:ascii="Calibri" w:hAnsi="Calibri" w:eastAsia="Calibri" w:cs="Calibri"/>
          <w:sz w:val="27"/>
          <w:szCs w:val="27"/>
          <w:spacing w:val="59"/>
        </w:rPr>
        <w:t> </w:t>
      </w:r>
      <w:r>
        <w:rPr>
          <w:rFonts w:ascii="SimSun" w:hAnsi="SimSun" w:eastAsia="SimSun" w:cs="SimSun"/>
          <w:sz w:val="27"/>
          <w:szCs w:val="27"/>
          <w:spacing w:val="-5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5"/>
        </w:rPr>
        <w:t>11</w:t>
      </w:r>
      <w:r>
        <w:rPr>
          <w:rFonts w:ascii="Calibri" w:hAnsi="Calibri" w:eastAsia="Calibri" w:cs="Calibri"/>
          <w:sz w:val="27"/>
          <w:szCs w:val="27"/>
          <w:spacing w:val="32"/>
        </w:rPr>
        <w:t> </w:t>
      </w:r>
      <w:r>
        <w:rPr>
          <w:rFonts w:ascii="SimSun" w:hAnsi="SimSun" w:eastAsia="SimSun" w:cs="SimSun"/>
          <w:sz w:val="27"/>
          <w:szCs w:val="27"/>
          <w:spacing w:val="-5"/>
        </w:rPr>
        <w:t>篇</w:t>
      </w:r>
    </w:p>
    <w:p>
      <w:pPr>
        <w:rPr/>
      </w:pPr>
      <w:r/>
    </w:p>
    <w:p>
      <w:pPr>
        <w:spacing w:line="109" w:lineRule="exact"/>
        <w:rPr/>
      </w:pPr>
      <w:r/>
    </w:p>
    <w:p>
      <w:pPr>
        <w:sectPr>
          <w:pgSz w:w="11909" w:h="16834"/>
          <w:pgMar w:top="1430" w:right="1786" w:bottom="0" w:left="1091" w:header="0" w:footer="0" w:gutter="0"/>
          <w:cols w:equalWidth="0" w:num="1">
            <w:col w:w="9032" w:space="0"/>
          </w:cols>
        </w:sectPr>
        <w:rPr/>
      </w:pPr>
    </w:p>
    <w:p>
      <w:pPr>
        <w:ind w:firstLine="107"/>
        <w:spacing w:before="4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1、131-47=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9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2、96-35=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92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3、101-49=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4、83-28=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9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5、79-46=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7、138-48=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8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8、139-39=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9、94-58=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10、122-48=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11、110-43=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12、90-30=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7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13、135-37=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14、128-52=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7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15、99-49=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16、130-44=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18、133-29=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19、76-39=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90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20、140-40=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9"/>
        <w:spacing w:before="3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21、121-28=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22、95-29=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9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23、79-46=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24、122-38=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25、109-32=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26、112-32=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27、136-60=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28、94-26=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9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29、123-44=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30、79-51=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31、105-57=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32、126-42=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33、99-49=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35、131-60=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36、122-32=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37、97-32=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38、70-57=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39、80-49=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4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40、82-51=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4"/>
        <w:spacing w:before="3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41、99-50=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42、107-38=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43、107-57=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44、104-36=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45、121-48=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46、79-28=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47、127-38=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48、69-55=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50、106-29=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51、70-37=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52、131-22=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53、93-20=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54、133-60=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55、77-30=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56、74-32=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57、88-36=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58、130-23=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59、124-25=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60、103-30=</w:t>
      </w:r>
    </w:p>
    <w:p>
      <w:pPr>
        <w:sectPr>
          <w:type w:val="continuous"/>
          <w:pgSz w:w="11909" w:h="16834"/>
          <w:pgMar w:top="1430" w:right="1786" w:bottom="0" w:left="1091" w:header="0" w:footer="0" w:gutter="0"/>
          <w:cols w:equalWidth="0" w:num="3">
            <w:col w:w="2436" w:space="100"/>
            <w:col w:w="3144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12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1、87-48=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2、107-40=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3、122-50=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4、94-39=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5、96-32=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6、71-36=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7、83-29=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8、133-21=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9、93-41=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11、80-23=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12、73-47=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13、104-58=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14、81-56=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15、128-34=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16、105-32=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17、116-35=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18、106-22=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19、79-33=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20、79-34=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21、74-38=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22、70-52=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23、103-60=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24、70-60=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26、83-29=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28、127-34=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29、128-31=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30、85-30=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31、77-47=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32、115-55=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33、104-48=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34、99-33=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35、96-25=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36、117-34=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38、93-34=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39、127-39=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40、135-33=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41、79-57=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42、78-21=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43、117-24=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44、73-41=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45、97-42=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46、95-37=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47、83-56=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48、72-52=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49、136-56=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50、107-45=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51、105-21=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52、110-38=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54、78-25=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55、75-50=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56、125-20=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57、76-54=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58、71-46=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59、87-49=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60、87-38=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13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1、94-34=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2、125-22=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4、70-42=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5、126-48=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6、75-42=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7、74-58=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8、93-23=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9、131-41=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10、94-26=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11、118-45=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12、75-21=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13、79-48=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14、105-34=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15、104-34=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17、131-60=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18、92-45=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19、122-52=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20、129-22=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22、81-44=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24、79-25=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25、82-30=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26、95-31=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27、119-55=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28、136-51=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29、73-50=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30、120-20=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31、75-41=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32、78-25=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33、90-40=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34、136-20=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35、93-32=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36、75-23=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37、108-25=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38、99-22=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39、117-44=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40、82-54=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41、134-41=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42、129-52=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43、124-55=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44、128-32=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45、101-55=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46、129-39=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47、106-58=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48、139-42=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49、84-35=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50、81-20=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51、137-48=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52、72-45=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53、121-43=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54、127-43=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55、89-47=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56、78-27=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57、137-25=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58、91-52=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59、122-20=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60、95-36=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14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5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2、79-60=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7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3、137-41=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4、104-30=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7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5、114-58=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3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6、108-51=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7、85-47=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10、114-33=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11、121-31=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12、104-23=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13、96-40=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14、102-55=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15、71-57=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16、124-23=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17、130-45=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18、77-29=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19、136-31=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5"/>
        <w:spacing w:before="88" w:line="200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20、104-57=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21、116-22=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22、70-46=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23、82-25=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24、104-59=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25、85-45=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26、132-57=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27、78-55=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28、115-44=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29、93-46=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30、129-33=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31、82-48=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32、137-36=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33、117-27=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34、101-50=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35、103-46=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36、127-44=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37、114-56=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38、140-21=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39、114-30=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29"/>
        <w:spacing w:before="88" w:line="200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40、113-51=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41、111-49=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42、87-23=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43、106-50=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44、112-20=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46、120-20=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47、138-52=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48、93-59=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49、74-20=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50、69-54=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51、73-43=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52、70-24=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53、114-32=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54、135-20=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55、83-34=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56、135-54=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57、121-41=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58、130-44=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59、130-33=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8"/>
        <w:spacing w:before="88" w:line="200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60、117-25=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15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1、128-58=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2、83-33=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3、88-53=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4、107-35=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5、76-35=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6、117-29=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7、99-23=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8、120-50=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9、80-40=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10、85-40=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11、137-51=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12、101-60=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13、92-28=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14、76-32=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15、126-43=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16、96-34=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17、118-28=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18、131-52=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19、79-36=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20、133-39=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21、107-21=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22、82-34=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23、111-49=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24、72-36=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25、107-46=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26、124-48=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27、91-34=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28、93-25=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29、139-20=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30、110-29=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32、121-42=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33、127-21=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35、86-51=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36、106-38=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37、132-21=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38、135-49=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39、74-33=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40、90-22=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41、77-47=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42、130-21=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43、83-45=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44、95-57=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45、100-29=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46、71-25=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47、119-55=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48、107-30=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49、137-38=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50、114-57=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51、102-53=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52、87-40=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53、90-52=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54、76-57=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55、102-46=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56、138-23=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57、86-50=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58、77-47=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59、75-21=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98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60、89-25=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16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1、81-29=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2、114-33=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3、140-45=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4、94-30=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5、118-52=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6、93-49=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7、96-45=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8、73-45=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9、135-47=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10、112-59=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11、105-27=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12、108-58=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13、134-41=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14、84-45=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16、75-41=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17、95-53=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18、129-34=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19、95-27=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20、89-22=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21、136-36=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22、139-48=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23、111-27=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24、82-54=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25、123-57=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26、119-39=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27、112-41=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28、76-46=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29、136-42=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30、117-49=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31、69-35=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32、109-45=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33、112-26=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34、107-31=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35、99-34=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36、83-55=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37、93-52=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38、118-46=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39、120-20=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40、74-59=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41、98-38=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42、92-53=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43、93-23=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44、117-58=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45、87-26=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46、76-52=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47、119-43=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49、102-54=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50、116-57=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51、69-45=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52、100-39=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53、125-34=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54、110-47=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55、96-48=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56、118-42=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57、123-58=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58、129-43=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59、114-22=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60、132-30=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54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17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1、85-43=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2、82-60=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3、71-25=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4、107-21=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5、78-32=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6、92-50=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7、113-24=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8、128-49=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9、103-25=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10、71-27=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11、78-44=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12、138-36=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13、84-21=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14、75-31=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15、97-27=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16、121-32=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17、74-43=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18、117-38=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19、89-53=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20、138-25=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21、95-30=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22、70-36=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23、96-25=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24、78-56=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25、117-48=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26、140-39=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27、135-20=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28、112-48=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29、127-22=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30、130-51=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31、118-28=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32、120-33=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33、83-58=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34、97-32=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35、102-60=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36、110-58=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37、92-39=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38、90-22=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39、90-38=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40、74-57=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41、121-41=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42、136-35=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43、94-50=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44、139-22=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45、118-39=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46、128-58=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47、88-28=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48、76-46=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49、107-21=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50、126-33=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51、125-54=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52、115-45=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53、75-21=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54、114-40=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55、137-53=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56、134-28=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57、86-48=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58、116-42=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59、111-46=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60、122-50=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18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1、101-52=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2、103-36=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3、79-43=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4、129-52=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5、77-58=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6、132-51=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7、70-39=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8、130-47=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9、101-51=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10、133-25=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11、138-37=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12、76-39=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13、91-40=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14、82-50=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15、100-52=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16、94-33=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17、108-37=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18、79-44=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19、140-23=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20、80-39=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21、83-60=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22、132-28=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23、85-43=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24、92-36=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25、132-39=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26、71-47=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27、72-29=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28、120-37=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29、96-32=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30、83-39=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31、139-35=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32、131-27=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33、96-31=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34、130-20=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35、79-23=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36、102-57=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37、89-46=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38、81-55=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39、99-37=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329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40、77-53=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41、94-59=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42、114-24=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43、71-35=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44、91-42=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45、116-57=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46、74-52=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47、94-20=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48、117-23=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49、78-31=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50、137-20=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51、79-57=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52、107-46=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53、98-23=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54、130-27=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55、112-46=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56、69-44=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57、134-24=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58、114-60=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59、103-35=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60、129-23=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4"/>
        </w:rPr>
        <w:t>200</w:t>
      </w:r>
      <w:r>
        <w:rPr>
          <w:rFonts w:ascii="Calibri" w:hAnsi="Calibri" w:eastAsia="Calibri" w:cs="Calibri"/>
          <w:sz w:val="27"/>
          <w:szCs w:val="27"/>
          <w:spacing w:val="67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以内减法第</w:t>
      </w:r>
      <w:r>
        <w:rPr>
          <w:rFonts w:ascii="SimSun" w:hAnsi="SimSun" w:eastAsia="SimSun" w:cs="SimSun"/>
          <w:sz w:val="27"/>
          <w:szCs w:val="27"/>
          <w:spacing w:val="-40"/>
        </w:rPr>
        <w:t> </w:t>
      </w:r>
      <w:r>
        <w:rPr>
          <w:rFonts w:ascii="Calibri" w:hAnsi="Calibri" w:eastAsia="Calibri" w:cs="Calibri"/>
          <w:sz w:val="27"/>
          <w:szCs w:val="27"/>
          <w:spacing w:val="-4"/>
        </w:rPr>
        <w:t>19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4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1、130-56=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2、101-21=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3、111-28=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4、71-21=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5、119-56=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6、115-49=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7、89-34=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8、81-52=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9、123-59=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10、77-22=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11、105-45=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12、133-42=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13、139-50=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14、72-39=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15、94-30=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16、129-24=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17、99-32=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18、98-54=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19、85-34=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85"/>
        <w:spacing w:before="88" w:line="198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20、97-44=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21、102-26=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22、101-35=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23、137-40=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24、72-39=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25、125-58=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26、90-31=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27、107-32=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28、128-32=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29、128-22=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30、74-21=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31、78-26=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32、132-54=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33、99-42=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34、139-36=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35、124-31=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36、108-21=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37、94-33=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38、93-42=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39、91-39=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40、133-59=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41、77-23=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42、124-39=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43、134-29=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44、89-60=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45、73-39=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46、98-39=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47、111-48=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48、132-52=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49、89-28=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50、119-54=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51、77-46=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52、128-28=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53、85-25=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55、94-59=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56、116-35=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57、110-31=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58、104-59=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59、104-41=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60、130-26=</w:t>
      </w:r>
    </w:p>
    <w:p>
      <w:pPr>
        <w:sectPr>
          <w:type w:val="continuous"/>
          <w:pgSz w:w="11909" w:h="16834"/>
          <w:pgMar w:top="1430" w:right="1786" w:bottom="0" w:left="1096" w:header="0" w:footer="0" w:gutter="0"/>
          <w:cols w:equalWidth="0" w:num="3">
            <w:col w:w="2895" w:space="100"/>
            <w:col w:w="2680" w:space="100"/>
            <w:col w:w="3252" w:space="0"/>
          </w:cols>
        </w:sectPr>
        <w:rPr/>
      </w:pPr>
    </w:p>
    <w:p>
      <w:pPr>
        <w:spacing w:line="138" w:lineRule="exact"/>
        <w:rPr/>
      </w:pPr>
      <w:r/>
    </w:p>
    <w:p>
      <w:pPr>
        <w:sectPr>
          <w:pgSz w:w="11909" w:h="16834"/>
          <w:pgMar w:top="1430" w:right="1786" w:bottom="0" w:left="1096" w:header="0" w:footer="0" w:gutter="0"/>
          <w:cols w:equalWidth="0" w:num="1">
            <w:col w:w="9026" w:space="0"/>
          </w:cols>
        </w:sectPr>
        <w:rPr/>
      </w:pPr>
    </w:p>
    <w:p>
      <w:pPr>
        <w:spacing w:before="40" w:line="187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3"/>
        </w:rPr>
        <w:t>200</w:t>
      </w:r>
      <w:r>
        <w:rPr>
          <w:rFonts w:ascii="Calibri" w:hAnsi="Calibri" w:eastAsia="Calibri" w:cs="Calibri"/>
          <w:sz w:val="27"/>
          <w:szCs w:val="27"/>
          <w:spacing w:val="64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以内减法第</w:t>
      </w:r>
      <w:r>
        <w:rPr>
          <w:rFonts w:ascii="SimSun" w:hAnsi="SimSun" w:eastAsia="SimSun" w:cs="SimSun"/>
          <w:sz w:val="27"/>
          <w:szCs w:val="27"/>
          <w:spacing w:val="-48"/>
        </w:rPr>
        <w:t> </w:t>
      </w:r>
      <w:r>
        <w:rPr>
          <w:rFonts w:ascii="Calibri" w:hAnsi="Calibri" w:eastAsia="Calibri" w:cs="Calibri"/>
          <w:sz w:val="27"/>
          <w:szCs w:val="27"/>
          <w:spacing w:val="-3"/>
        </w:rPr>
        <w:t>20</w:t>
      </w:r>
      <w:r>
        <w:rPr>
          <w:rFonts w:ascii="Calibri" w:hAnsi="Calibri" w:eastAsia="Calibri" w:cs="Calibri"/>
          <w:sz w:val="27"/>
          <w:szCs w:val="27"/>
          <w:spacing w:val="31"/>
          <w:w w:val="101"/>
        </w:rPr>
        <w:t> </w:t>
      </w:r>
      <w:r>
        <w:rPr>
          <w:rFonts w:ascii="SimSun" w:hAnsi="SimSun" w:eastAsia="SimSun" w:cs="SimSun"/>
          <w:sz w:val="27"/>
          <w:szCs w:val="27"/>
          <w:spacing w:val="-3"/>
        </w:rPr>
        <w:t>篇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firstLine="1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1、116-35=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2、124-50=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3、116-38=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4、118-57=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5、89-41=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3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6、114-24=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7、110-44=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2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8、117-43=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2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9、131-55=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10、117-46=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11、127-20=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12、121-36=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13、77-29=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14、107-26=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15、128-22=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16、107-57=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17、128-41=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18、125-53=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1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"/>
        </w:rPr>
        <w:t>19、90-30=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5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20、101-29=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21、112-50=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22、126-46=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23、120-48=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24、127-44=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25、73-60=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26、86-34=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27、81-59=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28、134-50=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29、80-35=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30、99-60=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31、87-59=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32、90-47=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33、97-26=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34、121-28=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35、101-43=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36、70-32=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37、134-51=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336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38、138-27=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36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39、115-21=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329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40、136-25=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41、72-58=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42、98-40=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43、80-41=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44、69-55=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45、130-54=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46、134-45=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47、96-31=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794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48、75-54=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794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49、103-31=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50、87-25=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51、79-50=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52、115-44=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53、137-44=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54、85-58=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55、100-27=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56、134-38=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57、87-53=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801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58、105-46=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801"/>
        <w:spacing w:before="89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59、85-21=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798"/>
        <w:spacing w:before="89" w:line="199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  <w:position w:val="-3"/>
        </w:rPr>
        <w:t>60、127-37=</w:t>
      </w:r>
    </w:p>
    <w:sectPr>
      <w:type w:val="continuous"/>
      <w:pgSz w:w="11909" w:h="16834"/>
      <w:pgMar w:top="1430" w:right="1786" w:bottom="0" w:left="1096" w:header="0" w:footer="0" w:gutter="0"/>
      <w:cols w:equalWidth="0" w:num="3">
        <w:col w:w="2895" w:space="100"/>
        <w:col w:w="2680" w:space="100"/>
        <w:col w:w="3252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2017-12-06T12:51:38Z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2021-11-29T17:48:28</vt:filetime>
  </op:property>
</op:Properties>
</file>