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3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1474" w:footer="2859" w:top="1740" w:bottom="3040" w:left="920" w:right="1680"/>
          <w:pgNumType w:start="1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7"/>
          <w:pgSz w:w="11910" w:h="16840"/>
          <w:pgMar w:footer="2859" w:header="1474" w:top="1740" w:bottom="3040" w:left="920" w:right="168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8"/>
          <w:footerReference w:type="default" r:id="rId9"/>
          <w:pgSz w:w="12240" w:h="15840"/>
          <w:pgMar w:header="1474" w:footer="1861" w:top="1740" w:bottom="2060" w:left="1640" w:right="1720"/>
          <w:pgNumType w:start="3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0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1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2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189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3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4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5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6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7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8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9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0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1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2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3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4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5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11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3361"/>
        <w:gridCol w:w="2507"/>
      </w:tblGrid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ind w:left="90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7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/>
              <w:ind w:left="90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6"/>
          <w:pgSz w:w="12240" w:h="15840"/>
          <w:pgMar w:footer="1861" w:header="1474" w:top="1740" w:bottom="2060" w:left="1640" w:right="1720"/>
        </w:sectPr>
      </w:pPr>
    </w:p>
    <w:p>
      <w:pPr>
        <w:pStyle w:val="BodyText"/>
        <w:spacing w:line="240" w:lineRule="auto" w:before="4"/>
        <w:ind w:left="0"/>
        <w:rPr>
          <w:rFonts w:ascii="Times New Roman"/>
          <w:sz w:val="17"/>
        </w:rPr>
      </w:pPr>
    </w:p>
    <w:sectPr>
      <w:headerReference w:type="default" r:id="rId27"/>
      <w:footerReference w:type="default" r:id="rId28"/>
      <w:pgSz w:w="12240" w:h="15840"/>
      <w:pgMar w:header="0" w:footer="0" w:top="150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904121pt;margin-top:687.96814pt;width:79.55pt;height:17.6pt;mso-position-horizontal-relative:page;mso-position-vertical-relative:page;z-index:-2555904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0807pt;margin-top:687.96814pt;width:79.55pt;height:17.6pt;mso-position-horizontal-relative:page;mso-position-vertical-relative:page;z-index:-2555893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37469pt;margin-top:687.96814pt;width:79.55pt;height:17.6pt;mso-position-horizontal-relative:page;mso-position-vertical-relative:page;z-index:-2555883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545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535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525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514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50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494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48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47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463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453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44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43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42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412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402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392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381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371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361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351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340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330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320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904121pt;margin-top:687.96814pt;width:79.55pt;height:17.6pt;mso-position-horizontal-relative:page;mso-position-vertical-relative:page;z-index:-2555873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0807pt;margin-top:687.96814pt;width:79.55pt;height:17.6pt;mso-position-horizontal-relative:page;mso-position-vertical-relative:page;z-index:-2555863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37469pt;margin-top:687.96814pt;width:79.55pt;height:17.6pt;mso-position-horizontal-relative:page;mso-position-vertical-relative:page;z-index:-2555852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310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299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289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832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822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811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801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791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781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117pt;margin-top:687.96814pt;width:79.55pt;height:17.6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0802pt;margin-top:687.96814pt;width:79.55pt;height:17.6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57495pt;margin-top:687.96814pt;width:79.55pt;height:17.6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80001pt;margin-top:72.687485pt;width:60.1pt;height:15.35pt;mso-position-horizontal-relative:page;mso-position-vertical-relative:page;z-index:-255591424" type="#_x0000_t202" filled="false" stroked="false">
          <v:textbox inset="0,0,0,0">
            <w:txbxContent>
              <w:p>
                <w:pPr>
                  <w:spacing w:line="29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rFonts w:ascii="宋体" w:eastAsia="宋体" w:hint="eastAsia"/>
                    <w:spacing w:val="-12"/>
                    <w:sz w:val="24"/>
                  </w:rPr>
                  <w:t>表内乘法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2.6875pt;width:73.2pt;height:15.35pt;mso-position-horizontal-relative:page;mso-position-vertical-relative:page;z-index:-255584256" type="#_x0000_t202" filled="false" stroked="false">
          <v:textbox inset="0,0,0,0">
            <w:txbxContent>
              <w:p>
                <w:pPr>
                  <w:spacing w:line="29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rFonts w:ascii="宋体" w:eastAsia="宋体" w:hint="eastAsia"/>
                    <w:sz w:val="24"/>
                  </w:rPr>
                  <w:t>表内乘法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40" w:lineRule="exact"/>
      <w:ind w:left="20"/>
    </w:pPr>
    <w:rPr>
      <w:rFonts w:ascii="Calibri" w:hAnsi="Calibri" w:eastAsia="Calibri" w:cs="Calibri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7"/>
      <w:ind w:left="903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header" Target="header3.xml"/><Relationship Id="rId28" Type="http://schemas.openxmlformats.org/officeDocument/2006/relationships/footer" Target="footer2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2021-11-29T07:17:52Z</dcterms:created>
  <dcterms:modified xsi:type="dcterms:W3CDTF">2021-11-29T07:17:52Z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2021-11-29T00:00:00Z</vt:filetime>
  </property>
</Properties>
</file>