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77-58=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76-49=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60-41=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7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72-50=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69-54=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63-49=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72-59=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69-40=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67-41=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63-47=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78-42=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74-60=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78-47=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74-57=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68-51=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60-41=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64-53=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77-41=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64-44=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67-45=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9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65-57=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75-47=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77-44=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61-50=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77-59=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72-57=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64-51=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71-57=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68-56=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70-59=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68-60=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64-58=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71-41=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61-42=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65-50=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65-41=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72-56=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76-48=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65-53=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7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72-42=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70-47=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66-60=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75-45=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71-51=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75-42=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72-47=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71-53=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63-53=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64-60=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73-60=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69-60=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60-53=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68-52=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67-41=</w:t>
      </w:r>
    </w:p>
    <w:p>
      <w:pPr>
        <w:ind w:firstLine="729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71-55=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78-50=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77-45=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68-42=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67-51=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78-43=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80-44=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7" w:line="187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75-47=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77-54=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79-49=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73-54=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63-60=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78-58=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80-59=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8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71-47=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71-47=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78-53=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66-55=</w:t>
      </w:r>
    </w:p>
    <w:p>
      <w:pPr>
        <w:ind w:firstLine="737"/>
        <w:spacing w:before="351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78-41=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整数减法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64-42=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71-42=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68-50=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77-59=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70-41=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63-43=</w:t>
      </w:r>
    </w:p>
    <w:p>
      <w:pPr>
        <w:ind w:firstLine="729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76-45=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77-53=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80-46=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20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76-57=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70-47=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72-56=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8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67-52=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73-46=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62-52=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79-49=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21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66-41=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63-56=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69-48=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66-52=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68-42=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76-40=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74-51=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71-43=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61-57=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62-43=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22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72-47=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62-40=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80-48=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60-44=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79-51=</w:t>
      </w:r>
    </w:p>
    <w:p>
      <w:pPr>
        <w:ind w:firstLine="729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74-45=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62-47=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67-44=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63-57=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23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69-58=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78-50=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77-60=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65-56=</w:t>
      </w:r>
    </w:p>
    <w:p>
      <w:pPr>
        <w:ind w:firstLine="729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73-44=</w:t>
      </w:r>
    </w:p>
    <w:p>
      <w:pPr>
        <w:ind w:firstLine="729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62-50=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75-41=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65-49=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24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64-44=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72-45=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71-43=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8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71-55=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75-58=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71-45=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80-58=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61-58=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25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60-51=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75-45=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61-58=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77-50=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77-60=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75-51=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80-50=</w:t>
      </w:r>
    </w:p>
    <w:p>
      <w:pPr>
        <w:ind w:firstLine="736"/>
        <w:spacing w:before="354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75-55=</w:t>
      </w:r>
    </w:p>
    <w:p>
      <w:pPr>
        <w:ind w:firstLine="736"/>
        <w:spacing w:before="348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67-41=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78-58=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79-57=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26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78-42=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77-42=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78-53=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48"/>
        <w:spacing w:before="86" w:line="187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77-57=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77-59=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74-49=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70-43=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27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75-53=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63-56=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73-51=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66-50=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68-54=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78-54=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69-45=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78-53=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71-57=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28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69-54=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63-48=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64-58=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79-43=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70-59=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78-55=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69-40=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68-50=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29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65-40=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71-48=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66-45=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62-60=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71-45=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77-55=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66-46=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70-49=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30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66-51=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79-42=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73-42=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9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80-44=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60-44=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65-54=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60-53=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80-57=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rPr>
          <w:rFonts w:ascii="SimSun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2017-07-22T16:32:27Z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2021-11-29T17:33:17</vt:filetime>
  </op:property>
</op:Properties>
</file>