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58" w:lineRule="exact"/>
        <w:rPr/>
      </w:pPr>
      <w:r>
        <w:pict>
          <v:shape id="_x0000_s1" style="position:absolute;margin-left:254.73pt;margin-top:204.367pt;mso-position-vertical-relative:page;mso-position-horizontal-relative:page;width:84.45pt;height:516.7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" style="position:absolute;margin-left:258.455pt;margin-top:110.777pt;mso-position-vertical-relative:page;mso-position-horizontal-relative:page;width:77.05pt;height:79.9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31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</w:t>
      </w:r>
      <w:r>
        <w:rPr>
          <w:rFonts w:ascii="SimSun" w:hAnsi="SimSun" w:eastAsia="SimSun" w:cs="SimSun"/>
          <w:sz w:val="28"/>
          <w:szCs w:val="28"/>
          <w:spacing w:val="-9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3" style="position:absolute;margin-left:254.73pt;margin-top:204.367pt;mso-position-vertical-relative:page;mso-position-horizontal-relative:page;width:84.45pt;height:516.7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4" style="position:absolute;margin-left:258.455pt;margin-top:110.777pt;mso-position-vertical-relative:page;mso-position-horizontal-relative:page;width:77.05pt;height:79.9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36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5" style="position:absolute;margin-left:254.73pt;margin-top:204.367pt;mso-position-vertical-relative:page;mso-position-horizontal-relative:page;width:84.45pt;height:516.7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6" style="position:absolute;margin-left:258.455pt;margin-top:110.777pt;mso-position-vertical-relative:page;mso-position-horizontal-relative:page;width:77.05pt;height:79.9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34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7" style="position:absolute;margin-left:254.73pt;margin-top:204.367pt;mso-position-vertical-relative:page;mso-position-horizontal-relative:page;width:84.45pt;height:516.7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8" style="position:absolute;margin-left:258.455pt;margin-top:110.777pt;mso-position-vertical-relative:page;mso-position-horizontal-relative:page;width:77.05pt;height:79.9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4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7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9" style="position:absolute;margin-left:254.73pt;margin-top:204.367pt;mso-position-vertical-relative:page;mso-position-horizontal-relative:page;width:84.45pt;height:516.7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0" style="position:absolute;margin-left:258.455pt;margin-top:110.777pt;mso-position-vertical-relative:page;mso-position-horizontal-relative:page;width:77.05pt;height:79.9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32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1" style="position:absolute;margin-left:86.7134pt;margin-top:204.367pt;mso-position-vertical-relative:page;mso-position-horizontal-relative:page;width:84.45pt;height:516.7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2" style="position:absolute;margin-left:258.455pt;margin-top:110.777pt;mso-position-vertical-relative:page;mso-position-horizontal-relative:page;width:77.05pt;height:79.9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69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34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left="3360" w:right="778" w:firstLine="18"/>
        <w:spacing w:before="353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3367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3" style="position:absolute;margin-left:254.73pt;margin-top:204.367pt;mso-position-vertical-relative:page;mso-position-horizontal-relative:page;width:84.45pt;height:516.7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4" style="position:absolute;margin-left:258.455pt;margin-top:110.777pt;mso-position-vertical-relative:page;mso-position-horizontal-relative:page;width:77.05pt;height:79.9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7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37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38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5" style="position:absolute;margin-left:254.73pt;margin-top:204.367pt;mso-position-vertical-relative:page;mso-position-horizontal-relative:page;width:84.45pt;height:516.7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6" style="position:absolute;margin-left:258.455pt;margin-top:110.777pt;mso-position-vertical-relative:page;mso-position-horizontal-relative:page;width:77.05pt;height:79.9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2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38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2" w:bottom="0" w:left="1754" w:header="0" w:footer="0" w:gutter="0"/>
          <w:cols w:equalWidth="0" w:num="2">
            <w:col w:w="5788" w:space="100"/>
            <w:col w:w="2483" w:space="0"/>
          </w:cols>
        </w:sectPr>
        <w:rPr/>
      </w:pPr>
    </w:p>
    <w:p>
      <w:pPr>
        <w:spacing w:line="58" w:lineRule="exact"/>
        <w:rPr/>
      </w:pPr>
      <w:r>
        <w:pict>
          <v:shape id="_x0000_s17" style="position:absolute;margin-left:254.73pt;margin-top:204.367pt;mso-position-vertical-relative:page;mso-position-horizontal-relative:page;width:84.45pt;height:516.7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18" style="position:absolute;margin-left:258.455pt;margin-top:110.777pt;mso-position-vertical-relative:page;mso-position-horizontal-relative:page;width:77.05pt;height:79.9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783" w:bottom="0" w:left="1754" w:header="0" w:footer="0" w:gutter="0"/>
          <w:cols w:equalWidth="0" w:num="1">
            <w:col w:w="8370" w:space="0"/>
          </w:cols>
        </w:sectPr>
        <w:rPr/>
      </w:pPr>
    </w:p>
    <w:p>
      <w:pPr>
        <w:ind w:firstLine="80"/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（共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分）。</w:t>
      </w:r>
    </w:p>
    <w:p>
      <w:pPr>
        <w:ind w:firstLine="8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6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8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33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8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9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0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9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6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49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907" w:right="73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833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41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ectPr>
          <w:type w:val="continuous"/>
          <w:pgSz w:w="11907" w:h="16839"/>
          <w:pgMar w:top="1431" w:right="1783" w:bottom="0" w:left="1754" w:header="0" w:footer="0" w:gutter="0"/>
          <w:cols w:equalWidth="0" w:num="2">
            <w:col w:w="5788" w:space="100"/>
            <w:col w:w="2482" w:space="0"/>
          </w:cols>
        </w:sectPr>
        <w:rPr/>
      </w:pPr>
    </w:p>
    <w:p>
      <w:pPr>
        <w:spacing w:line="58" w:lineRule="exact"/>
        <w:rPr/>
      </w:pPr>
      <w:r>
        <w:pict>
          <v:shape id="_x0000_s19" style="position:absolute;margin-left:254.73pt;margin-top:204.367pt;mso-position-vertical-relative:page;mso-position-horizontal-relative:page;width:84.45pt;height:516.7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 w:firstLine="18"/>
                    <w:spacing w:before="30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9"/>
                    </w:rPr>
                    <w:t>＝</w:t>
                  </w:r>
                </w:p>
                <w:p>
                  <w:pPr>
                    <w:ind w:firstLine="27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>
        <w:pict>
          <v:shape id="_x0000_s20" style="position:absolute;margin-left:258.475pt;margin-top:110.777pt;mso-position-vertical-relative:page;mso-position-horizontal-relative:page;width:77.05pt;height:79.9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1" w:right="20" w:firstLine="1"/>
                    <w:spacing w:before="21" w:line="411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</w:rPr>
                    <w:t> 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2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1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</w:rPr>
                    <w:t>＝</w:t>
                  </w:r>
                </w:p>
                <w:p>
                  <w:pPr>
                    <w:ind w:firstLine="20"/>
                    <w:spacing w:line="204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3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8"/>
                      <w:szCs w:val="28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ectPr>
          <w:pgSz w:w="11907" w:h="16839"/>
          <w:pgMar w:top="1431" w:right="1613" w:bottom="0" w:left="1626" w:header="0" w:footer="0" w:gutter="0"/>
          <w:cols w:equalWidth="0" w:num="1">
            <w:col w:w="8667" w:space="0"/>
          </w:cols>
        </w:sectPr>
        <w:rPr/>
      </w:pPr>
    </w:p>
    <w:p>
      <w:pPr>
        <w:spacing w:before="12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加法计算练习题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7"/>
          <w:w w:val="101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（共</w:t>
      </w:r>
      <w:r>
        <w:rPr>
          <w:rFonts w:ascii="SimSun" w:hAnsi="SimSun" w:eastAsia="SimSun" w:cs="SimSun"/>
          <w:sz w:val="28"/>
          <w:szCs w:val="28"/>
          <w:spacing w:val="-44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60</w:t>
      </w:r>
      <w:r>
        <w:rPr>
          <w:rFonts w:ascii="Calibri" w:hAnsi="Calibri" w:eastAsia="Calibri" w:cs="Calibri"/>
          <w:sz w:val="28"/>
          <w:szCs w:val="28"/>
          <w:spacing w:val="1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题，满分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Calibri" w:hAnsi="Calibri" w:eastAsia="Calibri" w:cs="Calibri"/>
          <w:sz w:val="28"/>
          <w:szCs w:val="28"/>
          <w:spacing w:val="-12"/>
        </w:rPr>
        <w:t>60</w:t>
      </w:r>
      <w:r>
        <w:rPr>
          <w:rFonts w:ascii="Calibri" w:hAnsi="Calibri" w:eastAsia="Calibri" w:cs="Calibri"/>
          <w:sz w:val="28"/>
          <w:szCs w:val="28"/>
          <w:spacing w:val="2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分）。</w:t>
      </w:r>
    </w:p>
    <w:p>
      <w:pPr>
        <w:ind w:firstLine="214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36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31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ind w:firstLine="19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205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6"/>
        <w:spacing w:before="343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10</w:t>
      </w:r>
      <w:r>
        <w:rPr>
          <w:rFonts w:ascii="Calibri" w:hAnsi="Calibri" w:eastAsia="Calibri" w:cs="Calibri"/>
          <w:sz w:val="28"/>
          <w:szCs w:val="28"/>
          <w:spacing w:val="-34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37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39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14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45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8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8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29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7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4"/>
        <w:spacing w:before="343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135"/>
        <w:spacing w:before="34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634"/>
        <w:spacing w:before="73" w:line="376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9"/>
          <w:position w:val="1"/>
        </w:rPr>
        <w:t>得分：</w:t>
      </w:r>
      <w:r>
        <w:rPr>
          <w:rFonts w:ascii="SimSun" w:hAnsi="SimSun" w:eastAsia="SimSun" w:cs="SimSun"/>
          <w:sz w:val="28"/>
          <w:szCs w:val="28"/>
          <w:spacing w:val="59"/>
          <w:position w:val="1"/>
        </w:rPr>
        <w:t> </w:t>
      </w:r>
      <w:r>
        <w:rPr>
          <w:rFonts w:ascii="Calibri" w:hAnsi="Calibri" w:eastAsia="Calibri" w:cs="Calibri"/>
          <w:sz w:val="28"/>
          <w:szCs w:val="28"/>
          <w:spacing w:val="-19"/>
          <w:position w:val="1"/>
        </w:rPr>
        <w:t>________</w:t>
      </w:r>
    </w:p>
    <w:p>
      <w:pPr>
        <w:ind w:left="837" w:right="242" w:firstLine="1"/>
        <w:spacing w:before="29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31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left="762" w:right="169" w:firstLine="18"/>
        <w:spacing w:before="10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35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＋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70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1907" w:h="16839"/>
          <w:pgMar w:top="1431" w:right="1613" w:bottom="0" w:left="1626" w:header="0" w:footer="0" w:gutter="0"/>
          <w:cols w:equalWidth="0" w:num="2">
            <w:col w:w="5987" w:space="100"/>
            <w:col w:w="2581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1907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15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NUUser</dc:creator>
  <dcterms:created xsi:type="dcterms:W3CDTF">2017-05-25T14:44:55Z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2021-11-29T17:33:08</vt:filetime>
  </op:property>
</op:Properties>
</file>