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47+11=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55+21=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72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51+14=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73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53+17=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74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55+19=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45+26=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75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55+26=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76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51+14=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47+26=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53+16=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53+13=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77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55+16=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78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53+22=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79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48+26=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55+23=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80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50+17=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54+22=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51+12=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82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56+21=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83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49+16=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50+20=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46+25=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84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51+14=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49+16=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56+21=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85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47+22=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55+12=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49+21=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86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48+21=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54+11=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87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46+24=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50+15=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88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52+13=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56+20=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89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50+14=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90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52+17=</w:t>
      </w:r>
    </w:p>
    <w:sectPr>
      <w:type w:val="continuous"/>
      <w:pgSz w:w="11907" w:h="16839"/>
      <w:pgMar w:top="1431" w:right="1785" w:bottom="0" w:left="1785" w:header="0" w:footer="0" w:gutter="0"/>
      <w:cols w:equalWidth="0" w:num="3">
        <w:col w:w="2162" w:space="100"/>
        <w:col w:w="2777" w:space="100"/>
        <w:col w:w="3196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2017-07-22T14:59:08Z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2021-11-29T17:33:13</vt:filetime>
  </op:property>
</op:Properties>
</file>