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rFonts w:hint="eastAsia"/>
          <w:b/>
          <w:sz w:val="48"/>
          <w:szCs w:val="48"/>
        </w:rPr>
        <w:t>《合作力量大》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【活动背景】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21</w:t>
      </w:r>
      <w:r>
        <w:rPr>
          <w:rFonts w:hint="eastAsia"/>
          <w:sz w:val="28"/>
          <w:szCs w:val="28"/>
        </w:rPr>
        <w:t>世纪的成功者将是全面发展的人、富有开拓精神的人、善于与他人合作共处的人。合作是小学生在未来适应社会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立足社会不可缺少的重要能力。而在当今，社会化劳动分工明确后，很多孩子没有劳动经历，加上父母过多地对孩子娇惯和偏袒，使小学生形成惟我独尊、自私等不良的行为习惯。在学校里表现得独来独往，碰到问题，不肯主动与别人合作，也不会与人合作。为了让学生体验到合作是学习、生活的需要</w:t>
      </w:r>
      <w:r>
        <w:rPr>
          <w:rFonts w:hint="eastAsia"/>
          <w:sz w:val="28"/>
          <w:szCs w:val="28"/>
          <w:lang w:eastAsia="zh-CN"/>
        </w:rPr>
        <w:t>品格</w:t>
      </w:r>
      <w:r>
        <w:rPr>
          <w:rFonts w:hint="eastAsia"/>
          <w:sz w:val="28"/>
          <w:szCs w:val="28"/>
        </w:rPr>
        <w:t>，因此，设计了本节活动课。让学生体验到合作不仅能帮助他人解决问题，同时自己也能借助合作的力量共赢，体会到人与人之间合作的快乐，共享成功的喜悦。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【活动目标】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、通过操作活动、欣赏微视频等，使学生认识到合作的重要性，愿意与人团结合作，从而懂得合作的力量大，增强合作意识。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、在具体情境中领悟目标明确一致在合作中的重要性，初步养成合理分工、密切配合的合作习惯，培养学生初步的合作能力。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、通过活动体验、讨论交流，体会合作必须要坚持原则、明辨是非；在合作过程中善于沟通、学会主动有序、学会相互鼓励、学会分享，从而养成良好的合作品质。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【活动方法】游戏体验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、小组讨论、经验分享等。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【活动准备】课件、游戏用品（气球、线、打气筒、展板、双面胶）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【活动过程】</w:t>
      </w:r>
    </w:p>
    <w:p>
      <w:pPr>
        <w:ind w:firstLine="630" w:firstLineChars="196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一、热身活动：付出与收获</w:t>
      </w:r>
    </w:p>
    <w:p>
      <w:pPr>
        <w:ind w:firstLine="64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所有的同学围成一个大圈，听到老师的口令给你的前一位同学捏肩、捶背、锤肩。</w:t>
      </w:r>
    </w:p>
    <w:p>
      <w:pPr>
        <w:ind w:firstLine="64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听口令：捏捏肩呀捏捏肩，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。</w:t>
      </w:r>
    </w:p>
    <w:p>
      <w:pPr>
        <w:ind w:firstLine="6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捶捶背呀捶捶背，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。</w:t>
      </w:r>
    </w:p>
    <w:p>
      <w:pPr>
        <w:ind w:firstLine="6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捶捶肩呀捶捶肩，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。</w:t>
      </w:r>
    </w:p>
    <w:p>
      <w:pPr>
        <w:ind w:firstLine="64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同学们，什么感觉？是不是全身舒服了很多？你为别人付出，同时你也得到同学的服务。请大家回到座位。</w:t>
      </w:r>
    </w:p>
    <w:p>
      <w:pPr>
        <w:ind w:firstLine="630" w:firstLineChars="196"/>
        <w:jc w:val="left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二、助人为乐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感悟合作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老师给大家带来了一些活动材料，道具箱呢？还在那边呢！箱子这么重，我一个人搬不动，怎么办？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（请同学帮忙合作完成搬箱子的任务。）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像这几位同学，齐心协力，共同把箱子搬过来，这，就是合作。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师：今天有几只小动物也来到了我们的课堂，他们也在合作做一件事，大家一起来看看它们是怎样合作的吧！（课件动画：天鹅、</w:t>
      </w:r>
      <w:r>
        <w:rPr>
          <w:rFonts w:hint="eastAsia"/>
          <w:sz w:val="28"/>
          <w:szCs w:val="28"/>
          <w:lang w:eastAsia="zh-CN"/>
        </w:rPr>
        <w:t>虾和梭子鱼</w:t>
      </w:r>
      <w:r>
        <w:rPr>
          <w:rFonts w:hint="eastAsia"/>
          <w:sz w:val="28"/>
          <w:szCs w:val="28"/>
        </w:rPr>
        <w:t>拉车的故事）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师：这是怎么回事呢？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结果怎样呢，我们继续关注。（播放课件）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师：这时候为什么小船动了呢？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师总结：都往同一个方向使劲！也就是说，合作时目标要明确、一致才能完成任务。这，也是合作的基础。</w:t>
      </w:r>
    </w:p>
    <w:p>
      <w:pPr>
        <w:ind w:firstLine="560" w:firstLineChars="200"/>
        <w:jc w:val="left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三、</w:t>
      </w:r>
      <w:r>
        <w:rPr>
          <w:rFonts w:hint="eastAsia"/>
          <w:b/>
          <w:sz w:val="32"/>
          <w:szCs w:val="32"/>
        </w:rPr>
        <w:t>体验合作，知道合作的必要性</w:t>
      </w:r>
    </w:p>
    <w:p>
      <w:pPr>
        <w:ind w:firstLine="420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坐地起身体验：</w:t>
      </w:r>
    </w:p>
    <w:p>
      <w:pPr>
        <w:ind w:firstLine="420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规则：一个学生坐在地上，有手配合很容易站起来。第二次坐在地上，把手背后，没有手的帮助再站起来，看是否容易站？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大家猜：两个同学背对背、手挽手坐在地上能否站起来？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生发表意见后，两位同学相互配合站起来了。大家有什么想法？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站起来的学生说一说是怎样站起来的。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）分组坐地起身体验</w:t>
      </w:r>
    </w:p>
    <w:p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规则：两位同学坐在地上，背靠背、手挽手起身，再三位同学背靠背、手挽手起身，以次加入四位、五位，直到全组同学一起背靠背、手挽手起身，就算完成了合作。</w:t>
      </w:r>
    </w:p>
    <w:p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）在游戏中，你觉得你是怎样起来的，有借助同学的地方吗？有什么收获？</w:t>
      </w:r>
    </w:p>
    <w:p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师：你有给同学力量的支撑吗？</w:t>
      </w:r>
    </w:p>
    <w:p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师：你们的支撑是怎样的呢？</w:t>
      </w:r>
    </w:p>
    <w:p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师小结：是呀！有时候自己很难完成的事情，通过合作，不但你站起来了，同学借助你的支撑也站起来了，这就叫“合作共赢”。</w:t>
      </w:r>
      <w:r>
        <w:rPr>
          <w:sz w:val="28"/>
          <w:szCs w:val="28"/>
        </w:rPr>
        <w:t xml:space="preserve"> </w:t>
      </w: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四、通过活动，认知合作技巧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活动：制作气球板</w:t>
      </w:r>
    </w:p>
    <w:p>
      <w:pPr>
        <w:ind w:firstLine="280" w:firstLineChars="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规则：小组合作，用打气棒为气球充气，充好后扎好，粘在板子上，在规定时间内看各个小组完成的多少，按照板子上气球的数量评出第一、第二、第三、第四。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师：请第一名的小组分享经验。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师：请各个小组分享经验。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小结：分工明确，相互配合，合作力量大。</w:t>
      </w:r>
    </w:p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五、生活小事，畅谈合作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导入：团结协作不仅能办成许多大事，连我们生活中的很多小事情都离不开合作呢！在我们的日常生活、学习中，你是不是也常常和别人合作？现在请小组里的同学先举例具体说说你们是怎样分工协作，圆满成功地完成一件事，然后把事情写在舒心卡上，</w:t>
      </w:r>
      <w:r>
        <w:rPr>
          <w:rFonts w:hint="eastAsia"/>
          <w:sz w:val="28"/>
          <w:szCs w:val="28"/>
          <w:lang w:eastAsia="zh-CN"/>
        </w:rPr>
        <w:t>然后</w:t>
      </w:r>
      <w:r>
        <w:rPr>
          <w:rFonts w:hint="eastAsia"/>
          <w:sz w:val="28"/>
          <w:szCs w:val="28"/>
        </w:rPr>
        <w:t>交流，比一比哪个小组想到的最多。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、每组代表上前交流。如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做值日分工、搬桌子、抬东西、建房子、拍电影、出黑板报、编报纸、开运动会等等）。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、思考：现实生活中，是不是所有的事都可以合作？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师小结：许多事情大家分工有序，合作完成就顺利多了，但是有些事情不能合作（比如：考试、单人比赛、）</w:t>
      </w:r>
    </w:p>
    <w:p>
      <w:pPr>
        <w:ind w:firstLine="482" w:firstLineChars="150"/>
        <w:jc w:val="left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六、收获大家谈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同学们，今天通过活动，你们有什么收获？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总结：在今天的课堂上，相信大家一定都深深地感受到了合作的重要、知道合作需要技巧、体会到合作的力量大于个人的力量。在今天的社会中，几乎没有一项工作可以凭个人的力量完成。小组、团队、国家、世界都需要合作。老师希望同学们通过今天的活动，在以后的学习和生活中学会合作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板书设计：　　　　　　合作力量大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　　　　　　　目标明确　合作共赢　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　　　　　　　　　分工明确　　相互配合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287"/>
    <w:rsid w:val="00030C08"/>
    <w:rsid w:val="00063CA2"/>
    <w:rsid w:val="00070ABE"/>
    <w:rsid w:val="00084C26"/>
    <w:rsid w:val="00096C8E"/>
    <w:rsid w:val="000D5A2A"/>
    <w:rsid w:val="000E315F"/>
    <w:rsid w:val="0014216A"/>
    <w:rsid w:val="001654ED"/>
    <w:rsid w:val="00202287"/>
    <w:rsid w:val="002E49EB"/>
    <w:rsid w:val="00345352"/>
    <w:rsid w:val="00390ED4"/>
    <w:rsid w:val="003B764E"/>
    <w:rsid w:val="003E13B0"/>
    <w:rsid w:val="003F7A7C"/>
    <w:rsid w:val="00433BB2"/>
    <w:rsid w:val="00466C41"/>
    <w:rsid w:val="00470C52"/>
    <w:rsid w:val="0049115B"/>
    <w:rsid w:val="00502B82"/>
    <w:rsid w:val="005062BB"/>
    <w:rsid w:val="005459CC"/>
    <w:rsid w:val="00551EE8"/>
    <w:rsid w:val="00574298"/>
    <w:rsid w:val="005D614B"/>
    <w:rsid w:val="00622EAC"/>
    <w:rsid w:val="00696798"/>
    <w:rsid w:val="006A53E1"/>
    <w:rsid w:val="006B28FB"/>
    <w:rsid w:val="00705DFB"/>
    <w:rsid w:val="007069E6"/>
    <w:rsid w:val="0072745B"/>
    <w:rsid w:val="00752820"/>
    <w:rsid w:val="00780035"/>
    <w:rsid w:val="007C0803"/>
    <w:rsid w:val="007F6191"/>
    <w:rsid w:val="008F4918"/>
    <w:rsid w:val="00907D26"/>
    <w:rsid w:val="009B6787"/>
    <w:rsid w:val="00A4343A"/>
    <w:rsid w:val="00A51B96"/>
    <w:rsid w:val="00A5219A"/>
    <w:rsid w:val="00A658E1"/>
    <w:rsid w:val="00AB1AFB"/>
    <w:rsid w:val="00AD06CC"/>
    <w:rsid w:val="00AF0A93"/>
    <w:rsid w:val="00B1421B"/>
    <w:rsid w:val="00B20252"/>
    <w:rsid w:val="00B41AC4"/>
    <w:rsid w:val="00B823DC"/>
    <w:rsid w:val="00C33453"/>
    <w:rsid w:val="00C35B45"/>
    <w:rsid w:val="00C53DB1"/>
    <w:rsid w:val="00CA06CC"/>
    <w:rsid w:val="00D43ECE"/>
    <w:rsid w:val="00D52A10"/>
    <w:rsid w:val="00D85382"/>
    <w:rsid w:val="00D87E7B"/>
    <w:rsid w:val="00DB5648"/>
    <w:rsid w:val="00E26665"/>
    <w:rsid w:val="00EB3EEF"/>
    <w:rsid w:val="00EF5376"/>
    <w:rsid w:val="00F16D87"/>
    <w:rsid w:val="00F51AF7"/>
    <w:rsid w:val="00F741B8"/>
    <w:rsid w:val="0DBE3F85"/>
    <w:rsid w:val="0F52090A"/>
    <w:rsid w:val="235A77D6"/>
    <w:rsid w:val="38BF33E7"/>
    <w:rsid w:val="417F3F2E"/>
    <w:rsid w:val="41E750D0"/>
    <w:rsid w:val="58165EF5"/>
    <w:rsid w:val="5F833434"/>
    <w:rsid w:val="63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qFormat/>
    <w:uiPriority w:val="99"/>
  </w:style>
  <w:style w:type="character" w:customStyle="1" w:styleId="8">
    <w:name w:val="批注框文本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眉 Char"/>
    <w:link w:val="4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298</Words>
  <Characters>1704</Characters>
  <Lines>14</Lines>
  <Paragraphs>3</Paragraphs>
  <TotalTime>563</TotalTime>
  <ScaleCrop>false</ScaleCrop>
  <LinksUpToDate>false</LinksUpToDate>
  <CharactersWithSpaces>1999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2018-08-20T12:37:00Z</dcterms:created>
  <dc:creator>deeplm</dc:creator>
  <cp:lastModifiedBy>蓟蓟草</cp:lastModifiedBy>
  <dcterms:modified xsi:type="dcterms:W3CDTF">2020-11-09T02:42:31Z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