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0BA2" w:rsidRDefault="00CC17B0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部编版语文三年级下册期末专项复习</w:t>
      </w:r>
    </w:p>
    <w:p w:rsidR="00630BA2" w:rsidRDefault="00630BA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课外阅读</w:t>
      </w:r>
    </w:p>
    <w:p w:rsidR="00630BA2" w:rsidRDefault="00630BA2">
      <w:pPr>
        <w:spacing w:line="360" w:lineRule="auto"/>
        <w:jc w:val="center"/>
        <w:rPr>
          <w:sz w:val="24"/>
        </w:rPr>
      </w:pP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一、阅读短文，回答问题。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莫高窟（节选）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莫高窟不仅有精妙绝伦的彩塑，还有四万五千多平方米宏伟瑰丽的壁画。壁画的内容丰富多彩，有记录佛教故事的，有描绘神佛形象的，有反映民间生活的，还有描摹自然风光的。其中引人注目的是那成百上千的飞天。壁画上的飞天，有的臂挎花篮，采摘鲜花；有的怀抱琵琶，轻拨银弦；有的倒悬身子，自天而降；有的彩带飘拂，漫天遨游；有的舒展双臂，翩翩起舞……看着这些精美的壁画，就像是走进了灿烂辉煌的艺术殿堂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1.选段主要写了________________________________________________。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2.文中重点描写了壁画上的______________形象。从哪里可以清楚地感受到这些形象的精美生动？用“____”在文中画出来。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3.壁画上的飞天还会有什么姿态？发挥想象，仿照短文写一写：有的______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_______________________________________________________；有的____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___________________________________________。</w:t>
      </w: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二、阅读短文，回答问题。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识鸟</w:t>
      </w:r>
      <w:r w:rsidRPr="00CC17B0">
        <w:rPr>
          <w:rFonts w:ascii="黑体" w:eastAsia="黑体" w:hAnsi="黑体" w:cs="黑体"/>
          <w:color w:val="FFFFFF"/>
          <w:sz w:val="4"/>
        </w:rPr>
        <w:t>[来源:学&amp;科&amp;网]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我住在山里，清早，将醒未醒的薄冥间，窗外林间的鸟语渐次进入我的意识。凭着它们各不相同的叫声，我识得了不同的鸟，有一只鸟居然会这样叫：“滴地滴地嘟，滴地滴地嘟……”五字一拍，音韵奇特，既高深又单纯，一只聪明欢快的鸟。我惊讶地怔住细听，它却戛然而止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鸟的音符只有不多的几种——滴、嘟、咯、咕、叽、喳、啁、啾，拼起音来，却婉转曲折，变幻多姿，极是含情达意。情侣的喃喃，夫妻的依依，母子的切切，至伙伴的交谈，合众讨论，都有</w:t>
      </w:r>
      <w:r>
        <w:rPr>
          <w:rFonts w:ascii="楷体" w:eastAsia="楷体" w:hAnsi="楷体" w:cs="楷体" w:hint="eastAsia"/>
          <w:noProof/>
          <w:color w:val="000000" w:themeColor="text1"/>
          <w:sz w:val="24"/>
        </w:rPr>
        <w:drawing>
          <wp:inline distT="0" distB="0" distL="0" distR="0">
            <wp:extent cx="2286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 w:themeColor="text1"/>
          <w:sz w:val="24"/>
        </w:rPr>
        <w:t>足够的语言。鸟之语，是它们那小脑袋里流泻的灵光。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谁知道鸟儿有多聪明？它斜掠过你的头顶，短暂驻足于你的窗前，对你的生活它心明眼亮。《聊斋》上说，有县官召懂鸟语的道士来解说</w:t>
      </w:r>
      <w:r>
        <w:rPr>
          <w:rFonts w:ascii="楷体" w:eastAsia="楷体" w:hAnsi="楷体" w:cs="楷体" w:hint="eastAsia"/>
          <w:noProof/>
          <w:color w:val="000000" w:themeColor="text1"/>
          <w:sz w:val="24"/>
        </w:rPr>
        <w:drawing>
          <wp:inline distT="0" distB="0" distL="0" distR="0">
            <wp:extent cx="1651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 w:themeColor="text1"/>
          <w:sz w:val="24"/>
        </w:rPr>
        <w:t>，道士解道：“蜡烛一百八，银珠一千八。”县官脸红，这正是他受贿的数目。道士接着翻译：“丢官而去，丢官而去!”县官大怒，将道士逐出，不久果丢官而去。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人说鸟，鸟也正在说人呢。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冯骥才有幅画，是浅灰的深冬，疏密有致的枯枝交错，枝间聚着数只鸟，都是背影，垂颈萧瑟，不知望向何处。题为《春天还遥远》，妙极。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要极有爱心的人才画得出来吧。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1.作者“识鸟”，识的是鸟的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2.“我惊讶地怔住细听”，“我”为何惊讶？在短文中用“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</w:rPr>
        <w:t>”画出原因。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3.文中引用《聊斋》中的故事作用是（    ）。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A.说明鸟有独特的语言  B.说明鸟非常聪明  C.说明鸟对你的生活心明眼亮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4.文中的“妙极”是由于什么？</w:t>
      </w:r>
    </w:p>
    <w:p w:rsidR="00630BA2" w:rsidRDefault="00630BA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三、阅读短文，回答问题。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螳螂（节选）</w:t>
      </w:r>
    </w:p>
    <w:p w:rsidR="00630BA2" w:rsidRDefault="00CC17B0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法布尔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螳螂的大腿下面还生长着两排十分锋利的像锯齿一样的东西。在这两排尖利的锯齿的后面，还生长着一些大齿。生长在小腿上的锯齿要比长在大腿上的多很多。而且，小腿锯齿的末端还生长着尖而锐的很硬的钩子，这些小钩子就像金针一样。除此以外，锯齿上还长着一把有着双面刃的刀，就好像那种成弯曲状的修理各种花枝用的剪刀一样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平时，在它休息、不活动的时候，螳螂只是将身体蜷缩在胸坎处，看上去，似乎特别的平和，甚至会让你觉得，这个小动物简直是一只热爱祈祷的温和的小昆虫。但是，它可不总是这样的，只要是有其他的昆虫从它们的身边经过，无论是什么样的昆虫，也无论它们是无意路过，还是有意地侵袭，螳螂这个刚才还是蜷缩着休息的小动物，立刻便伸展开它身体的三节，于是，那个可怜的路过者，还没有完全反应过来，便已糊里糊涂地成了螳螂利钩之下的俘虏了。它被重压在</w:t>
      </w:r>
      <w:r>
        <w:rPr>
          <w:rFonts w:ascii="楷体" w:eastAsia="楷体" w:hAnsi="楷体" w:cs="楷体" w:hint="eastAsia"/>
          <w:color w:val="000000" w:themeColor="text1"/>
          <w:sz w:val="24"/>
        </w:rPr>
        <w:lastRenderedPageBreak/>
        <w:t>螳螂的两排锯齿之间，移动不得。然后，螳螂很有力地把钳子夹紧，一切战斗就都结束了。无论是蝗虫，还是蚱蜢，或者甚至是其他更加强壮的昆虫，都无法逃脱这四排锋利的锯齿的宰割。它可真是个了不得的杀虫机器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1.按照短文内容填空。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法布尔描写昆虫非常生动，比如本文中，他就运用了打比方的方法，把螳螂小腿锯齿上的钩子比成了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，把螳螂小腿锯齿上长着的双面刃的刀比成了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2.读了短文，我们可以用词语（     ）来形容螳螂的腿。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A.强壮    B.锋利   C.坚硬   D.巨大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3.螳螂是怎样捕捉昆虫的？请用“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</w:rPr>
        <w:t>”在短文中画出来。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4.短文描写了一个怎样的螳螂的形象？请用自己的话概括。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                                                              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                                                               </w:t>
      </w: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四、阅读短文，回答问题。</w:t>
      </w:r>
      <w:r w:rsidRPr="00CC17B0">
        <w:rPr>
          <w:rFonts w:ascii="黑体" w:eastAsia="黑体" w:hAnsi="黑体" w:cs="黑体"/>
          <w:color w:val="FFFFFF"/>
          <w:sz w:val="4"/>
        </w:rPr>
        <w:t>[来源:Z_xx_k.Com]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蜻蜓和蚂蚁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逛来逛去的蜻蜓，整个夏天尽是唱啊跳啊玩啊，转瞬之间，冬天已经在眼前了。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田野里荒凉凋敝；阳光灿烂的日子，每片叶子下面都是现成的眠床和早餐的日子，都已经逝去了。冬天来了，好日子过完了；寒冷和饥饿一齐逼来；蜻蜓不再唱歌了（肚子饿的时候，唱歌会有什么乐趣呢），整天愁眉苦脸，嘀嘀咕咕。它爬到蚂蚁跟前。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“收留我吧，好心人儿！在你这里我不久就会强壮起来；让我避寒寄食到春天吧！”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“朋友，我很是奇怪,</w:t>
      </w:r>
      <w:r>
        <w:rPr>
          <w:rFonts w:ascii="楷体" w:eastAsia="楷体" w:hAnsi="楷体" w:cs="楷体" w:hint="eastAsia"/>
          <w:sz w:val="24"/>
          <w:u w:val="single"/>
          <w:shd w:val="clear" w:color="auto" w:fill="FFFFFF"/>
        </w:rPr>
        <w:t>夏天的工作造就冬天的安乐，难道你不明白这个道理吗？</w:t>
      </w:r>
      <w:r>
        <w:rPr>
          <w:rFonts w:ascii="楷体" w:eastAsia="楷体" w:hAnsi="楷体" w:cs="楷体" w:hint="eastAsia"/>
          <w:sz w:val="24"/>
          <w:shd w:val="clear" w:color="auto" w:fill="FFFFFF"/>
        </w:rPr>
        <w:t>”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“在我们软绵绵的青草窝上，唱歌呀，游戏呀，一天接着一天，玩得头都昏了，哪有工夫想到工作呀！”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“那么你——”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“我整天唱我的歌，满不在乎。”</w:t>
      </w:r>
    </w:p>
    <w:p w:rsidR="00630BA2" w:rsidRDefault="00CC17B0">
      <w:pPr>
        <w:spacing w:line="360" w:lineRule="auto"/>
        <w:ind w:firstLineChars="200" w:firstLine="480"/>
        <w:rPr>
          <w:rFonts w:ascii="楷体" w:eastAsia="楷体" w:hAnsi="楷体" w:cs="楷体"/>
          <w:sz w:val="24"/>
          <w:shd w:val="clear" w:color="auto" w:fill="FFFFFF"/>
        </w:rPr>
      </w:pPr>
      <w:r>
        <w:rPr>
          <w:rFonts w:ascii="楷体" w:eastAsia="楷体" w:hAnsi="楷体" w:cs="楷体" w:hint="eastAsia"/>
          <w:sz w:val="24"/>
          <w:shd w:val="clear" w:color="auto" w:fill="FFFFFF"/>
        </w:rPr>
        <w:t>“唱你的歌曲！多美呀！现在你满可以到外面去载歌载舞呀！”</w:t>
      </w:r>
    </w:p>
    <w:p w:rsidR="00630BA2" w:rsidRDefault="00CC17B0">
      <w:pPr>
        <w:spacing w:line="360" w:lineRule="auto"/>
        <w:ind w:firstLineChars="200" w:firstLine="48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1.把画横线的句子改为用句号结尾的句子，不改变句意。</w:t>
      </w:r>
    </w:p>
    <w:p w:rsidR="00630BA2" w:rsidRDefault="00630BA2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2.第二自然段中的“好日子”指的是</w:t>
      </w:r>
      <w:r>
        <w:rPr>
          <w:rFonts w:ascii="宋体" w:hAnsi="宋体" w:cs="宋体" w:hint="eastAsia"/>
          <w:sz w:val="24"/>
          <w:u w:val="single"/>
          <w:shd w:val="clear" w:color="auto" w:fill="FFFFFF"/>
        </w:rPr>
        <w:t xml:space="preserve">                           </w:t>
      </w:r>
      <w:r>
        <w:rPr>
          <w:rFonts w:ascii="宋体" w:hAnsi="宋体" w:cs="宋体" w:hint="eastAsia"/>
          <w:sz w:val="24"/>
          <w:shd w:val="clear" w:color="auto" w:fill="FFFFFF"/>
        </w:rPr>
        <w:t>的日子。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3.蚂蚁说：“那么你”蚂蚁后面想说的是（    ）。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A.就这样一直玩下去吗？   B.一点儿不考虑冬天该怎么办吗？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C.</w:t>
      </w:r>
      <w:r>
        <w:rPr>
          <w:rFonts w:ascii="宋体" w:hAnsi="宋体" w:cs="宋体" w:hint="eastAsia"/>
          <w:noProof/>
          <w:sz w:val="24"/>
          <w:shd w:val="clear" w:color="auto" w:fill="FFFFFF"/>
        </w:rPr>
        <w:drawing>
          <wp:inline distT="0" distB="0" distL="0" distR="0">
            <wp:extent cx="1778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24"/>
          <w:shd w:val="clear" w:color="auto" w:fill="FFFFFF"/>
        </w:rPr>
        <w:t>在干些什么呢？    D.一定玩得很痛快吧？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4.这篇寓言告诉我们的道理，下面表述最准确的是（    ）。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A.不能不劳而获    B.不能只把希望寄托在别人身上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C.不能光看眼前    D.舒适的生活是以辛勤劳动为代价的，不能只贪图享乐</w:t>
      </w: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五、阅读短文，回答问题。</w:t>
      </w:r>
    </w:p>
    <w:p w:rsidR="00630BA2" w:rsidRDefault="00CC17B0">
      <w:pPr>
        <w:spacing w:line="360" w:lineRule="auto"/>
        <w:jc w:val="center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________________________</w:t>
      </w:r>
      <w:r w:rsidRPr="00CC17B0">
        <w:rPr>
          <w:rFonts w:ascii="宋体" w:eastAsia="宋体" w:hAnsi="宋体" w:cs="宋体"/>
          <w:color w:val="FFFFFF"/>
          <w:sz w:val="4"/>
        </w:rPr>
        <w:t>[来源:Z§xx§k.Com]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汽车和路面，就像鱼和水的关系一样密切。作为公路的“铠（kǎi）甲”——路面天天展现在司机的眼前。可是这层“铠甲”不是黑颜色的沥青路，就是白颜色的水泥路。单调的路面颜色会使长时间行车的司机感到疲劳。能否把公路建得千彩一些呢？能。新研究出来的彩色路面够解决这一问题。铺设这种路面像绘画调色一样，把不同的色彩掺进黑色沥青材料里面，便铺出红、蓝、黄、绿等不同颜色的路面来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彩色路面像一本大书，它会告诉司机：红色——前面有交叉路口和居民点；蓝色一附近有小学，注意小学生穿行马路；黄色——不准开快车，限制车速……这种路面可以消除司机的疲劳，对安全行车、减少交通事故非常有效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我国天津市铺筑了国内第一条褐红色沥青路面，色调柔和，给人以舒适的感觉。如果居民区中心有蓝色的广场，沿着湖边有绿色的小路，儿童游戏场铺上橙黄色的地面，那该是多么美丽呀！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1.给短文拟一个恰当的标题，写在文前的横线上。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2.结合语言环境解释文中加点的词语，并选择其中一个造句。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丰富多彩：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。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舒适：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造句：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              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3.文中的省略号表示什么意思？</w:t>
      </w:r>
    </w:p>
    <w:p w:rsidR="00630BA2" w:rsidRDefault="00630BA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4.选文先具体写了彩色路面的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，然后列举了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(市) 铺筑的国内第一条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色沥青路面，最后假设了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色的广场，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色的小路，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色的儿童游戏场。</w:t>
      </w: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六、阅读短文，回答</w:t>
      </w:r>
      <w:r>
        <w:rPr>
          <w:rFonts w:ascii="黑体" w:eastAsia="黑体" w:hAnsi="黑体" w:cs="黑体" w:hint="eastAsia"/>
          <w:noProof/>
          <w:color w:val="000000" w:themeColor="text1"/>
          <w:sz w:val="24"/>
        </w:rPr>
        <w:drawing>
          <wp:inline distT="0" distB="0" distL="0" distR="0">
            <wp:extent cx="13970" cy="2159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color w:val="000000" w:themeColor="text1"/>
          <w:sz w:val="24"/>
        </w:rPr>
        <w:t>问题。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海中变色龙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说起变色龙，谁都知道那是描述蜥蜴。可是许多人并不知道，海里也有变色龙，它就是大名鼎鼎的章鱼。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章鱼挺着个圆圆的大肚子，长在头上的8条腕足在水中随波摇曳，翩翩起舞，远远看去，像一朵花在海里翻动，非常美丽。章鱼其实不是鱼，它属于软体动物。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章鱼和蜥蜴一样，皮肤下布满了各种色素细胞，红橙黄绿，样样齐备。它可以利用细胞的伸缩来改变自己身体的颜色，以便和周围环境的颜色保持一致。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章鱼遇上敌人，会先施展“变色术”，一会儿变成白色，一会儿变成红色，几种颜色不停地变换，以此来吓唬敌人。如果这招不行，它才会动用自己肚子里的墨囊，急剧收缩身体，喷出墨汁状的“烟雾弹”，把周围的海水染成一片漆黑，趁进攻的鱼儿晕头转向、不知所措之机，逃之夭夭。当章鱼见到猎物的时候 ，全身会变成令人恐怖的鲜红色；它用腕足抓住猎物，送到嘴边。章鱼的唾液腺能分泌出高效麻醉液，很快将猎物麻醉，然后就可以慢慢享用美餐了。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章鱼非常警觉，即便在洞中或礁石下栖息时，也会留两条腕足在外面轻轻摇动。一旦有什么情况，章鱼会立刻警觉起来，或躲避得更深，或用腕足牢牢缠住对方，把它缠死或毒死。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1.在短文中找出下列词语的同义词。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赫赫有名—（　　　　　）   警惕—（　　　　　）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2.章鱼是怎样捕捉猎物的？请你用“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sz w:val="24"/>
        </w:rPr>
        <w:t>”在短文中画出来。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3.读了短文，你了解到章鱼的哪些特点（至少写两点）？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4.为什么把章鱼称为“海中变色龙”？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5.短文第三自然段的内容是</w:t>
      </w:r>
      <w:r>
        <w:rPr>
          <w:rFonts w:ascii="宋体" w:eastAsia="宋体" w:hAnsi="宋体" w:cs="宋体" w:hint="eastAsia"/>
          <w:noProof/>
          <w:color w:val="000000" w:themeColor="text1"/>
          <w:sz w:val="24"/>
        </w:rPr>
        <w:drawing>
          <wp:inline distT="0" distB="0" distL="0" distR="0">
            <wp:extent cx="2159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</w:rPr>
        <w:t>（     ）。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A.章鱼脾气暴躁   B.章鱼身体的变色机制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C.章鱼擒获猎物   D.章鱼施展变色术擒敌</w:t>
      </w: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七、阅读短文，回答问题。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火烧云是怎样形成的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清晨,太阳刚刚出来的时候,或者傍晚太阳落山的时候,天边的云彩常常是通红的一片,像火烧的一样。人们把这种通红的云,叫作火烧云,又叫早霞或晚霞。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那么,火烧云是怎样形成的呢？我们已经知道太阳光是由红、橙、黄、绿、靛、蓝、紫七色光混合成的。这七种颜色的光中,红光穿过空气层的本领最大,橙、黄、绿光次之,靛、蓝、紫光最差。天上没有云的时候,悬在空中的雨滴少,中午空气层较薄,太阳光里的红、橙、黄、绿几种色光几乎全部通过,只把靛、蓝、紫几种色光拦住,而这几种光中,又数蓝色反射得最多,所以把整个天空染成了蓝色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清晨太阳从东方升起,或者傍晚太阳落山的时候,太阳光射到地面上所穿过的空气层要比中午太阳当顶的时候厚一些。太阳光中的黄、绿、靛、蓝、紫几种</w:t>
      </w:r>
      <w:r>
        <w:rPr>
          <w:rFonts w:ascii="楷体" w:eastAsia="楷体" w:hAnsi="楷体" w:cs="楷体" w:hint="eastAsia"/>
          <w:noProof/>
          <w:color w:val="000000" w:themeColor="text1"/>
          <w:sz w:val="24"/>
        </w:rPr>
        <w:drawing>
          <wp:inline distT="0" distB="0" distL="0" distR="0">
            <wp:extent cx="1651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 w:themeColor="text1"/>
          <w:sz w:val="24"/>
        </w:rPr>
        <w:t>光,在空气层里走不了多远就已经筋疲力尽,不能穿过空气层。只有红色、橙色光可以穿过空气层探出头来,将天空染成红色和橙色。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1.解释词语。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筋疲力尽： 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2.什么是火烧云？用“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　　</w:t>
      </w:r>
      <w:r>
        <w:rPr>
          <w:rFonts w:ascii="宋体" w:eastAsia="宋体" w:hAnsi="宋体" w:cs="宋体" w:hint="eastAsia"/>
          <w:color w:val="000000" w:themeColor="text1"/>
          <w:sz w:val="24"/>
        </w:rPr>
        <w:t>”画出有关句子。 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3.火烧云常出现在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宋体" w:eastAsia="宋体" w:hAnsi="宋体" w:cs="宋体" w:hint="eastAsia"/>
          <w:color w:val="000000" w:themeColor="text1"/>
          <w:sz w:val="24"/>
        </w:rPr>
        <w:t>和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宋体" w:eastAsia="宋体" w:hAnsi="宋体" w:cs="宋体" w:hint="eastAsia"/>
          <w:color w:val="000000" w:themeColor="text1"/>
          <w:sz w:val="24"/>
        </w:rPr>
        <w:t>,又叫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宋体" w:eastAsia="宋体" w:hAnsi="宋体" w:cs="宋体" w:hint="eastAsia"/>
          <w:color w:val="000000" w:themeColor="text1"/>
          <w:sz w:val="24"/>
        </w:rPr>
        <w:t>或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宋体" w:eastAsia="宋体" w:hAnsi="宋体" w:cs="宋体" w:hint="eastAsia"/>
          <w:color w:val="000000" w:themeColor="text1"/>
          <w:sz w:val="24"/>
        </w:rPr>
        <w:t>。 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4.火烧云为什么是红色和橙色的？</w:t>
      </w:r>
    </w:p>
    <w:p w:rsidR="00630BA2" w:rsidRDefault="00630BA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630BA2" w:rsidRDefault="00630BA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630BA2" w:rsidRDefault="00CC17B0">
      <w:pPr>
        <w:spacing w:line="360" w:lineRule="auto"/>
        <w:jc w:val="left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八、阅读短文，回答问题。</w:t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>影子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月亮升到了头顶上,树影黑黑的,屋顶好像一面镜子,白晃晃的。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从一棵树的树枝上,飘</w:t>
      </w:r>
      <w:r>
        <w:rPr>
          <w:rFonts w:ascii="楷体" w:eastAsia="楷体" w:hAnsi="楷体" w:cs="楷体" w:hint="eastAsia"/>
          <w:noProof/>
          <w:color w:val="000000" w:themeColor="text1"/>
          <w:sz w:val="24"/>
        </w:rPr>
        <w:drawing>
          <wp:inline distT="0" distB="0" distL="0" distR="0">
            <wp:extent cx="2413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color w:val="000000" w:themeColor="text1"/>
          <w:sz w:val="24"/>
        </w:rPr>
        <w:t>飘悠悠地掉下来一个东西。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那是一只在树枝上沉睡的乌鸦。当那个东西落到地上的时候,乌鸦惊恐地睁大了眼睛,因为在他的身下清楚地映出一个影子。乌鸦还从来没有看到过这么清晰的影子呢,那影子简直就像个活物。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“呀呀,呀呀!”乌鸦对着自己的影子叫道,可是影子什么也不回答,只是好像“哎,哎”地张了张嘴。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“你是活的吗？”乌鸦问。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“我是活的。”影子像是在回答似的张了张嘴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“那你会叫吗？”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听乌鸦这么一问,影子像是回答似的说:“不会,但是我会跑。”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“什么,你会跑？那咱们就比一比吧。我在天上飞,你在地上跑,怎么样？你看,小山那边不是有一片小树林吗？就把那里当作终点吧!”乌鸦说。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影子好像也在说什么,可是乌鸦根本不理睬他,做好了预备起飞的姿势。仔细一看,影子也做好了预备起跑的姿势。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“预备,开始!”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说完,乌鸭就飞了起来。影子也跟着跑了起来。乌鸦从空中往下一看,只见漆黑的影子在田垄上跑着,就像浪尖儿上的一片树叶,一会儿上升,一会儿下降,跑得非常快。乌鸦觉得自己要输了,所以拼命地飞。可想不到,影子也越跑越快。乌鸦心想,这可不行,就死命地拍打起翅膀来。可是,影子呢,也没命地跑了起来。最后,乌鸦用尽了全身的力气,像只黑手套一样,飘飘悠悠地坠落到了终点。影子也和乌鸦一起到达了终点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乌鸦上气不接下气地粗声说:“一起到了。”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影子也好像是在痛苦地张开嘴说:“一起到了。”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第二天早上,去树林里伐木的人发现,一只乌鸦死在了林子旁边的草地上。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1.乌鸦做了一件什么事？最终的结果怎么样？用简单的语言说一说。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                                        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2.影子在说话时,作者用了“好像”“像是”这样的词语,去掉这些词语可以吗？为什么作者要用很多这样的词语呢？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 xml:space="preserve">                                                                 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3.判断下列说法是否正确。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（1）文中的影子是一个活物。（    ）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（2）乌鸦争强好胜,连影子是什么都没想清楚就要一争高下。（    ）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4.读完这个故事你明白了什么道理？</w:t>
      </w:r>
    </w:p>
    <w:p w:rsidR="00630BA2" w:rsidRDefault="00630BA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630BA2" w:rsidRDefault="00630BA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630BA2" w:rsidRDefault="00630BA2">
      <w:pPr>
        <w:spacing w:line="360" w:lineRule="auto"/>
        <w:ind w:leftChars="200" w:left="420"/>
        <w:jc w:val="left"/>
        <w:rPr>
          <w:rFonts w:ascii="宋体" w:eastAsia="宋体" w:hAnsi="宋体" w:cs="宋体"/>
          <w:color w:val="000000" w:themeColor="text1"/>
          <w:sz w:val="24"/>
        </w:rPr>
      </w:pPr>
    </w:p>
    <w:p w:rsidR="0006059B" w:rsidRDefault="0006059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630BA2" w:rsidRDefault="00CC17B0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参考答案</w:t>
      </w:r>
      <w:r w:rsidRPr="00CC17B0">
        <w:rPr>
          <w:rFonts w:ascii="黑体" w:eastAsia="黑体" w:hAnsi="黑体" w:cs="黑体"/>
          <w:color w:val="FFFFFF"/>
          <w:sz w:val="4"/>
          <w:szCs w:val="32"/>
        </w:rPr>
        <w:t>[来源:Z&amp;xx&amp;k.Com]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 xml:space="preserve">一、1.莫高窟的宏伟瑰丽的壁画　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 xml:space="preserve">2.飞天　壁画上的飞天，有的臂挎花篮，采摘鲜花；有的怀抱琵琶，轻拨银弦；有的倒悬身子，自天而降；有的彩带飘拂，漫天遨游；有的舒展双臂，翩翩起舞……　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3.示例：手拿长笛，专心吹奏　面带微笑，扬洒花瓣。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 xml:space="preserve">二、1.声音  </w:t>
      </w:r>
      <w:r w:rsidRPr="00CC17B0">
        <w:rPr>
          <w:rFonts w:ascii="宋体" w:eastAsia="宋体" w:hAnsi="宋体" w:cs="宋体"/>
          <w:color w:val="FFFFFF"/>
          <w:sz w:val="4"/>
        </w:rPr>
        <w:t>[来源:Zxxk.Com]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2.画出：有一只鸟居然会这样叫：“滴地滴地嘟，滴地滴地嘟……”五字一拍，音韵奇特，既高深又单纯</w:t>
      </w:r>
    </w:p>
    <w:p w:rsidR="00630BA2" w:rsidRDefault="00CC17B0">
      <w:pPr>
        <w:spacing w:line="360" w:lineRule="auto"/>
        <w:ind w:leftChars="200" w:left="42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 xml:space="preserve">3.C  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4.画中的几只鸟在冬天畏缩不前，看不到希望，找不着目标，故</w:t>
      </w:r>
      <w:r>
        <w:rPr>
          <w:rFonts w:ascii="宋体" w:eastAsia="宋体" w:hAnsi="宋体" w:cs="宋体" w:hint="eastAsia"/>
          <w:noProof/>
          <w:color w:val="FF0000"/>
          <w:sz w:val="24"/>
        </w:rPr>
        <w:drawing>
          <wp:inline distT="0" distB="0" distL="0" distR="0">
            <wp:extent cx="1397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4"/>
        </w:rPr>
        <w:t>而题为《春天还遥远》很恰当。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三、1.金针  剪刀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2.B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3.画：螳螂这个刚才还是蜷缩着休息的小动物，立刻便伸展开它身体的三节，于是，那个可怜的路过者，</w:t>
      </w:r>
      <w:r>
        <w:rPr>
          <w:rFonts w:ascii="宋体" w:eastAsia="宋体" w:hAnsi="宋体" w:cs="宋体" w:hint="eastAsia"/>
          <w:noProof/>
          <w:color w:val="FF0000"/>
          <w:sz w:val="24"/>
        </w:rPr>
        <w:drawing>
          <wp:inline distT="0" distB="0" distL="0" distR="0">
            <wp:extent cx="2413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4"/>
        </w:rPr>
        <w:t>还没有完全反应过</w:t>
      </w:r>
      <w:r>
        <w:rPr>
          <w:rFonts w:ascii="宋体" w:eastAsia="宋体" w:hAnsi="宋体" w:cs="宋体" w:hint="eastAsia"/>
          <w:noProof/>
          <w:color w:val="FF0000"/>
          <w:sz w:val="24"/>
        </w:rPr>
        <w:drawing>
          <wp:inline distT="0" distB="0" distL="0" distR="0">
            <wp:extent cx="15240" cy="2286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4"/>
        </w:rPr>
        <w:t>来，便已糊里糊涂地成了螳螂利钩之下的俘虏</w:t>
      </w:r>
      <w:r>
        <w:rPr>
          <w:rFonts w:ascii="宋体" w:eastAsia="宋体" w:hAnsi="宋体" w:cs="宋体" w:hint="eastAsia"/>
          <w:noProof/>
          <w:color w:val="FF0000"/>
          <w:sz w:val="24"/>
        </w:rPr>
        <w:drawing>
          <wp:inline distT="0" distB="0" distL="0" distR="0">
            <wp:extent cx="1270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4"/>
        </w:rPr>
        <w:t>了。它被重压在螳螂的两排锯齿之间，移动不得。然后，螳螂很有力地把钳子夹紧，一切战斗就都结束了。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4.短文描写了表面温和，实际是一个了不起的杀虫机器的形象。</w:t>
      </w:r>
    </w:p>
    <w:p w:rsidR="00630BA2" w:rsidRDefault="00CC17B0">
      <w:pPr>
        <w:spacing w:line="360" w:lineRule="auto"/>
        <w:rPr>
          <w:rFonts w:ascii="宋体" w:hAnsi="宋体" w:cs="宋体"/>
          <w:color w:val="FF0000"/>
          <w:sz w:val="24"/>
          <w:shd w:val="clear" w:color="auto" w:fill="FFFFFF"/>
        </w:rPr>
      </w:pPr>
      <w:r>
        <w:rPr>
          <w:rStyle w:val="a5"/>
          <w:rFonts w:ascii="宋体" w:hAnsi="宋体" w:cs="宋体" w:hint="eastAsia"/>
          <w:b w:val="0"/>
          <w:bCs w:val="0"/>
          <w:color w:val="FF0000"/>
          <w:sz w:val="24"/>
          <w:shd w:val="clear" w:color="auto" w:fill="FFFFFF"/>
        </w:rPr>
        <w:t>四、1.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夏天的工作造就冬天的安乐，你应该明白这个道理。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color w:val="FF0000"/>
          <w:sz w:val="24"/>
          <w:shd w:val="clear" w:color="auto" w:fill="FFFFFF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</w:rPr>
        <w:t>2.每片叶子下面都是现成的眠床和早餐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color w:val="FF0000"/>
          <w:sz w:val="24"/>
          <w:shd w:val="clear" w:color="auto" w:fill="FFFFFF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</w:rPr>
        <w:t xml:space="preserve">3.B </w:t>
      </w:r>
    </w:p>
    <w:p w:rsidR="00630BA2" w:rsidRDefault="00CC17B0">
      <w:pPr>
        <w:spacing w:line="360" w:lineRule="auto"/>
        <w:ind w:left="420"/>
        <w:rPr>
          <w:rFonts w:ascii="宋体" w:hAnsi="宋体" w:cs="宋体"/>
          <w:color w:val="FF0000"/>
          <w:sz w:val="24"/>
          <w:shd w:val="clear" w:color="auto" w:fill="FFFFFF"/>
        </w:rPr>
      </w:pPr>
      <w:r>
        <w:rPr>
          <w:rFonts w:ascii="宋体" w:hAnsi="宋体" w:cs="宋体" w:hint="eastAsia"/>
          <w:color w:val="FF0000"/>
          <w:sz w:val="24"/>
          <w:shd w:val="clear" w:color="auto" w:fill="FFFFFF"/>
        </w:rPr>
        <w:t xml:space="preserve">4.D 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五、1.彩色路面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2.内容丰富，种类多样。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舒服安逸。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造句示例：我们的课余生活丰富多彩。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3.表示省略了其他的路面颜色。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4.好处  天津  褐红  蓝  绿  橙黄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六、1.大名鼎鼎  警觉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2.画：当章鱼见到猎物的时候 ，全身会变成令人恐怖的鲜红色；它用腕足抓住猎物，送到嘴边。章鱼的唾液腺能分泌出</w:t>
      </w:r>
      <w:r>
        <w:rPr>
          <w:rFonts w:ascii="宋体" w:eastAsia="宋体" w:hAnsi="宋体" w:cs="宋体" w:hint="eastAsia"/>
          <w:noProof/>
          <w:color w:val="FF0000"/>
          <w:sz w:val="24"/>
        </w:rPr>
        <w:drawing>
          <wp:inline distT="0" distB="0" distL="0" distR="0">
            <wp:extent cx="1905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4"/>
        </w:rPr>
        <w:t>高效麻醉液，很快将猎物麻醉，然后就可以慢慢享用美餐了。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3.章鱼能施展变色术，章鱼非常警觉。</w:t>
      </w:r>
    </w:p>
    <w:p w:rsidR="00630BA2" w:rsidRDefault="00CC17B0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4.因为章鱼的皮肤能像变色龙那样随环境的变化而改变颜色.</w:t>
      </w:r>
    </w:p>
    <w:p w:rsidR="00630BA2" w:rsidRDefault="00CC17B0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5.B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七、1.形容非常疲劳,一点</w:t>
      </w:r>
      <w:r>
        <w:rPr>
          <w:rFonts w:ascii="宋体" w:eastAsia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FF0000"/>
          <w:sz w:val="28"/>
          <w:szCs w:val="28"/>
        </w:rPr>
        <w:t>儿力气都没有了。</w:t>
      </w:r>
    </w:p>
    <w:p w:rsidR="00630BA2" w:rsidRDefault="00CC17B0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2.清晨,太阳刚刚出来的时候,或者傍晚太阳落山的时候,天边的云彩常常是通红的一片,像火烧的一样。人们把这种通红的云,叫作火烧云。</w:t>
      </w:r>
    </w:p>
    <w:p w:rsidR="00630BA2" w:rsidRDefault="00CC17B0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3.清晨　傍晚　早霞　晚霞</w:t>
      </w:r>
    </w:p>
    <w:p w:rsidR="00630BA2" w:rsidRDefault="00CC17B0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FF0000"/>
          <w:sz w:val="28"/>
          <w:szCs w:val="28"/>
        </w:rPr>
        <w:t>4.因为阳光在清晨或傍晚穿过的空气层要比别的时间的厚,只有红色、橙色光可以穿过空气层探出头来,所以火烧云是红色和橙色的。</w:t>
      </w:r>
    </w:p>
    <w:p w:rsidR="00630BA2" w:rsidRDefault="00CC17B0">
      <w:pPr>
        <w:spacing w:line="360" w:lineRule="auto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八、1.乌鸦与自己的影子比赛,看谁最先到达小山那边的小树林。结果乌鸦累死了。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2.不可以。影子不会说话,用上这样的词语能让我们感受到影子的话都是乌鸦自己想象出来的,更能体现乌鸦的争强好胜。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3.（1）×  （2）√</w:t>
      </w:r>
    </w:p>
    <w:p w:rsidR="00630BA2" w:rsidRDefault="00CC17B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4.示例：我明白了做人不能太争强好胜,乌鸦正是认为自己比影子厉害,才会累死的。</w:t>
      </w:r>
      <w:r w:rsidR="00E141AD">
        <w:rPr>
          <w:rFonts w:ascii="宋体" w:eastAsia="宋体" w:hAnsi="宋体" w:cs="宋体"/>
          <w:color w:val="FF0000"/>
          <w:sz w:val="24"/>
        </w:rPr>
        <w:t xml:space="preserve"> </w:t>
      </w:r>
    </w:p>
    <w:p w:rsidR="00630BA2" w:rsidRDefault="00630BA2">
      <w:pPr>
        <w:spacing w:line="360" w:lineRule="auto"/>
        <w:rPr>
          <w:sz w:val="24"/>
        </w:rPr>
      </w:pPr>
    </w:p>
    <w:sectPr w:rsidR="00630BA2" w:rsidSect="00C643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1F" w:rsidRDefault="0089631F" w:rsidP="00CC17B0">
      <w:r>
        <w:separator/>
      </w:r>
    </w:p>
  </w:endnote>
  <w:endnote w:type="continuationSeparator" w:id="0">
    <w:p w:rsidR="0089631F" w:rsidRDefault="0089631F" w:rsidP="00CC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36" w:rsidRDefault="006B45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F9" w:rsidRPr="006B4536" w:rsidRDefault="00BF25F9" w:rsidP="006B4536">
    <w:pPr>
      <w:pStyle w:val="a7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36" w:rsidRDefault="006B45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1F" w:rsidRDefault="0089631F" w:rsidP="00CC17B0">
      <w:r>
        <w:separator/>
      </w:r>
    </w:p>
  </w:footnote>
  <w:footnote w:type="continuationSeparator" w:id="0">
    <w:p w:rsidR="0089631F" w:rsidRDefault="0089631F" w:rsidP="00CC1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36" w:rsidRDefault="006B45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36" w:rsidRPr="006B4536" w:rsidRDefault="006B4536" w:rsidP="006B4536">
    <w:pPr>
      <w:pStyle w:val="a6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36" w:rsidRDefault="006B45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BB16A9"/>
    <w:rsid w:val="0006059B"/>
    <w:rsid w:val="002878AD"/>
    <w:rsid w:val="00630BA2"/>
    <w:rsid w:val="006B4536"/>
    <w:rsid w:val="0089631F"/>
    <w:rsid w:val="00AE521F"/>
    <w:rsid w:val="00BF25F9"/>
    <w:rsid w:val="00C64367"/>
    <w:rsid w:val="00CC17B0"/>
    <w:rsid w:val="00DD5F39"/>
    <w:rsid w:val="00E141AD"/>
    <w:rsid w:val="05BB16A9"/>
    <w:rsid w:val="0F7E3430"/>
    <w:rsid w:val="21953130"/>
    <w:rsid w:val="459E313F"/>
    <w:rsid w:val="4EC718B4"/>
    <w:rsid w:val="5BD071AB"/>
    <w:rsid w:val="648B7266"/>
    <w:rsid w:val="77F55F7D"/>
    <w:rsid w:val="7FD0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3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C64367"/>
    <w:rPr>
      <w:rFonts w:ascii="宋体" w:hAnsi="Courier New" w:cs="Courier New"/>
      <w:szCs w:val="21"/>
    </w:rPr>
  </w:style>
  <w:style w:type="table" w:styleId="a4">
    <w:name w:val="Table Grid"/>
    <w:basedOn w:val="a1"/>
    <w:qFormat/>
    <w:rsid w:val="00C643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64367"/>
    <w:rPr>
      <w:b/>
      <w:bCs/>
    </w:rPr>
  </w:style>
  <w:style w:type="paragraph" w:styleId="a6">
    <w:name w:val="header"/>
    <w:basedOn w:val="a"/>
    <w:link w:val="Char"/>
    <w:rsid w:val="00CC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17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C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C17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E141AD"/>
    <w:rPr>
      <w:sz w:val="18"/>
      <w:szCs w:val="18"/>
    </w:rPr>
  </w:style>
  <w:style w:type="character" w:customStyle="1" w:styleId="Char1">
    <w:name w:val="批注框文本 Char"/>
    <w:basedOn w:val="a0"/>
    <w:link w:val="a8"/>
    <w:rsid w:val="00E141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Pr>
      <w:rFonts w:ascii="宋体" w:hAnsi="Courier New" w:cs="Courier New"/>
      <w:szCs w:val="21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Char"/>
    <w:rsid w:val="00CC1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17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C1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C17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E141AD"/>
    <w:rPr>
      <w:sz w:val="18"/>
      <w:szCs w:val="18"/>
    </w:rPr>
  </w:style>
  <w:style w:type="character" w:customStyle="1" w:styleId="Char1">
    <w:name w:val="批注框文本 Char"/>
    <w:basedOn w:val="a0"/>
    <w:link w:val="a8"/>
    <w:rsid w:val="00E141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5931</Characters>
  <Application>Microsoft Office Word</Application>
  <DocSecurity>0</DocSecurity>
  <Lines>49</Lines>
  <Paragraphs>13</Paragraphs>
  <ScaleCrop>false</ScaleCrop>
  <Manager/>
  <Company>高考学子加油站</Company>
  <LinksUpToDate>false</LinksUpToDate>
  <CharactersWithSpaces>6958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dcterms:created xsi:type="dcterms:W3CDTF">2020-06-03T00:12:00Z</dcterms:created>
  <dcterms:modified xsi:type="dcterms:W3CDTF">2021-04-21T09:12:00Z</dcterms:modified>
  <cp:category>小学语文 </cp:category>
</cp:coreProperties>
</file>