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87CE4" w:rsidRDefault="00565C6F">
      <w:pPr>
        <w:jc w:val="center"/>
        <w:rPr>
          <w:rFonts w:ascii="宋体" w:eastAsia="宋体" w:hAnsi="宋体" w:cs="宋体"/>
          <w:b/>
          <w:bCs/>
          <w:color w:val="333333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color w:val="333333"/>
          <w:sz w:val="48"/>
          <w:szCs w:val="48"/>
          <w:shd w:val="clear" w:color="auto" w:fill="FFFFFF"/>
        </w:rPr>
        <w:t>二年级上册期末复习课内阅读专项训练（一）</w:t>
      </w:r>
    </w:p>
    <w:p w:rsidR="00187CE4" w:rsidRDefault="00565C6F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（一）《小蝌蚪找妈妈》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不知什么时候，小青蛙的尾巴不见了。他们跟着妈妈，天天去捉害虫。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1.这段话一共有</w:t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2.选择题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（1）小蝌蚪的妈妈是（       ）。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A.青蛙   B.朱莉娅·罗伯茨   C.还珠格格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（2）小蝌蚪在找妈妈的过程中充分体现了它们（       ）的精神。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A.有爱心   B.合作精神   C.努力实现自己的愿望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（3）小蝌蚪的妈妈唱歌的声音是（       ）。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A.呱呱呱   B.哈哈哈   C.嘻嘻嘻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（4）小蝌蚪妈妈的肚皮像（       ）一样白。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A.地豆   B.雪   C.天空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3.根据课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2159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文内容，把下列动物按照小蝌蚪找妈妈的先后次序排列起来。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大鱼   鸭子   乌龟    大白鹅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4.青蛙是对人类有益的动物，从文中哪一句中能够看出来？用______线画下来。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        （二）《植物妈妈有办法》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植物妈妈有办法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 xml:space="preserve"> 　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5240" cy="17780"/>
            <wp:effectExtent l="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孩子如果已经长大，就得（děi de）告别妈妈四海为家。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牛马有脚，鸟有翅膀，植物要旅行靠的啥办法？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蒲公英妈妈准备了降落伞，把它送给自己的娃娃。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只要有风轻轻吹过，孩子们就乘着风纷纷出发。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苍耳妈妈有个好办法，她给孩子们穿上带刺的铠甲。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只要挂住动物的皮毛，孩子们就能去田野、山洼。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豌豆妈妈更有办法，她让豆荚晒在太阳底下。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啪的一声，豆荚炸开，孩子们就蹦着跳着离开妈妈。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植物妈妈的办法很多很多，不信你就仔细观察(cá chá)。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那里有许很多多的知识，粗心的小朋友却得不到它。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1."植物要履行靠的啥办法？"这里的"啥"应理解为（　　）。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A.什么　　B.啥事　　C.办法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2."孩子如果已经长大，就得告别妈妈，四海为家。"这句中"得"的意思是（　 ）。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A.需要　　B.应该    C.舒服、满意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3.给画线字选择准确的读音。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（1）观察（  ）A.cá　　B.chá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（2）就得（  ）　A.děi　　B.de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4.这首诗共有（　 ）个自然段？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A.5　　B.6　　C.7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5.根据文章内容连线。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蒲公英靠什么来传播种子　　　　　　　　太阳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 xml:space="preserve"> 苍耳靠什么来传播种子　　　　　        风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豌豆靠什么来传播种子　　　　　　　　  动物的皮毛</w:t>
      </w:r>
    </w:p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</w:t>
      </w:r>
    </w:p>
    <w:p w:rsidR="00187CE4" w:rsidRDefault="00565C6F">
      <w:pPr>
        <w:ind w:firstLineChars="1000" w:firstLine="280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（三）《日月潭》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日月潭简直是人间仙境。那儿（    ）环境宁静，（    ）景色宜人。（    ）在早晨、黄昏、晴天或雨天，她（    ）非常迷人。黎明时，湖面的轻烟还没有散去，隐隐约约地还看得到天边的晨星和远山的几点灯光。这时候，清风吹来，顿时使人清醒了很多。日落的时候，潭水荡漾着美丽的霞光，像害羞（xiū）的小姑娘的脸，多么好看！在艳丽高照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4130" cy="1905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的当儿，整个日月潭的美景，都清晰（xī）地体现在眼前，使人突然胸襟(jīn)开朗起来。蒙蒙细雨的时候，它好像披上了一层薄薄的轻纱，周围的景物都那么朦胧(méng  lóng)，充满了神秘感。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1.从文中找出合适的近义词。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清楚--（    ）  立刻--（    ）   安静--（    ）</w:t>
      </w:r>
      <w:r w:rsidRPr="00565C6F">
        <w:rPr>
          <w:rFonts w:ascii="宋体" w:eastAsia="宋体" w:hAnsi="宋体" w:cs="宋体"/>
          <w:color w:val="FFFFFF"/>
          <w:sz w:val="4"/>
          <w:szCs w:val="28"/>
        </w:rPr>
        <w:t>[来源:学科网]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2.从提供的关联词中选择合适的填入括号里。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不但……而且……；   因为……所以……；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无论……都……；     虽然……但是……。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（1）那儿（    ）环境宁静，（    ）景色宜人。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（2）（    ）在早晨、黄昏、晴天或雨天，她（    ）非常迷人。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3.用"﹏﹏"画出文中的两个比喻句。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 蒙蒙细雨的时候，它好像披上了一层薄薄的轻纱，周围的景物都那么朦胧(méng  lón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778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g)，充满了神秘感。</w:t>
      </w:r>
    </w:p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请你用"好像"写一句话。.</w:t>
      </w:r>
    </w:p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  <w:u w:val="single"/>
        </w:rPr>
        <w:drawing>
          <wp:inline distT="0" distB="0" distL="0" distR="0">
            <wp:extent cx="13970" cy="1270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5.短文从（   ）、（   ）、（   ）、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5240" cy="24130"/>
            <wp:effectExtent l="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（   ）的不同时间，写出了日月潭不同的美丽面景。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6.短文是围绕那句话写的，用"_______"画出中心句。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</w:t>
      </w:r>
    </w:p>
    <w:p w:rsidR="00187CE4" w:rsidRDefault="00565C6F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（四）《坐井观天》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青蛙坐在井里。小鸟飞来，落在井沿上。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青蛙问小鸟："你从哪儿来呀?"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小鸟回答说："我从天上来，飞了一百多里，口渴了，下来找点水喝。"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青蛙说："朋友，别说大话了!天不过井口那么大，还用飞那么远吗?"</w:t>
      </w:r>
      <w:r w:rsidRPr="00565C6F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小鸟说："你弄错了。天无边无际，大得很哪!"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青蛙笑了，说："朋友，我天天坐在井里，一抬头就看见天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6510" cy="1905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。我不会弄错的。"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小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2700" cy="20320"/>
            <wp:effectExtent l="0" t="0" r="0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鸟也笑了，说："朋友，你是弄错了。不信，你跳出井口来看一看吧。"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1.给加点字选择准确的读音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（1）坐井观天：（   ）　　A.jǐng　　B.jǐn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（2）弄错：　  （   ）    A.lòng　　B.nòng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2.连一连。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一(   )井 　　　　　　　条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一(   )话 　　　　　　　口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一(   )路　　　　　　　 句</w:t>
      </w:r>
    </w:p>
    <w:p w:rsidR="00187CE4" w:rsidRDefault="00565C6F">
      <w:pPr>
        <w:ind w:firstLineChars="100" w:firstLine="2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一(   )朋友　　　　　　 位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 青蛙为什么会认为天只有井口那么大（   ）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A.青蛙天天坐在井里，一抬头就看见只有井口那么大的天。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B.青蛙认为小鸟在骗它。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C.天本来就只有那么大。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 这个故事告诉我们一个道理，那就是（    ）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A.看问题要全面，眼光放远，不要坐在井里看天，那样是错误的。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B.青蛙不爱动脑筋。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C.天是无边无际的。</w:t>
      </w:r>
      <w:r w:rsidRPr="00565C6F">
        <w:rPr>
          <w:rFonts w:ascii="宋体" w:eastAsia="宋体" w:hAnsi="宋体" w:cs="宋体"/>
          <w:color w:val="FFFFFF"/>
          <w:sz w:val="4"/>
          <w:szCs w:val="28"/>
        </w:rPr>
        <w:t>[来源:学,科,网Z,X,X,K]</w:t>
      </w:r>
    </w:p>
    <w:p w:rsidR="00187CE4" w:rsidRDefault="00187CE4">
      <w:pPr>
        <w:ind w:firstLineChars="900" w:firstLine="2520"/>
        <w:rPr>
          <w:rFonts w:ascii="宋体" w:eastAsia="宋体" w:hAnsi="宋体" w:cs="宋体"/>
          <w:color w:val="000000"/>
          <w:sz w:val="28"/>
          <w:szCs w:val="28"/>
        </w:rPr>
      </w:pPr>
    </w:p>
    <w:p w:rsidR="00187CE4" w:rsidRDefault="00565C6F">
      <w:pPr>
        <w:ind w:firstLineChars="900" w:firstLine="252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（五）《我要的是葫芦》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细长的葫芦藤上爬满了绿叶，开出了几朵雪白的小花。花谢以后，藤上挂了几个小葫芦。多么可爱的小葫芦啊！种葫芦的人每天都要去看几次。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1.这段话有_______句。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2.单选题。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（1）文中描写葫芦藤样子用的词语是（   ）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A.可爱    B.雪白    C.细长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（2）文中描写花儿颜色的词语是（   ）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A.可爱     B.雪白   C.细长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3.填入恰当的词语。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（    )的葫芦藤    （    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4130" cy="24130"/>
            <wp:effectExtent l="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)的绿叶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 　　（    )的小花      （    )的小葫芦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4.第_______句写了葫芦藤和葫芦花的样子，第______句写了小葫芦的数量，第_____句写了那个人关心小葫芦。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5.联系全文说说最后那个人为什么没有得到葫芦？</w:t>
      </w:r>
    </w:p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</w:t>
      </w:r>
    </w:p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  <w:u w:val="single"/>
        </w:rPr>
      </w:pPr>
      <w:r>
        <w:rPr>
          <w:rFonts w:ascii="宋体" w:eastAsia="宋体" w:hAnsi="宋体" w:cs="宋体" w:hint="eastAsia"/>
          <w:color w:val="000000"/>
          <w:sz w:val="28"/>
          <w:szCs w:val="28"/>
          <w:u w:val="single"/>
        </w:rPr>
        <w:t xml:space="preserve">                                                              </w:t>
      </w:r>
    </w:p>
    <w:p w:rsidR="00187CE4" w:rsidRDefault="00187CE4"/>
    <w:p w:rsidR="00187CE4" w:rsidRDefault="00565C6F">
      <w:r w:rsidRPr="00565C6F">
        <w:rPr>
          <w:rFonts w:hint="eastAsia"/>
          <w:color w:val="FFFFFF"/>
          <w:sz w:val="4"/>
        </w:rPr>
        <w:t>[</w:t>
      </w:r>
      <w:r w:rsidRPr="00565C6F">
        <w:rPr>
          <w:rFonts w:hint="eastAsia"/>
          <w:color w:val="FFFFFF"/>
          <w:sz w:val="4"/>
        </w:rPr>
        <w:t>来源</w:t>
      </w:r>
      <w:r w:rsidRPr="00565C6F">
        <w:rPr>
          <w:rFonts w:hint="eastAsia"/>
          <w:color w:val="FFFFFF"/>
          <w:sz w:val="4"/>
        </w:rPr>
        <w:t>:</w:t>
      </w:r>
      <w:r w:rsidRPr="00565C6F">
        <w:rPr>
          <w:rFonts w:hint="eastAsia"/>
          <w:color w:val="FFFFFF"/>
          <w:sz w:val="4"/>
        </w:rPr>
        <w:t>学科网</w:t>
      </w:r>
      <w:r w:rsidRPr="00565C6F">
        <w:rPr>
          <w:rFonts w:hint="eastAsia"/>
          <w:color w:val="FFFFFF"/>
          <w:sz w:val="4"/>
        </w:rPr>
        <w:t>]</w:t>
      </w:r>
    </w:p>
    <w:p w:rsidR="00187CE4" w:rsidRDefault="00187CE4"/>
    <w:p w:rsidR="00187CE4" w:rsidRDefault="00187CE4"/>
    <w:p w:rsidR="00187CE4" w:rsidRDefault="00187CE4"/>
    <w:p w:rsidR="00187CE4" w:rsidRDefault="00187CE4"/>
    <w:p w:rsidR="00187CE4" w:rsidRDefault="00565C6F">
      <w:r w:rsidRPr="00565C6F">
        <w:rPr>
          <w:rFonts w:hint="eastAsia"/>
          <w:color w:val="FFFFFF"/>
          <w:sz w:val="4"/>
        </w:rPr>
        <w:t>[</w:t>
      </w:r>
      <w:r w:rsidRPr="00565C6F">
        <w:rPr>
          <w:rFonts w:hint="eastAsia"/>
          <w:color w:val="FFFFFF"/>
          <w:sz w:val="4"/>
        </w:rPr>
        <w:t>来源</w:t>
      </w:r>
      <w:r w:rsidRPr="00565C6F">
        <w:rPr>
          <w:rFonts w:hint="eastAsia"/>
          <w:color w:val="FFFFFF"/>
          <w:sz w:val="4"/>
        </w:rPr>
        <w:t>:</w:t>
      </w:r>
      <w:r w:rsidRPr="00565C6F">
        <w:rPr>
          <w:rFonts w:hint="eastAsia"/>
          <w:color w:val="FFFFFF"/>
          <w:sz w:val="4"/>
        </w:rPr>
        <w:t>学。科。网</w:t>
      </w:r>
      <w:r w:rsidRPr="00565C6F">
        <w:rPr>
          <w:rFonts w:hint="eastAsia"/>
          <w:color w:val="FFFFFF"/>
          <w:sz w:val="4"/>
        </w:rPr>
        <w:t>]</w:t>
      </w:r>
    </w:p>
    <w:p w:rsidR="00187CE4" w:rsidRDefault="00187CE4"/>
    <w:p w:rsidR="00187CE4" w:rsidRDefault="00187CE4"/>
    <w:p w:rsidR="00187CE4" w:rsidRDefault="00187CE4"/>
    <w:p w:rsidR="00187CE4" w:rsidRDefault="00187CE4"/>
    <w:p w:rsidR="00187CE4" w:rsidRDefault="00187CE4"/>
    <w:p w:rsidR="00187CE4" w:rsidRDefault="00187CE4"/>
    <w:p w:rsidR="00187CE4" w:rsidRDefault="00187CE4"/>
    <w:p w:rsidR="00187CE4" w:rsidRDefault="00187CE4"/>
    <w:p w:rsidR="00187CE4" w:rsidRDefault="00187CE4"/>
    <w:p w:rsidR="00187CE4" w:rsidRDefault="00565C6F">
      <w:pPr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　</w:t>
      </w:r>
    </w:p>
    <w:p w:rsidR="00187CE4" w:rsidRDefault="00187CE4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187CE4" w:rsidRDefault="00187CE4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187CE4" w:rsidRDefault="00187CE4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CA1207" w:rsidRDefault="00CA1207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187CE4" w:rsidRDefault="00565C6F" w:rsidP="00CA1207">
      <w:pPr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（一）1.解析：数一数就知道。答案：两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2.（1）解析：文中最终出现的就是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0320" cy="13970"/>
            <wp:effectExtent l="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小蝌蚪的妈妈。答案：A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（2）解析：理解课文内容，从中体会到小蝌蚪的精神。答案：C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（3）解析：从文中找一找，小蝌蚪的妈妈是怎样叫的就知道了。答案：A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（4）解析：从文中找到那句话，就知道答案。答案：B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3.解析：读全文，按照课文中的顺序找一找就知道答案了。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答案：鸭子大鱼乌龟大白鹅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4.解析：读全文找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6510" cy="12700"/>
            <wp:effectExtent l="0" t="0" r="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一找他们每天做什么事就知道了答案了。答案：他们天天跟着妈妈去捉害虫。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（二）1. 解析：根据字义理解。答案：A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 解析：根据这句话理解"得"的字义。答案：B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3.解析：要把字的读音读准。答案：（1）B（2）A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 解析：数一数就知道。答案：A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 解析：读读诗的内容就能找到答案。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答案：蒲公英靠（风）来传播种子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（三）1. 解析：根据词语的意思，选近义词。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答案：清晰 顿时 宁静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 解析：读能句子，理解句子的关系，选择合适的关联词语。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答案：（1）不但……而且……；（2）无论……都……；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 解析：读文，根据你了解的比喻句子知识，找一找文中的比喻句。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答案：日落的时候，潭水荡漾着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3970" cy="1905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美丽的霞光，像害羞（xiū）的小姑娘的脸，多么好看！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蒙蒙细雨的时候，它好像披上了一层薄薄的轻纱，周围的景物都那么朦胧(méng  lóng)，充满了神秘感。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 解析：根据比喻句仿写比喻句。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答案：满天的星斗像一双双明亮的眼睛，一眨一眨的分外迷人。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 解析：在文中找出表示不同时间的词语。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答案：早晨 黎明 日落 细雨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6. 解析：读能全文，理解全文写的是什么，再总结。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答案：日月潭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4130" cy="13970"/>
            <wp:effectExtent l="0" t="0" r="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简直是人间仙境。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（四）1.解析：选择字的准确读音，答案：(1)A(2)B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2.解析：从文选准确的量词。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答案：一( 口)井  一( 句)话  一(条)路　一(位)朋友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3.解析：读全文，理解内容，再选一选。答案：A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4.解析：根据文中的句子来仿写一句话。答案：A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（五）1.解析：数数就知道。准确答案：四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2.解析：读文，理解文本，到文中找答案。准确答案：（1）C（2） B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3.解析：读文，理解文本，到文中找答案。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准确答案：细长 茂盛 雪白 可爱</w:t>
      </w:r>
    </w:p>
    <w:p w:rsidR="00187CE4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4.解析：读文，理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21590" cy="12700"/>
            <wp:effectExtent l="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解文本，到文中找答案。准确答案：一， 二，四</w:t>
      </w:r>
    </w:p>
    <w:p w:rsidR="00187CE4" w:rsidRPr="00B65627" w:rsidRDefault="00565C6F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5.解析：读文，理解文本，到文中找答案。准确答案：葫</w:t>
      </w:r>
      <w:r>
        <w:rPr>
          <w:rFonts w:ascii="宋体" w:eastAsia="宋体" w:hAnsi="宋体" w:cs="宋体" w:hint="eastAsia"/>
          <w:noProof/>
          <w:color w:val="000000"/>
          <w:sz w:val="28"/>
          <w:szCs w:val="28"/>
        </w:rPr>
        <w:drawing>
          <wp:inline distT="0" distB="0" distL="0" distR="0">
            <wp:extent cx="13970" cy="1270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8"/>
          <w:szCs w:val="28"/>
        </w:rPr>
        <w:t>芦的叶子生虫子了，他不治，最后叶子被虫子吃光了，所以没有得到葫芦。</w:t>
      </w:r>
      <w:r w:rsidR="000C6CA4">
        <w:rPr>
          <w:rFonts w:ascii="宋体" w:eastAsia="宋体" w:hAnsi="宋体" w:cs="宋体"/>
          <w:color w:val="000000"/>
          <w:sz w:val="28"/>
          <w:szCs w:val="28"/>
        </w:rPr>
        <w:t xml:space="preserve"> </w:t>
      </w:r>
    </w:p>
    <w:sectPr w:rsidR="00187CE4" w:rsidRPr="00B65627" w:rsidSect="005069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15" w:rsidRDefault="00171015" w:rsidP="00565C6F">
      <w:r>
        <w:separator/>
      </w:r>
    </w:p>
  </w:endnote>
  <w:endnote w:type="continuationSeparator" w:id="0">
    <w:p w:rsidR="00171015" w:rsidRDefault="00171015" w:rsidP="00565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BD" w:rsidRDefault="006177B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B1A" w:rsidRPr="006177BD" w:rsidRDefault="00EE5B1A" w:rsidP="006177BD">
    <w:pPr>
      <w:pStyle w:val="a4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BD" w:rsidRDefault="006177B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15" w:rsidRDefault="00171015" w:rsidP="00565C6F">
      <w:r>
        <w:separator/>
      </w:r>
    </w:p>
  </w:footnote>
  <w:footnote w:type="continuationSeparator" w:id="0">
    <w:p w:rsidR="00171015" w:rsidRDefault="00171015" w:rsidP="00565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BD" w:rsidRDefault="006177B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BD" w:rsidRPr="006177BD" w:rsidRDefault="006177BD" w:rsidP="006177BD">
    <w:pPr>
      <w:pStyle w:val="a3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7BD" w:rsidRDefault="006177B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ED130B"/>
    <w:rsid w:val="000C6CA4"/>
    <w:rsid w:val="00171015"/>
    <w:rsid w:val="00187CE4"/>
    <w:rsid w:val="00227AC4"/>
    <w:rsid w:val="005069A5"/>
    <w:rsid w:val="00565C6F"/>
    <w:rsid w:val="006177BD"/>
    <w:rsid w:val="00B37E12"/>
    <w:rsid w:val="00B65627"/>
    <w:rsid w:val="00CA1207"/>
    <w:rsid w:val="00EE5B1A"/>
    <w:rsid w:val="00F77F8C"/>
    <w:rsid w:val="47ED1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C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C6F"/>
    <w:rPr>
      <w:kern w:val="2"/>
      <w:sz w:val="18"/>
      <w:szCs w:val="18"/>
    </w:rPr>
  </w:style>
  <w:style w:type="paragraph" w:styleId="a5">
    <w:name w:val="Balloon Text"/>
    <w:basedOn w:val="a"/>
    <w:link w:val="Char1"/>
    <w:rsid w:val="000C6C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C6C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C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65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C6F"/>
    <w:rPr>
      <w:kern w:val="2"/>
      <w:sz w:val="18"/>
      <w:szCs w:val="18"/>
    </w:rPr>
  </w:style>
  <w:style w:type="paragraph" w:styleId="a5">
    <w:name w:val="Balloon Text"/>
    <w:basedOn w:val="a"/>
    <w:link w:val="Char1"/>
    <w:rsid w:val="000C6CA4"/>
    <w:rPr>
      <w:sz w:val="18"/>
      <w:szCs w:val="18"/>
    </w:rPr>
  </w:style>
  <w:style w:type="character" w:customStyle="1" w:styleId="Char1">
    <w:name w:val="批注框文本 Char"/>
    <w:basedOn w:val="a0"/>
    <w:link w:val="a5"/>
    <w:rsid w:val="000C6C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568</Words>
  <Characters>3238</Characters>
  <Application>Microsoft Office Word</Application>
  <DocSecurity>0</DocSecurity>
  <Lines>26</Lines>
  <Paragraphs>7</Paragraphs>
  <ScaleCrop>false</ScaleCrop>
  <Manager/>
  <Company>高考学子加油站</Company>
  <LinksUpToDate>false</LinksUpToDate>
  <CharactersWithSpaces>3799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9</cp:revision>
  <dcterms:created xsi:type="dcterms:W3CDTF">2019-12-04T14:05:00Z</dcterms:created>
  <dcterms:modified xsi:type="dcterms:W3CDTF">2021-04-21T09:14:00Z</dcterms:modified>
  <cp:category>小学语文 </cp:category>
</cp:coreProperties>
</file>