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22E4" w:rsidRDefault="00A7566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二年级（下）期末专项总复习——课内阅读一</w:t>
      </w:r>
    </w:p>
    <w:p w:rsidR="00D222E4" w:rsidRDefault="00A75667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《羿射九日》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羿一口气射下了九个太阳,炎热渐渐退去。羿又伸手拔箭,准备射下最后一个太阳。这个太阳害怕极了,慌慌张张地躲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进了大海里。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天上没有了太阳,整个世界一片黑暗。羿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想,没有了太阳,就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没有了光明和温暖,庄稼不能生长,人类和动物也没法活下去。于是,羿留下了最后一个太阳.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从此,太阳每天从（       ）升起,到（       ）落下。土地渐渐滋润起来,花草树木渐渐繁茂起来,江河奔腾欢唱,大地上重新现出了（       ）。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1.在文中括号内按课文原文填空。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2.写出加点词语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的近义词。 </w:t>
      </w:r>
      <w:r w:rsidRPr="00A75667">
        <w:rPr>
          <w:rFonts w:ascii="宋体" w:eastAsia="宋体" w:hAnsi="宋体" w:cs="宋体"/>
          <w:color w:val="FFFFFF"/>
          <w:sz w:val="4"/>
          <w:szCs w:val="28"/>
        </w:rPr>
        <w:t>[来源:学§科§网]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渐渐—(　    　)     　繁茂—(　   　)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3.“土地渐渐滋润起来,花草树木渐渐繁茂起来”请用“……渐渐……，……渐渐……”也写一个句子。</w:t>
      </w:r>
    </w:p>
    <w:p w:rsidR="00D222E4" w:rsidRDefault="00A7566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4.后羿射下来九个太阳后,心里怎么想的?请你用“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”画出来。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5.剩下的一个太阳是怎么做的?大地发生了什么变化?</w:t>
      </w:r>
    </w:p>
    <w:p w:rsidR="00D222E4" w:rsidRDefault="00A7566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22E4" w:rsidRDefault="00D222E4">
      <w:pPr>
        <w:rPr>
          <w:rFonts w:ascii="宋体" w:eastAsia="宋体" w:hAnsi="宋体" w:cs="宋体"/>
          <w:sz w:val="28"/>
          <w:szCs w:val="28"/>
        </w:rPr>
      </w:pPr>
    </w:p>
    <w:p w:rsidR="00D222E4" w:rsidRDefault="00A75667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《祖先的摇篮》</w:t>
      </w:r>
      <w:r w:rsidRPr="00A75667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D222E4" w:rsidRDefault="00A75667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风儿吹动树叶</w:t>
      </w:r>
    </w:p>
    <w:p w:rsidR="00D222E4" w:rsidRDefault="00A75667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“沙沙，沙沙！”</w:t>
      </w:r>
      <w:r w:rsidRPr="00A75667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D222E4" w:rsidRDefault="00A75667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那回忆</w:t>
      </w:r>
    </w:p>
    <w:p w:rsidR="00D222E4" w:rsidRDefault="00A75667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多么美好，</w:t>
      </w:r>
    </w:p>
    <w:p w:rsidR="00D222E4" w:rsidRDefault="00A75667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又那么遥远……</w:t>
      </w:r>
    </w:p>
    <w:p w:rsidR="00D222E4" w:rsidRDefault="00A75667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啊!</w:t>
      </w:r>
    </w:p>
    <w:p w:rsidR="00D222E4" w:rsidRDefault="00A75667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苍苍茫茫的原始森林,</w:t>
      </w:r>
    </w:p>
    <w:p w:rsidR="00D222E4" w:rsidRDefault="00A75667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我们祖先的摇篮!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1.“沙沙”模仿了“风”的声音,像这样的词语叫象声词,我还能写出几个这样的词语：         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2.“苍苍茫茫”AABB式的叠词,写出了原始森林的郁郁葱葱,枝繁叶茂,广大无边。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AABB式的叠词还有                                     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3.“苍苍茫茫的原始森林,我们祖先的摇篮!”句中把“原始森林”比作“（      ）”，这是运用了（     ）修辞手法。</w:t>
      </w:r>
    </w:p>
    <w:p w:rsidR="00D222E4" w:rsidRDefault="00D222E4">
      <w:pPr>
        <w:rPr>
          <w:rFonts w:ascii="宋体" w:eastAsia="宋体" w:hAnsi="宋体" w:cs="宋体"/>
          <w:sz w:val="28"/>
          <w:szCs w:val="28"/>
        </w:rPr>
      </w:pPr>
    </w:p>
    <w:p w:rsidR="00D222E4" w:rsidRDefault="00A75667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《大象的耳朵》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大象也不安起来，他自言自语地说：“他们都这么说，是不是我的耳朵真的有毛病啦?我得让我的耳朵竖起来。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”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怎么才能让耳朵竖起来呢?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每天,大象站着睡觉的时候,就用两根竹竿把耳朵撑起来。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可是,大象的耳朵眼儿里，经常有小虫子飞进去,还在里面跳舞,吵得他又头痛,又心烦。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最后,大象还是把他的耳朵放了下来。这样,虫子飞不进去了。有虫子来的话,大象只要把他的大耳朵一扇,就能把他们赶跑。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1.“扇”是一个多音字,在文中读（    ）,它还有一个读音是（   ）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组词——（     ）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2.大象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自言自语说明(        )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A.大象喜欢自己和自己说话。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B.大象也怀疑自己的耳朵有问题了。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C.大象没有朋友,只能自己和自己说话。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3.大象是怎样让耳朵竖起来的?耳朵竖起来后给他带来了哪些烦恼?</w:t>
      </w:r>
    </w:p>
    <w:p w:rsidR="00D222E4" w:rsidRDefault="00A75667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D222E4" w:rsidRDefault="00D222E4">
      <w:pPr>
        <w:rPr>
          <w:rFonts w:ascii="宋体" w:eastAsia="宋体" w:hAnsi="宋体" w:cs="宋体"/>
          <w:sz w:val="28"/>
          <w:szCs w:val="28"/>
        </w:rPr>
      </w:pPr>
    </w:p>
    <w:p w:rsidR="00D222E4" w:rsidRDefault="00A75667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《雷雨》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满天的乌云,黑沉沉地（   ）下来。树上的叶子一动不动,蝉一声也不叫。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忽然一阵大风,吹得树枝乱摆。一只蜘蛛从网上（   ）下来,逃走了。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闪电越来越亮,雷声越来越响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哗,哗,哗,雨下起来了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雨越下越大。往窗外望去,树啊,房子啊,都看不清了。</w:t>
      </w:r>
      <w:r w:rsidRPr="00A75667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渐渐地,渐渐地,雷声小了,雨声也小了。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1.从文中找出一个ABB式的词语：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并用这个词语也写一个句子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2.根据提示，把文中括号里填上恰当的词语。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（1）垂 （2）压   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3.“哗,哗,哗”是表示下雨的象声词,类似的词语还有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4.选文中写了哪两种动物,用“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”画出它们的名字。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5.选文中哪句话写出了当时天气的闷热？（  ）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A.忽然一阵大风，吹得树枝乱摆。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B.树上的叶子一动不动，蝉一声也不叫。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2E4" w:rsidRDefault="00A75667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《小马过河》</w:t>
      </w:r>
    </w:p>
    <w:p w:rsidR="00D222E4" w:rsidRDefault="00A7566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小马驮起口袋,飞快地往磨(mó　mò)坊(fáng　fāng)跑去。跑着跑着,一条小河挡住了去路,河水哗哗地流着。小马为难了,心想:我能不能过去呢?如果妈妈在身边,问问她该怎么办,那多好啊!可是他离家已经很远了。</w:t>
      </w:r>
      <w:r w:rsidRPr="00A75667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1.给加点字选择正确的读音。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em w:val="dot"/>
        </w:rPr>
        <w:t>磨</w:t>
      </w:r>
      <w:r>
        <w:rPr>
          <w:rFonts w:ascii="宋体" w:eastAsia="宋体" w:hAnsi="宋体" w:cs="宋体" w:hint="eastAsia"/>
          <w:sz w:val="28"/>
          <w:szCs w:val="28"/>
        </w:rPr>
        <w:t xml:space="preserve">(mó　mò)     </w:t>
      </w:r>
      <w:r>
        <w:rPr>
          <w:rFonts w:ascii="宋体" w:eastAsia="宋体" w:hAnsi="宋体" w:cs="宋体" w:hint="eastAsia"/>
          <w:sz w:val="28"/>
          <w:szCs w:val="28"/>
          <w:em w:val="dot"/>
        </w:rPr>
        <w:t>坊</w:t>
      </w:r>
      <w:r>
        <w:rPr>
          <w:rFonts w:ascii="宋体" w:eastAsia="宋体" w:hAnsi="宋体" w:cs="宋体" w:hint="eastAsia"/>
          <w:sz w:val="28"/>
          <w:szCs w:val="28"/>
        </w:rPr>
        <w:t>(fáng　fāng)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2.照样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子,写拟声词。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例:哗哗  （      ）   （      ）  （      ）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3.小马为什么为难了?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22E4" w:rsidRDefault="00D222E4"/>
    <w:p w:rsidR="00D222E4" w:rsidRDefault="00D222E4"/>
    <w:p w:rsidR="00D222E4" w:rsidRDefault="00D222E4"/>
    <w:p w:rsidR="00D222E4" w:rsidRDefault="00D222E4"/>
    <w:p w:rsidR="00FA61F3" w:rsidRDefault="00FA61F3">
      <w:pPr>
        <w:rPr>
          <w:rFonts w:ascii="宋体" w:eastAsia="宋体" w:hAnsi="宋体" w:cs="宋体"/>
          <w:sz w:val="28"/>
          <w:szCs w:val="28"/>
        </w:rPr>
      </w:pP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《羿射九日》</w:t>
      </w:r>
    </w:p>
    <w:p w:rsidR="00D222E4" w:rsidRDefault="00A75667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东方 西方 勃勃生机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2.慢慢  繁盛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3.乌云渐渐地压下来，天渐渐变得越来越黑。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4.没有了太阳,就没有了光明和温暖,庄稼不能生长,人类和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动物也没法活下去。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5.太阳每天从东方升起,到西方落下。土地渐渐滋润起来,花草树木渐渐繁茂起来,江河奔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腾欢唱,大地上重新现出了勃勃生机。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《祖先的摇篮》</w:t>
      </w:r>
    </w:p>
    <w:p w:rsidR="00D222E4" w:rsidRDefault="00A75667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呼呼 轰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轰 哗哗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2.郁郁葱葱 高高兴兴 热热闹闹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3.摇篮 比喻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《大象的耳朵》</w:t>
      </w:r>
    </w:p>
    <w:p w:rsidR="00D222E4" w:rsidRDefault="00A75667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shān  shàn 扇子 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2.B 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3.用两根竹竿把耳朵撑起来的。经常有小虫子飞进去,还在里面跳舞,吵得他又头痛,又心烦。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《雷雨》</w:t>
      </w:r>
    </w:p>
    <w:p w:rsidR="00D222E4" w:rsidRDefault="00A75667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黑沉沉  傍晚时分，太阳落山了，天黑沉沉的。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2.（2）（1）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3.咚，咚，咚      唰，唰 唰     吱，吱，吱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4.蝉  蜘蛛  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5.B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《小马过河》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1.mò　fáng　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2.啦啦　呼呼　</w:t>
      </w:r>
    </w:p>
    <w:p w:rsidR="00D222E4" w:rsidRDefault="00A756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3.因为一条小河挡住了小马的去路,他想问问妈妈能不能过河,但是已经离家很远了。</w:t>
      </w:r>
    </w:p>
    <w:p w:rsidR="00D222E4" w:rsidRDefault="00D222E4">
      <w:pPr>
        <w:rPr>
          <w:rFonts w:ascii="宋体" w:eastAsia="宋体" w:hAnsi="宋体" w:cs="宋体"/>
          <w:sz w:val="28"/>
          <w:szCs w:val="28"/>
        </w:rPr>
      </w:pPr>
    </w:p>
    <w:p w:rsidR="00D222E4" w:rsidRDefault="00D222E4"/>
    <w:sectPr w:rsidR="00D222E4" w:rsidSect="000E18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08" w:rsidRDefault="00087208" w:rsidP="00A75667">
      <w:r>
        <w:separator/>
      </w:r>
    </w:p>
  </w:endnote>
  <w:endnote w:type="continuationSeparator" w:id="0">
    <w:p w:rsidR="00087208" w:rsidRDefault="00087208" w:rsidP="00A75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8A" w:rsidRDefault="008C13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DB" w:rsidRPr="008C138A" w:rsidRDefault="00A723DB" w:rsidP="008C138A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8A" w:rsidRDefault="008C13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08" w:rsidRDefault="00087208" w:rsidP="00A75667">
      <w:r>
        <w:separator/>
      </w:r>
    </w:p>
  </w:footnote>
  <w:footnote w:type="continuationSeparator" w:id="0">
    <w:p w:rsidR="00087208" w:rsidRDefault="00087208" w:rsidP="00A75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8A" w:rsidRDefault="008C13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8A" w:rsidRPr="008C138A" w:rsidRDefault="008C138A" w:rsidP="008C138A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8A" w:rsidRDefault="008C13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66CAD0"/>
    <w:multiLevelType w:val="singleLevel"/>
    <w:tmpl w:val="9266CA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872B56"/>
    <w:multiLevelType w:val="singleLevel"/>
    <w:tmpl w:val="DF872B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FB0E57"/>
    <w:multiLevelType w:val="singleLevel"/>
    <w:tmpl w:val="65FB0E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8199C3"/>
    <w:multiLevelType w:val="singleLevel"/>
    <w:tmpl w:val="7A8199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D0160D"/>
    <w:rsid w:val="00087208"/>
    <w:rsid w:val="000E1874"/>
    <w:rsid w:val="002168DA"/>
    <w:rsid w:val="00833E6B"/>
    <w:rsid w:val="008C138A"/>
    <w:rsid w:val="00A723DB"/>
    <w:rsid w:val="00A75667"/>
    <w:rsid w:val="00D222E4"/>
    <w:rsid w:val="00FA61F3"/>
    <w:rsid w:val="04D0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8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5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7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5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FA61F3"/>
    <w:rPr>
      <w:sz w:val="18"/>
      <w:szCs w:val="18"/>
    </w:rPr>
  </w:style>
  <w:style w:type="character" w:customStyle="1" w:styleId="Char1">
    <w:name w:val="批注框文本 Char"/>
    <w:basedOn w:val="a0"/>
    <w:link w:val="a5"/>
    <w:rsid w:val="00FA61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5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7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5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FA61F3"/>
    <w:rPr>
      <w:sz w:val="18"/>
      <w:szCs w:val="18"/>
    </w:rPr>
  </w:style>
  <w:style w:type="character" w:customStyle="1" w:styleId="Char1">
    <w:name w:val="批注框文本 Char"/>
    <w:basedOn w:val="a0"/>
    <w:link w:val="a5"/>
    <w:rsid w:val="00FA61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2108</Characters>
  <Application>Microsoft Office Word</Application>
  <DocSecurity>0</DocSecurity>
  <Lines>17</Lines>
  <Paragraphs>4</Paragraphs>
  <ScaleCrop>false</ScaleCrop>
  <Manager/>
  <Company>高考学子加油站</Company>
  <LinksUpToDate>false</LinksUpToDate>
  <CharactersWithSpaces>2473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6</cp:revision>
  <dcterms:created xsi:type="dcterms:W3CDTF">2020-06-02T08:57:00Z</dcterms:created>
  <dcterms:modified xsi:type="dcterms:W3CDTF">2021-04-21T09:14:00Z</dcterms:modified>
  <cp:category>小学语文 </cp:category>
</cp:coreProperties>
</file>