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0F" w:rsidRPr="00A73814" w:rsidRDefault="008F3358" w:rsidP="00A73814">
      <w:pPr>
        <w:ind w:firstLineChars="100" w:firstLine="522"/>
        <w:jc w:val="center"/>
        <w:rPr>
          <w:rFonts w:ascii="Times New Roman" w:eastAsiaTheme="majorEastAsia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A73814">
        <w:rPr>
          <w:rFonts w:ascii="Times New Roman" w:eastAsiaTheme="majorEastAsia" w:hAnsi="Times New Roman" w:cs="Times New Roman"/>
          <w:b/>
          <w:bCs/>
          <w:sz w:val="52"/>
          <w:szCs w:val="52"/>
        </w:rPr>
        <w:t>五年级上册期末字词专项训练（四）</w:t>
      </w:r>
    </w:p>
    <w:p w:rsidR="00202D0F" w:rsidRPr="00A73814" w:rsidRDefault="008F3358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一、用</w:t>
      </w: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“√”</w:t>
      </w: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选择加点字的正确读音。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朦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胧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(ronɡ  lónɡ)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战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役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(yì  yí)   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仲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(zhōnɡ  zhònɡ)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秋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[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来源</w:t>
      </w:r>
      <w:r w:rsid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:Z|xx|k.Com]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&amp;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网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儒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(rú  lú)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家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紧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凑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(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còu  zòu)  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(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fú  fó)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去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提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(dī  tí)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防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弦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xián xuán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）外之音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擎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(qínɡ  qīnɡ)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天柱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步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履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(lǚ  lǜ)   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溺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(nì  mì)  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踉踉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跄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(qiànɡ qi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6FD793F" wp14:editId="05212E92">
            <wp:extent cx="1397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ānɡ)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跄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崇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高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(cónɡ chónɡ)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浸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透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(jìn jìnɡ)  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隐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藏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(yǐn yǐnɡ)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不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肖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(xiào  xiè)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之臣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蓄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(xù 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650451DB" wp14:editId="71C52EF3">
            <wp:extent cx="13970" cy="127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chù)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须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沦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(lún  lūn)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陷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堤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(dī  tí)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坝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玄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奘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(zànɡ  zhuānɡ)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慰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(jiè   jì) 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磅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礴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(bó  pó)  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滋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润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(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rùn  ruì)  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褴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褛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(lǚ   lǒu)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鲫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jī  jì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）鱼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吝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(lìn nìn)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啬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骇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hài ɡāi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）人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  <w:em w:val="dot"/>
        </w:rPr>
        <w:t>狭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jiá  xiá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）小</w:t>
      </w:r>
    </w:p>
    <w:p w:rsidR="00202D0F" w:rsidRPr="00A73814" w:rsidRDefault="008F3358">
      <w:pPr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二、读拼音写词语。</w:t>
      </w: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202D0F" w:rsidRPr="00A73814" w:rsidRDefault="008F3358" w:rsidP="00A73814">
      <w:pPr>
        <w:ind w:firstLineChars="300" w:firstLine="84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jū ɡōnɡ jìn cuì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wǔ dǎo 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nénɡ  yán  shàn  biàn  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8F3358" w:rsidP="00A73814">
      <w:pPr>
        <w:ind w:firstLineChars="200" w:firstLine="560"/>
        <w:jc w:val="left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lǎnɡ sònɡ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wèi jiè   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zāo  ɡāo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páo xiào  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zhēn ɡuì  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[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来源</w:t>
      </w:r>
      <w:r w:rsid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:Z*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8F3358" w:rsidP="00A73814">
      <w:pPr>
        <w:ind w:firstLineChars="200" w:firstLine="56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shuānɡ jiá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shǔ ɡuānɡ 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4A70BCD" wp14:editId="077C8421">
            <wp:extent cx="21590" cy="2159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bái huà shù 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chāo  piào  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8F3358" w:rsidP="00A73814">
      <w:pPr>
        <w:ind w:firstLineChars="200" w:firstLine="56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xuàn yào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yòu huò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chú chuānɡ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yí  shùn  jiān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A73814" w:rsidRDefault="00A73814" w:rsidP="00A73814">
      <w:pPr>
        <w:ind w:firstLineChars="100" w:firstLine="28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</w:p>
    <w:p w:rsidR="00202D0F" w:rsidRPr="00A73814" w:rsidRDefault="008F3358" w:rsidP="00A73814">
      <w:pPr>
        <w:ind w:firstLineChars="100" w:firstLine="28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liánɡ shi 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bào  yuàn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jì sì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fān lái fù qù      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EE5927F" wp14:editId="5831E7EE">
            <wp:extent cx="1397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8F3358" w:rsidP="00A73814">
      <w:pPr>
        <w:ind w:firstLineChars="200" w:firstLine="56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jǐn còu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biān  fú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jiǎn pǔ 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fù yù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xiāo xiànɡ  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8F3358" w:rsidP="00A73814">
      <w:pPr>
        <w:ind w:firstLineChars="200" w:firstLine="56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jù jué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zhuānɡ shì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yāo qǐnɡ  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</w:t>
      </w:r>
      <w:r w:rsid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rě shì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shēnɡ fēi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0D9B6E7B" wp14:editId="1EEA1012">
            <wp:extent cx="20320" cy="1778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8F3358" w:rsidP="00A73814">
      <w:pPr>
        <w:ind w:firstLineChars="200" w:firstLine="56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pǔ tōnɡ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sāo rǎo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yì láo yǒn</w:t>
      </w:r>
      <w:r w:rsid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ɡ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yì 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jiǎo  huá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8F3358" w:rsidP="00A73814">
      <w:pPr>
        <w:ind w:firstLineChars="100" w:firstLine="28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kuánɡ wànɡ  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jǐ lianɡ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shǒu  zhànɡ  </w:t>
      </w:r>
      <w:r w:rsidR="00A73814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zhòu  yǔ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8F3358">
      <w:pPr>
        <w:rPr>
          <w:rFonts w:ascii="Times New Roman" w:eastAsia="宋体" w:hAnsi="Times New Roman" w:cs="Times New Roman"/>
          <w:sz w:val="28"/>
          <w:szCs w:val="28"/>
        </w:rPr>
      </w:pP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三、给形近字组词。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</w:p>
    <w:p w:rsidR="00202D0F" w:rsidRPr="00A73814" w:rsidRDefault="008F3358">
      <w:pPr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彬（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）盒（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）授（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）雅（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）拇（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14773C89" wp14:editId="3D5A1DE0">
            <wp:extent cx="16510" cy="2159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）拿（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）受（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）难（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）姆（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辨（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）韧（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）炙（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）摧（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）裂（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）辩（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）纫（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）灸（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）催（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）烈（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）扭（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）熄（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）激（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）歼（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）耷（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）纽（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）息（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）游（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）纤（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）耸（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）橡（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）焕（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）酝（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）肃（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）捣（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）缘（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）换（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）纭（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）隶（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）岛（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）桦（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）咆（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糟（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）躯（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）稍（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哗（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）泡（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）遭（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）岖（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）梢（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四、选择下列加点字词的正确解释，把序号写在括号里。</w:t>
      </w:r>
    </w:p>
    <w:p w:rsidR="00202D0F" w:rsidRPr="00A73814" w:rsidRDefault="008F3358" w:rsidP="00A73814">
      <w:pPr>
        <w:ind w:firstLineChars="100" w:firstLine="28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lastRenderedPageBreak/>
        <w:t>屈：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、弯曲，使弯曲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 B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、屈服，使屈服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 C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、理亏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 D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、冤枉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  <w:t>1.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这是英雄的中国人民坚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538E681" wp14:editId="32EFAB52">
            <wp:extent cx="1651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强不屈的声音！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 </w:t>
      </w:r>
    </w:p>
    <w:p w:rsidR="00202D0F" w:rsidRPr="00A73814" w:rsidRDefault="008F3358">
      <w:pPr>
        <w:rPr>
          <w:rFonts w:ascii="Times New Roman" w:eastAsia="宋体" w:hAnsi="Times New Roman" w:cs="Times New Roman"/>
          <w:sz w:val="28"/>
          <w:szCs w:val="28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像毛泽东这样具有博大胸怀和高昂气质的领袖是屈指可数的。（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  <w:t>3.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在事实面前，敌人理屈词穷。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         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可惜：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、表示惋惜、同情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 B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、表示悔恨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 C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、表示浪费，舍不得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 D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、表示不满足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  <w:t>4.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他们于是搬到别的一家，离监狱很远，可惜每天总要喝难以下咽的汤。（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  <w:t>5.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可惜我那时太不用功，有时也很任性。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  <w:t>6.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卖火柴的小女孩年纪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2F8C3511" wp14:editId="30DCA392">
            <wp:extent cx="1905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小小的就死了，真可惜。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  <w:t>7.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这果子还不能吃就摘下来，真可惜。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     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五、请把下面的字词语补充完整。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铺（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）盖（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）众生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稍（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）即（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）体（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）伤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）西风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）山（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）野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此（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）彼（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）思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若（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）若（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不（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）不（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大义（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）情（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）志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同（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）敌（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）荆（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）棘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众（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）成（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中（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）柱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感（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）动（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平（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）静（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晕（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）向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）自得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绿（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金（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亮（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湿（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皱（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六、写出下面词语的反义词。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隐晦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方便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敦厚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衰落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强悍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拒绝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热情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成功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禁止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清醒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美丽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复杂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古老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宁静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慈祥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喜欢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丰富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灵巧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崭新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豪迈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崎岖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勇猛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集合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温和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缺乏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流畅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呆板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尊重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清澈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郑重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喧哗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抑制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黎明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陌生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依稀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复杂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暂时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新鲜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周全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热情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穷苦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善良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坚定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悲哀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狭小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精致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灿烂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伟大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惊慌失措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忠心耿耿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垂头丧气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愁眉苦脸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1B7BDC14" wp14:editId="79B69C0A">
            <wp:extent cx="2286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喜出望外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目不转睛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饱食终日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全神贯注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斩钉截铁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 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6D8D3559" wp14:editId="5D4491FD">
            <wp:extent cx="2413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歪歪斜斜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[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来源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: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学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+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科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+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网</w:t>
      </w:r>
      <w:r w:rsidRPr="00A73814">
        <w:rPr>
          <w:rFonts w:ascii="Times New Roman" w:eastAsia="宋体" w:hAnsi="Times New Roman" w:cs="Times New Roman"/>
          <w:color w:val="FFFFFF"/>
          <w:sz w:val="28"/>
          <w:szCs w:val="28"/>
          <w:shd w:val="clear" w:color="auto" w:fill="FFFFFF"/>
        </w:rPr>
        <w:t>]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纹丝不动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洋洋自得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  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  </w:t>
      </w:r>
    </w:p>
    <w:p w:rsidR="00202D0F" w:rsidRPr="00A73814" w:rsidRDefault="008F3358">
      <w:pPr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b/>
          <w:bCs/>
          <w:color w:val="333333"/>
          <w:sz w:val="28"/>
          <w:szCs w:val="28"/>
          <w:shd w:val="clear" w:color="auto" w:fill="FFFFFF"/>
        </w:rPr>
        <w:t>七、选择合适的关联词语填在括号里。</w:t>
      </w:r>
    </w:p>
    <w:p w:rsidR="00202D0F" w:rsidRPr="00A73814" w:rsidRDefault="008F3358">
      <w:pPr>
        <w:pStyle w:val="a3"/>
        <w:widowControl/>
        <w:shd w:val="clear" w:color="auto" w:fill="FFFFFF"/>
        <w:spacing w:beforeAutospacing="0" w:afterAutospacing="0"/>
        <w:rPr>
          <w:rFonts w:ascii="Times New Roman" w:eastAsia="宋体" w:hAnsi="Times New Roman"/>
          <w:color w:val="333333"/>
          <w:sz w:val="28"/>
          <w:szCs w:val="28"/>
        </w:rPr>
      </w:pP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1.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东东一听老师（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）没有生他的气，（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）还表扬了他。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  <w:t>2.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）他有这样的心意，（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）无法把礼物送到我的手中啊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  <w:t>3.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）你是那个犯了错的孩子，（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）把十美元放在信封里封好交给丹尼斯，留下那个小太阳，</w:t>
      </w:r>
      <w:r w:rsidRPr="00A73814">
        <w:rPr>
          <w:rFonts w:ascii="Times New Roman" w:eastAsia="宋体" w:hAnsi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2AA17E17" wp14:editId="106EF068">
            <wp:extent cx="22860" cy="1651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等到你承认错误那天亲自还给我。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  <w:t>4.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她（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）说是自己购买的，别人（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）没有权利获取那笔巨款。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  <w:t>5.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）读到了这样的地步，孔子（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0B09742A" wp14:editId="04BA3372">
            <wp:extent cx="1270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）不满意，说：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“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如果我能多活几年，就可以多理解些《周易》的文字和内容了。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”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  <w:t>6.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这些话（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）没有惹恼文宗，（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）得到文宗的格外垂青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  <w:t>7.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）你实在具有正直敢言的诤臣风采，（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）还是委屈你兼任此职。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  <w:t>8.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他明白，（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）这场戏的大多数观众是普通百姓，（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）一旦应邀登台唱戏，日后如果日本人邀请去唱戏，去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“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满洲国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”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或东京演出，那么又有什么理由回绝呢？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  <w:t>9.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梅兰芳也意识到，（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）他留在上海一天，日本人对他的骚扰（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）一天不会停止。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b/>
          <w:bCs/>
          <w:color w:val="333333"/>
          <w:kern w:val="2"/>
          <w:sz w:val="28"/>
          <w:szCs w:val="28"/>
          <w:shd w:val="clear" w:color="auto" w:fill="FFFFFF"/>
        </w:rPr>
        <w:t>八、补充歇后语。</w:t>
      </w:r>
      <w:r w:rsidRPr="00A73814">
        <w:rPr>
          <w:rFonts w:ascii="Times New Roman" w:eastAsia="微软雅黑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麻雀虽小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黄牛吃草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赶鸭子上架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猪鼻子插葱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老鼠钻烟筒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黄鼠狼给鸡拜年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百川归海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扒了墙的庙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半夜弹琴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八月的石榴</w:t>
      </w:r>
      <w:r w:rsidRPr="00A73814">
        <w:rPr>
          <w:rFonts w:ascii="Times New Roman" w:eastAsia="宋体" w:hAnsi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76545B20" wp14:editId="1D38DC1B">
            <wp:extent cx="1524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蚌里藏珍珠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包公审案子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拔浪鼓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白布进染缸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拔了毛的鸽子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八十岁老翁挑担子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猪八戒照镜子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芝麻开花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擀面杖吹火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泥菩萨过河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——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（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）</w:t>
      </w:r>
    </w:p>
    <w:p w:rsidR="00202D0F" w:rsidRPr="00A73814" w:rsidRDefault="00202D0F">
      <w:pPr>
        <w:rPr>
          <w:rFonts w:ascii="Times New Roman" w:eastAsia="宋体" w:hAnsi="Times New Roman" w:cs="Times New Roman"/>
          <w:sz w:val="28"/>
          <w:szCs w:val="28"/>
        </w:rPr>
      </w:pPr>
    </w:p>
    <w:p w:rsidR="00202D0F" w:rsidRPr="00A73814" w:rsidRDefault="008F3358" w:rsidP="00A73814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A73814">
        <w:rPr>
          <w:rFonts w:ascii="Times New Roman" w:eastAsia="宋体" w:hAnsi="Times New Roman" w:cs="Times New Roman"/>
          <w:sz w:val="28"/>
          <w:szCs w:val="28"/>
        </w:rPr>
        <w:t>答案</w:t>
      </w:r>
    </w:p>
    <w:p w:rsidR="00202D0F" w:rsidRPr="00A73814" w:rsidRDefault="008F3358">
      <w:pPr>
        <w:rPr>
          <w:rFonts w:ascii="Times New Roman" w:hAnsi="Times New Roman" w:cs="Times New Roman"/>
          <w:sz w:val="28"/>
          <w:szCs w:val="28"/>
        </w:rPr>
      </w:pPr>
      <w:r w:rsidRPr="00A73814">
        <w:rPr>
          <w:rFonts w:ascii="Times New Roman" w:eastAsia="宋体" w:hAnsi="Times New Roman" w:cs="Times New Roman"/>
          <w:sz w:val="28"/>
          <w:szCs w:val="28"/>
        </w:rPr>
        <w:t>一、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lónɡ yì zhònɡ rú còu fú dī xián qínɡ lǚ nì qiànɡ chónɡ jìn yǐn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(xiào xù lún dī zànɡ jì bó rùn lǚ jì lìn hài xiá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二、鞠躬尽瘁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舞蹈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能言善辩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朗诵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慰藉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糟糕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咆哮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珍贵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双颊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曙光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白桦树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钞票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炫耀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诱惑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橱窗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2960A67E" wp14:editId="7BDFE977">
            <wp:extent cx="1905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一瞬间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粮食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抱怨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祭祀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翻来覆去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紧凑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蝙蝠简谱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富裕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销项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拒绝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装饰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邀请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惹是生非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普通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骚扰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一劳永逸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简化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狂妄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剂量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手账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咒语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三、略</w:t>
      </w:r>
    </w:p>
    <w:p w:rsidR="00202D0F" w:rsidRPr="00A73814" w:rsidRDefault="008F3358">
      <w:pPr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四、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1.A  2.C 3.D  4.B  5.A 6.C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五、铺天盖地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芸芸众生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稍纵即逝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遍体鳞伤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古道西风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荒山野岭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此起彼伏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若有所思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若隐若现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不伦不类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大义灭亲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豪情壮志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同仇敌忾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披荆斩棘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众志成城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中流砥柱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感天动地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平心静气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晕头转向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悠然自得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绿油油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光秃秃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金灿灿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醉醺醺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亮晃</w:t>
      </w:r>
      <w:r w:rsidRPr="00A73814">
        <w:rPr>
          <w:rFonts w:ascii="Times New Roman" w:eastAsia="宋体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580C7530" wp14:editId="70F88F1F">
            <wp:extent cx="17780" cy="1651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晃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湿哒哒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皱巴巴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73814"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  <w:t>光溜溜</w:t>
      </w:r>
    </w:p>
    <w:p w:rsidR="00202D0F" w:rsidRPr="00A73814" w:rsidRDefault="008F3358">
      <w:pPr>
        <w:pStyle w:val="a3"/>
        <w:widowControl/>
        <w:shd w:val="clear" w:color="auto" w:fill="FFFFFF"/>
        <w:spacing w:beforeAutospacing="0" w:afterAutospacing="0"/>
        <w:rPr>
          <w:rFonts w:ascii="Times New Roman" w:eastAsia="微软雅黑" w:hAnsi="Times New Roman"/>
          <w:color w:val="333333"/>
          <w:sz w:val="28"/>
          <w:szCs w:val="28"/>
        </w:rPr>
      </w:pP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六、浅显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麻烦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奸猾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强盛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懦弱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接受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冷酷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失败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允许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迷糊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丑陋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简单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 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现代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喧嚣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凶恶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厌恶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贫乏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笨拙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陈旧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胆怯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平坦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胆怯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分散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粗暴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富有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滞涩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活泼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侮辱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浑浊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随便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寂静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放纵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黑暗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熟悉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清楚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简单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长久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腐败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片面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冷淡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富裕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凶恶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动摇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快乐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宽阔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粗糙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暗淡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渺小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镇定自若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离心离德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得意忘形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喜笑颜开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大失所望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东张西望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  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废寝忘食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心不在焉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优柔寡断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端端正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正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闻风而起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垂头丧气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七、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 1.---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不但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而且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  2.---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即便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也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  3.---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如果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就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     4.---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只要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就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---5.---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即便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还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    6.---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非但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反而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    7.---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因为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所以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 --- 8.---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虽然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但是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  9.---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只要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就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---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八、五脏俱全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吞吞吐吐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强人所难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装像（象）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直来直去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没安好心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  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大势所趋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慌了神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暗中作乐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满脑袋的点子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好的在里面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铁面无私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两面光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洗不清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飞不了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心有余而力不足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里外不是人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节节高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    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br/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一窍不通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    </w:t>
      </w:r>
      <w:r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>自身难保</w:t>
      </w:r>
      <w:r w:rsidR="007C0FC0" w:rsidRPr="00A73814">
        <w:rPr>
          <w:rFonts w:ascii="Times New Roman" w:eastAsia="宋体" w:hAnsi="Times New Roman"/>
          <w:color w:val="333333"/>
          <w:kern w:val="2"/>
          <w:sz w:val="28"/>
          <w:szCs w:val="28"/>
          <w:shd w:val="clear" w:color="auto" w:fill="FFFFFF"/>
        </w:rPr>
        <w:t xml:space="preserve"> </w:t>
      </w:r>
    </w:p>
    <w:p w:rsidR="00202D0F" w:rsidRPr="00A73814" w:rsidRDefault="00202D0F">
      <w:pPr>
        <w:rPr>
          <w:rFonts w:ascii="Times New Roman" w:eastAsia="微软雅黑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02D0F" w:rsidRPr="00A73814" w:rsidSect="00A7381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3" w:rsidRDefault="00D002D3" w:rsidP="008F3358">
      <w:r>
        <w:separator/>
      </w:r>
    </w:p>
  </w:endnote>
  <w:endnote w:type="continuationSeparator" w:id="0">
    <w:p w:rsidR="00D002D3" w:rsidRDefault="00D002D3" w:rsidP="008F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191324"/>
      <w:docPartObj>
        <w:docPartGallery w:val="Page Numbers (Bottom of Page)"/>
        <w:docPartUnique/>
      </w:docPartObj>
    </w:sdtPr>
    <w:sdtEndPr/>
    <w:sdtContent>
      <w:p w:rsidR="006E23E7" w:rsidRDefault="006E2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0F" w:rsidRPr="003F5A0F">
          <w:rPr>
            <w:noProof/>
            <w:lang w:val="zh-CN"/>
          </w:rPr>
          <w:t>1</w:t>
        </w:r>
        <w:r>
          <w:fldChar w:fldCharType="end"/>
        </w:r>
      </w:p>
    </w:sdtContent>
  </w:sdt>
  <w:p w:rsidR="006E23E7" w:rsidRDefault="006E2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3" w:rsidRDefault="00D002D3" w:rsidP="008F3358">
      <w:r>
        <w:separator/>
      </w:r>
    </w:p>
  </w:footnote>
  <w:footnote w:type="continuationSeparator" w:id="0">
    <w:p w:rsidR="00D002D3" w:rsidRDefault="00D002D3" w:rsidP="008F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10CBD"/>
    <w:rsid w:val="00202D0F"/>
    <w:rsid w:val="003F5A0F"/>
    <w:rsid w:val="006E23E7"/>
    <w:rsid w:val="007C0FC0"/>
    <w:rsid w:val="008F3358"/>
    <w:rsid w:val="00A73814"/>
    <w:rsid w:val="00CE68C0"/>
    <w:rsid w:val="00D002D3"/>
    <w:rsid w:val="09656CEA"/>
    <w:rsid w:val="09EA330B"/>
    <w:rsid w:val="0DE241E1"/>
    <w:rsid w:val="107E5DE1"/>
    <w:rsid w:val="17F76EE1"/>
    <w:rsid w:val="247B0371"/>
    <w:rsid w:val="2D9A72E6"/>
    <w:rsid w:val="36DA4109"/>
    <w:rsid w:val="48A45BF4"/>
    <w:rsid w:val="50A1179A"/>
    <w:rsid w:val="584D7AD3"/>
    <w:rsid w:val="5E110CBD"/>
    <w:rsid w:val="63610A76"/>
    <w:rsid w:val="727A10F1"/>
    <w:rsid w:val="787228B6"/>
    <w:rsid w:val="7A41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F3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33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F3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3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C0FC0"/>
    <w:rPr>
      <w:sz w:val="18"/>
      <w:szCs w:val="18"/>
    </w:rPr>
  </w:style>
  <w:style w:type="character" w:customStyle="1" w:styleId="Char1">
    <w:name w:val="批注框文本 Char"/>
    <w:basedOn w:val="a0"/>
    <w:link w:val="a6"/>
    <w:rsid w:val="007C0F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F3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33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F3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3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C0FC0"/>
    <w:rPr>
      <w:sz w:val="18"/>
      <w:szCs w:val="18"/>
    </w:rPr>
  </w:style>
  <w:style w:type="character" w:customStyle="1" w:styleId="Char1">
    <w:name w:val="批注框文本 Char"/>
    <w:basedOn w:val="a0"/>
    <w:link w:val="a6"/>
    <w:rsid w:val="007C0F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2749</Words>
  <Characters>3519</Characters>
  <Application>Microsoft Office Word</Application>
  <DocSecurity>0</DocSecurity>
  <Lines>195</Lines>
  <Paragraphs>142</Paragraphs>
  <ScaleCrop>false</ScaleCrop>
  <Manager/>
  <Company>高考学子加油站</Company>
  <LinksUpToDate>false</LinksUpToDate>
  <CharactersWithSpaces>6126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zzz</cp:lastModifiedBy>
  <cp:revision>6</cp:revision>
  <cp:lastPrinted>2019-12-26T02:56:00Z</cp:lastPrinted>
  <dcterms:created xsi:type="dcterms:W3CDTF">2019-11-29T03:41:00Z</dcterms:created>
  <dcterms:modified xsi:type="dcterms:W3CDTF">2020-07-07T03:05:00Z</dcterms:modified>
  <cp:category>小学语文 </cp:category>
</cp:coreProperties>
</file>