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7B98" w:rsidRDefault="00BD2978">
      <w:pPr>
        <w:spacing w:line="360" w:lineRule="auto"/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黑体" w:hint="eastAsia"/>
          <w:sz w:val="44"/>
          <w:szCs w:val="44"/>
        </w:rPr>
        <w:t>五年级下册语文期末</w:t>
      </w:r>
      <w:r w:rsidR="00654A58">
        <w:rPr>
          <w:rFonts w:ascii="黑体" w:eastAsia="黑体" w:hAnsi="黑体" w:cs="黑体" w:hint="eastAsia"/>
          <w:sz w:val="44"/>
          <w:szCs w:val="44"/>
        </w:rPr>
        <w:t>专</w:t>
      </w:r>
      <w:r>
        <w:rPr>
          <w:rFonts w:ascii="黑体" w:eastAsia="黑体" w:hAnsi="黑体" w:cs="黑体" w:hint="eastAsia"/>
          <w:sz w:val="44"/>
          <w:szCs w:val="44"/>
        </w:rPr>
        <w:t xml:space="preserve">题练习 </w:t>
      </w:r>
    </w:p>
    <w:p w:rsidR="00227B98" w:rsidRDefault="00227B9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227B98" w:rsidRDefault="00BD2978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古诗词训练</w:t>
      </w:r>
    </w:p>
    <w:p w:rsidR="00227B98" w:rsidRDefault="00BD2978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一、给下面加点字选择正确的解释。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1.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，村庄儿女各当家。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2.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，忽作玻璃碎地声。</w:t>
      </w:r>
      <w:r w:rsidRPr="00BD2978">
        <w:rPr>
          <w:rFonts w:ascii="宋体" w:eastAsia="宋体" w:hAnsi="宋体" w:cs="宋体"/>
          <w:color w:val="FFFFFF"/>
          <w:sz w:val="4"/>
        </w:rPr>
        <w:t>[来源:学#科#网Z#X#X#K]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3.牧童归去横牛背，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4.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，不破楼兰终不还。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5.黄河远上白云间，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6.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，初闻涕泪满衣裳。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7.孤帆远影碧空尽，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8.三万里河东入海，</w:t>
      </w:r>
      <w:r>
        <w:rPr>
          <w:rFonts w:ascii="宋体" w:eastAsia="宋体" w:hAnsi="宋体" w:cs="宋体" w:hint="eastAsia"/>
          <w:color w:val="000000"/>
          <w:sz w:val="24"/>
        </w:rPr>
        <w:t>___________________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9.</w:t>
      </w:r>
      <w:r>
        <w:rPr>
          <w:rFonts w:ascii="宋体" w:eastAsia="宋体" w:hAnsi="宋体" w:cs="宋体" w:hint="eastAsia"/>
          <w:color w:val="000000"/>
          <w:sz w:val="24"/>
        </w:rPr>
        <w:t>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，夜静春山空。</w:t>
      </w:r>
      <w:r>
        <w:rPr>
          <w:rFonts w:ascii="宋体" w:eastAsia="宋体" w:hAnsi="宋体" w:cs="宋体" w:hint="eastAsia"/>
          <w:color w:val="000000"/>
          <w:sz w:val="24"/>
        </w:rPr>
        <w:t>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，时鸣春涧中。</w:t>
      </w:r>
    </w:p>
    <w:p w:rsidR="00227B98" w:rsidRDefault="00BD2978">
      <w:pPr>
        <w:spacing w:line="360" w:lineRule="auto"/>
        <w:ind w:firstLine="42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10.慈母手中线，</w:t>
      </w:r>
      <w:r>
        <w:rPr>
          <w:rFonts w:ascii="宋体" w:eastAsia="宋体" w:hAnsi="宋体" w:cs="宋体" w:hint="eastAsia"/>
          <w:color w:val="000000"/>
          <w:sz w:val="24"/>
        </w:rPr>
        <w:t>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。临行密密缝，</w:t>
      </w:r>
      <w:r>
        <w:rPr>
          <w:rFonts w:ascii="宋体" w:eastAsia="宋体" w:hAnsi="宋体" w:cs="宋体" w:hint="eastAsia"/>
          <w:color w:val="000000"/>
          <w:sz w:val="24"/>
        </w:rPr>
        <w:t>_________________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二、写出下面诗句中加点字的意思。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1.昼出</w:t>
      </w:r>
      <w:r>
        <w:rPr>
          <w:rFonts w:ascii="宋体" w:eastAsia="宋体" w:hAnsi="宋体" w:cs="宋体" w:hint="eastAsia"/>
          <w:sz w:val="24"/>
          <w:em w:val="dot"/>
        </w:rPr>
        <w:t>耕田</w:t>
      </w:r>
      <w:r>
        <w:rPr>
          <w:rFonts w:ascii="宋体" w:eastAsia="宋体" w:hAnsi="宋体" w:cs="宋体" w:hint="eastAsia"/>
          <w:sz w:val="24"/>
        </w:rPr>
        <w:t>夜</w:t>
      </w:r>
      <w:r>
        <w:rPr>
          <w:rFonts w:ascii="宋体" w:eastAsia="宋体" w:hAnsi="宋体" w:cs="宋体" w:hint="eastAsia"/>
          <w:sz w:val="24"/>
          <w:em w:val="dot"/>
        </w:rPr>
        <w:t>绩麻</w:t>
      </w:r>
      <w:r>
        <w:rPr>
          <w:rFonts w:ascii="宋体" w:eastAsia="宋体" w:hAnsi="宋体" w:cs="宋体" w:hint="eastAsia"/>
          <w:sz w:val="24"/>
        </w:rPr>
        <w:t>（          ）（              ）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</w:t>
      </w:r>
      <w:r>
        <w:rPr>
          <w:rFonts w:ascii="宋体" w:eastAsia="宋体" w:hAnsi="宋体" w:cs="宋体" w:hint="eastAsia"/>
          <w:sz w:val="24"/>
          <w:em w:val="dot"/>
        </w:rPr>
        <w:t>稚子</w:t>
      </w:r>
      <w:r>
        <w:rPr>
          <w:rFonts w:ascii="宋体" w:eastAsia="宋体" w:hAnsi="宋体" w:cs="宋体" w:hint="eastAsia"/>
          <w:sz w:val="24"/>
        </w:rPr>
        <w:t>金盆脱晓冰（          ）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4.草满池塘水满</w:t>
      </w:r>
      <w:r>
        <w:rPr>
          <w:rFonts w:ascii="宋体" w:eastAsia="宋体" w:hAnsi="宋体" w:cs="宋体" w:hint="eastAsia"/>
          <w:sz w:val="24"/>
          <w:em w:val="dot"/>
        </w:rPr>
        <w:t>陂</w:t>
      </w:r>
      <w:r>
        <w:rPr>
          <w:rFonts w:ascii="宋体" w:eastAsia="宋体" w:hAnsi="宋体" w:cs="宋体" w:hint="eastAsia"/>
          <w:sz w:val="24"/>
        </w:rPr>
        <w:t>（          ）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5.山衔落日浸</w:t>
      </w:r>
      <w:r>
        <w:rPr>
          <w:rFonts w:ascii="宋体" w:eastAsia="宋体" w:hAnsi="宋体" w:cs="宋体" w:hint="eastAsia"/>
          <w:sz w:val="24"/>
          <w:em w:val="dot"/>
        </w:rPr>
        <w:t>寒漪</w:t>
      </w:r>
      <w:r>
        <w:rPr>
          <w:rFonts w:ascii="宋体" w:eastAsia="宋体" w:hAnsi="宋体" w:cs="宋体" w:hint="eastAsia"/>
          <w:sz w:val="24"/>
        </w:rPr>
        <w:t>（                           ）</w:t>
      </w:r>
    </w:p>
    <w:p w:rsidR="00227B98" w:rsidRDefault="00BD2978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6.却看妻子愁何在（        ）</w:t>
      </w:r>
    </w:p>
    <w:p w:rsidR="00227B98" w:rsidRDefault="00BD2978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7.秋夜</w:t>
      </w:r>
      <w:r>
        <w:rPr>
          <w:rFonts w:ascii="宋体" w:eastAsia="宋体" w:hAnsi="宋体" w:cs="宋体" w:hint="eastAsia"/>
          <w:sz w:val="24"/>
          <w:em w:val="dot"/>
        </w:rPr>
        <w:t>将晓</w:t>
      </w:r>
      <w:r>
        <w:rPr>
          <w:rFonts w:ascii="宋体" w:eastAsia="宋体" w:hAnsi="宋体" w:cs="宋体" w:hint="eastAsia"/>
          <w:sz w:val="24"/>
        </w:rPr>
        <w:t>出篱门迎凉有感（           ）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三、将下面的诗句翻译成现代汉语。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1.童孙未解供耕织，也傍桑阴学种瓜。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2.敲成玉磬穿林响，忽作玻璃碎地声。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3.牧童归去横牛背，短笛无腔信口吹。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4.羌笛何须怨杨柳，春风不度玉门关。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5.草满池塘水满陂，山衔落日浸寒漪。   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6.青海长云暗雪山，孤城遥望玉门关。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7.白日放歌须纵酒，青春作伴好还乡。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8.绿遍山原白满川，子规声里雨如烟。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spacing w:line="360" w:lineRule="auto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四、根据课文内容填空。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1.《四时田园杂兴》的作者是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</w:rPr>
        <w:t>代的</w:t>
      </w:r>
      <w:r>
        <w:rPr>
          <w:rFonts w:ascii="宋体" w:eastAsia="宋体" w:hAnsi="宋体" w:cs="宋体" w:hint="eastAsia"/>
          <w:sz w:val="24"/>
          <w:u w:val="single"/>
        </w:rPr>
        <w:t xml:space="preserve">       </w:t>
      </w:r>
      <w:r>
        <w:rPr>
          <w:rFonts w:ascii="宋体" w:eastAsia="宋体" w:hAnsi="宋体" w:cs="宋体" w:hint="eastAsia"/>
          <w:sz w:val="24"/>
        </w:rPr>
        <w:t>。诗人描写了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</w:rPr>
        <w:t>的情景。展现了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24"/>
        </w:rPr>
        <w:t>的劳动场面，流露了诗人对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</w:rPr>
        <w:t>的赞扬。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2.《稚子弄冰》的作者是</w:t>
      </w:r>
      <w:r>
        <w:rPr>
          <w:rFonts w:ascii="宋体" w:eastAsia="宋体" w:hAnsi="宋体" w:cs="宋体" w:hint="eastAsia"/>
          <w:sz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</w:rPr>
        <w:t>代的杨万里，诗人从小孩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4"/>
        </w:rPr>
        <w:t>的心理特征切入，为读者描绘了一幅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</w:t>
      </w:r>
      <w:r>
        <w:rPr>
          <w:rFonts w:ascii="宋体" w:eastAsia="宋体" w:hAnsi="宋体" w:cs="宋体" w:hint="eastAsia"/>
          <w:sz w:val="24"/>
        </w:rPr>
        <w:t xml:space="preserve">的场景。  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3.在《村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0" distR="0">
            <wp:extent cx="20320" cy="1778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晚》一诗中，诗人描写了一幅宁静的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eastAsia="宋体" w:hAnsi="宋体" w:cs="宋体" w:hint="eastAsia"/>
          <w:sz w:val="24"/>
        </w:rPr>
        <w:t xml:space="preserve">图，表达了诗人对 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           </w:t>
      </w:r>
      <w:r>
        <w:rPr>
          <w:rFonts w:ascii="宋体" w:eastAsia="宋体" w:hAnsi="宋体" w:cs="宋体" w:hint="eastAsia"/>
          <w:sz w:val="24"/>
        </w:rPr>
        <w:t>之情。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4.《秋夜将晓出篱门迎凉有感》一、二两句中，诗人以对偶的形式写出了山</w:t>
      </w:r>
      <w:r>
        <w:rPr>
          <w:rFonts w:ascii="宋体" w:eastAsia="宋体" w:hAnsi="宋体" w:cs="宋体" w:hint="eastAsia"/>
          <w:sz w:val="24"/>
        </w:rPr>
        <w:lastRenderedPageBreak/>
        <w:t>河的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</w:rPr>
        <w:t>。本诗表达了作者对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的同情，对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的期盼，同时也暗含了对</w:t>
      </w: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sz w:val="24"/>
        </w:rPr>
        <w:t>的不满。</w:t>
      </w:r>
    </w:p>
    <w:p w:rsidR="00227B98" w:rsidRDefault="00BD2978">
      <w:pPr>
        <w:pStyle w:val="a3"/>
        <w:spacing w:line="360" w:lineRule="auto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五、根</w:t>
      </w:r>
      <w:r>
        <w:rPr>
          <w:rFonts w:ascii="黑体" w:eastAsia="黑体" w:hAnsi="黑体" w:cs="黑体" w:hint="eastAsia"/>
          <w:noProof/>
          <w:sz w:val="24"/>
          <w:szCs w:val="24"/>
        </w:rPr>
        <w:drawing>
          <wp:inline distT="0" distB="0" distL="0" distR="0">
            <wp:extent cx="12700" cy="1651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黑体" w:eastAsia="黑体" w:hAnsi="黑体" w:cs="黑体" w:hint="eastAsia"/>
          <w:sz w:val="24"/>
          <w:szCs w:val="24"/>
        </w:rPr>
        <w:t>据要求写诗句。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1.《稚子弄冰》一诗中描写儿童玩冰的诗句是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4"/>
        </w:rPr>
        <w:t>。叙述儿童玩冰时转喜为悲的一句是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</w:t>
      </w:r>
      <w:r>
        <w:rPr>
          <w:rFonts w:ascii="宋体" w:eastAsia="宋体" w:hAnsi="宋体" w:cs="宋体" w:hint="eastAsia"/>
          <w:color w:val="000000" w:themeColor="text1"/>
          <w:sz w:val="24"/>
        </w:rPr>
        <w:t>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color w:val="000000" w:themeColor="text1"/>
          <w:sz w:val="24"/>
        </w:rPr>
        <w:t>2.《四时</w:t>
      </w:r>
      <w:r>
        <w:rPr>
          <w:rFonts w:ascii="宋体" w:eastAsia="宋体" w:hAnsi="宋体" w:cs="宋体" w:hint="eastAsia"/>
          <w:noProof/>
          <w:color w:val="000000" w:themeColor="text1"/>
          <w:sz w:val="24"/>
        </w:rPr>
        <w:drawing>
          <wp:inline distT="0" distB="0" distL="0" distR="0">
            <wp:extent cx="19050" cy="190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 w:themeColor="text1"/>
          <w:sz w:val="24"/>
        </w:rPr>
        <w:t>田园杂兴》中描写儿童热爱劳动的诗句是。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3.在王昌龄的《从军行》中，描写环境渲染气氛的句子是：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</w:t>
      </w:r>
      <w:r>
        <w:rPr>
          <w:rFonts w:ascii="宋体" w:eastAsia="宋体" w:hAnsi="宋体" w:cs="宋体" w:hint="eastAsia"/>
          <w:sz w:val="24"/>
        </w:rPr>
        <w:t>。形象地说明了将士戌边的时间之长，边塞战斗频繁的句子是：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</w:t>
      </w:r>
      <w:r>
        <w:rPr>
          <w:rFonts w:ascii="宋体" w:eastAsia="宋体" w:hAnsi="宋体" w:cs="宋体" w:hint="eastAsia"/>
          <w:sz w:val="24"/>
        </w:rPr>
        <w:t>。</w:t>
      </w:r>
      <w:r w:rsidRPr="00BD2978">
        <w:rPr>
          <w:rFonts w:ascii="宋体" w:eastAsia="宋体" w:hAnsi="宋体" w:cs="宋体"/>
          <w:color w:val="FFFFFF"/>
          <w:sz w:val="4"/>
        </w:rPr>
        <w:t>[来源:学科网]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4.陆游在《秋夜将晓出篱门迎凉有感》一诗中，采用对偶的手法写出了山河的壮阔、雄奇的特征的诗句是：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5.杜甫在《闻官军收河南河北》一诗中表达一家人欣喜欲狂的诗句是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227B98" w:rsidRDefault="00BD2978">
      <w:pPr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六、对下列诗句节奏的划分，正确的一项是（    ）。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A.三万里／河东／人海，五千仞／岳上／摩天。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B.三万里河／东／入海，五千仞岳／上／摩天。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C.三万里河／东入／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0" distR="0">
            <wp:extent cx="17780" cy="1397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海，五千仞岳／上摩／天。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D.三万里／河东入海，五千仞／岳上摩天。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sz w:val="24"/>
        </w:rPr>
        <w:t>七、理解诗歌，回答问题。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1.有人说《从军行》的第四句虽豪迈，却反映出戍边将士们的思归和厌战情绪：不把敌人消灭终归回不成家。他的理解是否正确？请简要分析。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  <w:r w:rsidRPr="00BD2978">
        <w:rPr>
          <w:rFonts w:eastAsia="宋体" w:hAnsi="宋体" w:cs="宋体"/>
          <w:color w:val="FFFFFF"/>
          <w:sz w:val="4"/>
          <w:szCs w:val="24"/>
        </w:rPr>
        <w:t>[来源:学科网]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2.如果把《秋夜将晓出篱门迎凉有感》第三句中“尽”字换成“滴”字、“涌”字或“流”字行不行？为什么？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3.结合《秋夜将晓出篱门迎凉有感》，说说最后一句中“望”和“又”分别蕴含怎样的情感？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八、阅读《村晚》，回答问题。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村晚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[宋]雷震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草满池塘水满陂，山衔落日浸寒漪。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牧童归去横牛背，短笛无腔信口吹。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noProof/>
          <w:sz w:val="24"/>
        </w:rPr>
        <w:drawing>
          <wp:inline distT="0" distB="0" distL="0" distR="0">
            <wp:extent cx="15240" cy="1651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4"/>
        </w:rPr>
        <w:t>.诗人描绘幽雅美丽的图画的诗句是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</w:t>
      </w:r>
      <w:r>
        <w:rPr>
          <w:rFonts w:ascii="宋体" w:eastAsia="宋体" w:hAnsi="宋体" w:cs="宋体" w:hint="eastAsia"/>
          <w:sz w:val="24"/>
        </w:rPr>
        <w:t>。表现牧童的调皮可爱，天真活泼的诗句是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2.诗中的“衔”、“横”两字富有表现力，请作简要评析。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九、阅读《从军行》，回答问题。</w:t>
      </w:r>
    </w:p>
    <w:p w:rsidR="00227B98" w:rsidRDefault="00BD2978">
      <w:pPr>
        <w:spacing w:line="360" w:lineRule="auto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从军行</w:t>
      </w:r>
    </w:p>
    <w:p w:rsidR="00227B98" w:rsidRDefault="00BD2978">
      <w:pPr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青海长云暗雪山，孤城遥望玉门关。</w:t>
      </w:r>
    </w:p>
    <w:p w:rsidR="00227B98" w:rsidRDefault="00BD2978">
      <w:pPr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黄沙百战穿金甲，不破楼兰终不还！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1.第一二句中的“暗”、“孤”二字，形象地展现了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</w:t>
      </w:r>
      <w:r>
        <w:rPr>
          <w:rFonts w:ascii="宋体" w:eastAsia="宋体" w:hAnsi="宋体" w:cs="宋体" w:hint="eastAsia"/>
          <w:sz w:val="24"/>
        </w:rPr>
        <w:t>的景象，突出了将士们戌边生活的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</w:t>
      </w:r>
      <w:r>
        <w:rPr>
          <w:rFonts w:ascii="宋体" w:eastAsia="宋体" w:hAnsi="宋体" w:cs="宋体" w:hint="eastAsia"/>
          <w:sz w:val="24"/>
        </w:rPr>
        <w:t>。</w:t>
      </w:r>
    </w:p>
    <w:p w:rsidR="00227B98" w:rsidRDefault="00BD2978">
      <w:pPr>
        <w:spacing w:line="360" w:lineRule="auto"/>
        <w:ind w:leftChars="200" w:left="3300" w:hangingChars="1200" w:hanging="2880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2.本诗最后一句用典，作者借汉喻唐表达了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leftChars="200" w:left="3300" w:hangingChars="1200" w:hanging="288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3.本诗第三句包含着极为丰富的内容，请简要概括。</w:t>
      </w:r>
      <w:r w:rsidRPr="00BD2978">
        <w:rPr>
          <w:rFonts w:ascii="宋体" w:eastAsia="宋体" w:hAnsi="宋体" w:cs="宋体"/>
          <w:color w:val="FFFFFF"/>
          <w:sz w:val="4"/>
        </w:rPr>
        <w:t>[来源:Zxxk.Com]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十、阅读诗歌，回答问题。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四时田园杂兴·春日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[宋]范成大</w:t>
      </w:r>
    </w:p>
    <w:p w:rsidR="00227B98" w:rsidRDefault="00BD2978">
      <w:pPr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土膏①欲动雨频催，万草千花一饷②开。</w:t>
      </w:r>
    </w:p>
    <w:p w:rsidR="00227B98" w:rsidRDefault="00BD2978">
      <w:pPr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舍后荒畦犹绿秀，邻家鞭笋③过墙来。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【注释】①土膏：指肥沃的土地。②一饷，片刻。饷，通“晌”。③鞭笋：细长的竹笋。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1.这首诗的第一句中，“</w:t>
      </w:r>
      <w:r>
        <w:rPr>
          <w:rFonts w:ascii="宋体" w:eastAsia="宋体" w:hAnsi="宋体" w:cs="宋体" w:hint="eastAsia"/>
          <w:sz w:val="24"/>
          <w:u w:val="single"/>
        </w:rPr>
        <w:t xml:space="preserve">        </w:t>
      </w:r>
      <w:r>
        <w:rPr>
          <w:rFonts w:ascii="宋体" w:eastAsia="宋体" w:hAnsi="宋体" w:cs="宋体" w:hint="eastAsia"/>
          <w:sz w:val="24"/>
        </w:rPr>
        <w:t>”二字形象地表现出春天乍到，大地复苏的情形。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2.下列对诗歌的理解不正确的一项是（     ）。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A.“一饷开”三字，形象地描绘出花草在春天生长迅速，片刻间使人眼花缭乱的景象。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B.诗人精心选择农村特有的景色与农民的劳动生活来表现春天，写出了春天的勃勃生机。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C.诗歌最后一句巧借鞭笋来透露春天的气息，与“一枝红杏出墙来”有异曲同工之妙。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D.诗歌先概括描写春天，然后具体描绘景物。“催”“开”“过”等词充满着动态之美。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ind w:firstLine="420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3.这首诗作者都描写了哪些景物？表达了作者怎样的思想感情？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十一、阅读诗歌，回答问题。</w:t>
      </w:r>
    </w:p>
    <w:p w:rsidR="00227B98" w:rsidRDefault="00BD2978">
      <w:pPr>
        <w:spacing w:line="360" w:lineRule="auto"/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谢亭送别</w:t>
      </w:r>
    </w:p>
    <w:p w:rsidR="00227B98" w:rsidRDefault="00BD2978">
      <w:pPr>
        <w:spacing w:line="360" w:lineRule="auto"/>
        <w:jc w:val="center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[唐]许浑</w:t>
      </w:r>
    </w:p>
    <w:p w:rsidR="00227B98" w:rsidRDefault="00BD2978">
      <w:pPr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劳歌</w:t>
      </w:r>
      <w:r>
        <w:rPr>
          <w:rFonts w:ascii="宋体" w:eastAsia="宋体" w:hAnsi="宋体" w:cs="宋体" w:hint="eastAsia"/>
          <w:sz w:val="24"/>
        </w:rPr>
        <w:t>①</w:t>
      </w:r>
      <w:r>
        <w:rPr>
          <w:rFonts w:ascii="楷体" w:eastAsia="楷体" w:hAnsi="楷体" w:cs="楷体" w:hint="eastAsia"/>
          <w:sz w:val="24"/>
        </w:rPr>
        <w:t>一曲解行舟，红</w:t>
      </w:r>
      <w:r>
        <w:rPr>
          <w:rFonts w:ascii="楷体" w:eastAsia="楷体" w:hAnsi="楷体" w:cs="楷体" w:hint="eastAsia"/>
          <w:noProof/>
          <w:sz w:val="24"/>
        </w:rPr>
        <w:drawing>
          <wp:inline distT="0" distB="0" distL="0" distR="0">
            <wp:extent cx="12700" cy="1397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 w:hint="eastAsia"/>
          <w:sz w:val="24"/>
        </w:rPr>
        <w:t>叶青山水急流。</w:t>
      </w:r>
    </w:p>
    <w:p w:rsidR="00227B98" w:rsidRDefault="00BD2978">
      <w:pPr>
        <w:spacing w:line="360" w:lineRule="auto"/>
        <w:jc w:val="center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日暮酒醒人已远，满天风雨下西楼。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【注】：①劳歌：送别歌的代称。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1.前两句和后两句描写的是否同一时间的事？作者这样处理，表达了怎样的感情？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2.诗的二、四句写景，其作用有什么不同？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3.第二句的诗眼是哪个字？请作简要赏析。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BD2978">
      <w:pPr>
        <w:pStyle w:val="a3"/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shd w:val="clear" w:color="auto" w:fill="FFFFFF"/>
        <w:wordWrap w:val="0"/>
        <w:spacing w:line="360" w:lineRule="auto"/>
        <w:ind w:right="386" w:firstLineChars="200" w:firstLine="480"/>
        <w:jc w:val="left"/>
        <w:rPr>
          <w:rFonts w:eastAsia="宋体" w:hAnsi="宋体" w:cs="宋体"/>
          <w:color w:val="000000"/>
          <w:sz w:val="24"/>
          <w:szCs w:val="24"/>
        </w:rPr>
      </w:pPr>
      <w:r>
        <w:rPr>
          <w:rFonts w:eastAsia="宋体" w:hAnsi="宋体" w:cs="宋体" w:hint="eastAsia"/>
          <w:color w:val="000000"/>
          <w:sz w:val="24"/>
          <w:szCs w:val="24"/>
        </w:rPr>
        <w:t>______________________________________________________________</w:t>
      </w:r>
    </w:p>
    <w:p w:rsidR="00227B98" w:rsidRDefault="00227B98">
      <w:pPr>
        <w:spacing w:line="360" w:lineRule="auto"/>
        <w:rPr>
          <w:rFonts w:ascii="黑体" w:eastAsia="黑体" w:hAnsi="黑体" w:cs="黑体"/>
          <w:sz w:val="24"/>
        </w:rPr>
      </w:pPr>
    </w:p>
    <w:p w:rsidR="00654A58" w:rsidRDefault="00654A58">
      <w:pPr>
        <w:widowControl/>
        <w:jc w:val="left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/>
          <w:color w:val="FF0000"/>
          <w:sz w:val="32"/>
          <w:szCs w:val="32"/>
        </w:rPr>
        <w:br w:type="page"/>
      </w:r>
    </w:p>
    <w:p w:rsidR="00227B98" w:rsidRDefault="00BD2978">
      <w:pPr>
        <w:spacing w:line="360" w:lineRule="auto"/>
        <w:jc w:val="center"/>
        <w:rPr>
          <w:rFonts w:ascii="黑体" w:eastAsia="黑体" w:hAnsi="黑体" w:cs="黑体"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>参考答案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一、1.昼出耕田夜绩麻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2.敲成玉磬穿林响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3.短笛无腔信口吹。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4.黄沙百战穿金甲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5.一片孤城万仞山。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6.剑外</w:t>
      </w:r>
      <w:r>
        <w:rPr>
          <w:rFonts w:ascii="宋体" w:eastAsia="宋体" w:hAnsi="宋体" w:cs="宋体" w:hint="eastAsia"/>
          <w:noProof/>
          <w:color w:val="FF0000"/>
          <w:sz w:val="24"/>
        </w:rPr>
        <w:drawing>
          <wp:inline distT="0" distB="0" distL="0" distR="0">
            <wp:extent cx="16510" cy="1905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 w:val="24"/>
        </w:rPr>
        <w:t>忽传收蓟北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7.唯见长江天际流。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8.五千仞岳上摩天。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9.人闲桂花落  月出惊山鸟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10.游子身上衣  意恐迟迟归</w:t>
      </w:r>
      <w:r w:rsidRPr="00BD2978">
        <w:rPr>
          <w:rFonts w:ascii="宋体" w:eastAsia="宋体" w:hAnsi="宋体" w:cs="宋体"/>
          <w:color w:val="FFFFFF"/>
          <w:sz w:val="4"/>
        </w:rPr>
        <w:t>[来源:Zxxk.Com]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二、1.在田间锄草  把麻搓成线或绳  2.幼小的孩子  3.池塘  4.让人感到寒意的水中波纹  6.妻子和儿女  7.天将要亮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三、1.小孩子虽然不会耕田织布,也在那桑树阴下学着种瓜。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2.敲出来的声音像玉磬一样穿越树林，冰忽然在地上发出像玻璃（玉石）一样的破裂声。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3.小牧童横骑在牛背上，缓缓地把家还；拿着一支短笛，随口吹着，也没有固定的声腔。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4.何必用羌笛吹起那哀怨的杨柳曲去埋怨春光迟迟呢，原来玉门关一带春风是吹不到的啊。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5.在一个长满青草的池塘里，池水灌得满满的，山衔住落日淹没了水波。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6.青海湖上乌云密布，遮得连绵雪山一片黯淡。边塞古城，玉门雄关，远隔千里，遥遥相望。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7.在大白天里放声高歌,畅饮美酒,趁着这春光的陪伴,我正好回到我的故乡。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8.山坡田野间草木茂盛，稻田里的水色与天光相辉映。杜鹃一声声啼叫在如烟如雾的蒙蒙细雨中。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四、1.宋  范成大  农村劳动  劳动人民  劳动人民 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2.宋  幼稚嗜玩  稚气满纸而又诗意盎然的“脱冰作戏”  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3.乡村晚景  闲适的田园生活赞美向往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4.壮阔、雄奇  百姓  王师  统治者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五、1.彩丝穿取当银铮，敲成玉磬穿林响  忽作玻璃碎地声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2.也傍桑阴学种瓜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3.青海长云暗雪山    黄沙百战穿金甲 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4.三万里河东入海，五千仞岳上摩天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5.却看</w:t>
      </w:r>
      <w:r>
        <w:rPr>
          <w:rFonts w:ascii="宋体" w:eastAsia="宋体" w:hAnsi="宋体" w:cs="宋体" w:hint="eastAsia"/>
          <w:noProof/>
          <w:color w:val="FF0000"/>
          <w:sz w:val="24"/>
        </w:rPr>
        <w:drawing>
          <wp:inline distT="0" distB="0" distL="0" distR="0">
            <wp:extent cx="20320" cy="1524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 w:val="24"/>
        </w:rPr>
        <w:t>妻子愁何在，漫卷诗书喜欲狂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六、B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七、1.不准确。最后一句写出了将士们的心声，表现了他们杀敌卫国的意志和豪情。（3）典型环境雄浑豪壮。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2.不行，“尽”字强调眼泪流干，程度比“滴”“涌”“流”要强。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3.“南”表达了遗民对南宋军队收复失地的期盼，“又”表达出对苟且偷安的南宋朝廷迟迟没有收复失地的失望和埋怨。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八、1.草满池塘水满陂，山衔落日浸寒漪    牧童归去横牛背，短笛无腔信口吹 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2.衔”字运用了拟人手法，写活了山，写出了落日将沉未沉的情态。“横”字表明牧童不是规矩地骑，而是随意横坐在牛背上，表现了牧童的调皮可爱（天真活泼、淳朴无邪）的天性。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九、1.边塞寂寞、冷落、肃杀    孤寂、艰苦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2.守边将士们立誓破敌的斗志和不畏艰苦、不怕牺牲的大无畏精神以及他们的必胜信心。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3.这句诗是边塞战斗生活的强有力的概括。“黄沙”二字既是实景，又道出了边庭之荒凉萧瑟；“百战”二字，形象地说明了将士戍边的时间之漫长、边塞战斗之频繁；而“穿金甲”三字，则渲染了战斗之艰</w:t>
      </w:r>
      <w:r>
        <w:rPr>
          <w:rFonts w:ascii="宋体" w:eastAsia="宋体" w:hAnsi="宋体" w:cs="宋体" w:hint="eastAsia"/>
          <w:noProof/>
          <w:color w:val="FF0000"/>
          <w:sz w:val="24"/>
        </w:rPr>
        <w:drawing>
          <wp:inline distT="0" distB="0" distL="0" distR="0">
            <wp:extent cx="22860" cy="1524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FF0000"/>
          <w:sz w:val="24"/>
        </w:rPr>
        <w:t>苦、激烈。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 xml:space="preserve">十、1.欲动    2.B  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3.作者描写了土地、雨、草、花、荒地、竹笋。表达了作者热爱春天，热爱大自然的思想感情。</w:t>
      </w:r>
    </w:p>
    <w:p w:rsidR="00227B98" w:rsidRDefault="00BD2978">
      <w:pPr>
        <w:spacing w:line="360" w:lineRule="auto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十一、1.不是同一时期的事情，中间有一段较长的时间间隔，酒醒之后，才识到朋友已经离开很远很远，倍感凄凉孤独。这样写强化了送别的愁情。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2.第二句写红叶青山的美景，色彩艳丽，景色优美，更觉离别的难堪。以乐景写情，反衬了离愁别绪。第四句描写满天风雨，是烘托黯然神伤的离别之情。</w:t>
      </w:r>
    </w:p>
    <w:p w:rsidR="00227B98" w:rsidRDefault="00BD297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  <w:r>
        <w:rPr>
          <w:rFonts w:ascii="宋体" w:eastAsia="宋体" w:hAnsi="宋体" w:cs="宋体" w:hint="eastAsia"/>
          <w:color w:val="FF0000"/>
          <w:sz w:val="24"/>
        </w:rPr>
        <w:t>3.诗眼是“急”字，一个“急”字突出了舟行的迅疾，“急”字暗透出送行者“流水何太急”的心态，突出了诗人目送行舟穿行时的忧伤心境。</w:t>
      </w:r>
      <w:r w:rsidR="0073225A">
        <w:rPr>
          <w:rFonts w:ascii="宋体" w:eastAsia="宋体" w:hAnsi="宋体" w:cs="宋体"/>
          <w:color w:val="FF0000"/>
          <w:sz w:val="24"/>
        </w:rPr>
        <w:t xml:space="preserve"> </w:t>
      </w:r>
    </w:p>
    <w:p w:rsidR="00227B98" w:rsidRDefault="00227B98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FF0000"/>
          <w:sz w:val="24"/>
        </w:rPr>
      </w:pPr>
    </w:p>
    <w:sectPr w:rsidR="00227B98" w:rsidSect="00854C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4C" w:rsidRDefault="0050614C" w:rsidP="00BD2978">
      <w:r>
        <w:separator/>
      </w:r>
    </w:p>
  </w:endnote>
  <w:endnote w:type="continuationSeparator" w:id="0">
    <w:p w:rsidR="0050614C" w:rsidRDefault="0050614C" w:rsidP="00BD2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AE" w:rsidRDefault="009C54A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5D" w:rsidRPr="009C54AE" w:rsidRDefault="0010465D" w:rsidP="009C54AE">
    <w:pPr>
      <w:pStyle w:val="a6"/>
      <w:jc w:val="center"/>
      <w:rPr>
        <w:color w:val="000000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AE" w:rsidRDefault="009C54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4C" w:rsidRDefault="0050614C" w:rsidP="00BD2978">
      <w:r>
        <w:separator/>
      </w:r>
    </w:p>
  </w:footnote>
  <w:footnote w:type="continuationSeparator" w:id="0">
    <w:p w:rsidR="0050614C" w:rsidRDefault="0050614C" w:rsidP="00BD2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AE" w:rsidRDefault="009C54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AE" w:rsidRPr="009C54AE" w:rsidRDefault="009C54AE" w:rsidP="009C54AE">
    <w:pPr>
      <w:pStyle w:val="a5"/>
      <w:rPr>
        <w:color w:val="00000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4AE" w:rsidRDefault="009C54A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BB16A9"/>
    <w:rsid w:val="0010465D"/>
    <w:rsid w:val="00227B98"/>
    <w:rsid w:val="0050614C"/>
    <w:rsid w:val="00511FB6"/>
    <w:rsid w:val="00654A58"/>
    <w:rsid w:val="0073225A"/>
    <w:rsid w:val="00854CE3"/>
    <w:rsid w:val="009C54AE"/>
    <w:rsid w:val="00AF7F11"/>
    <w:rsid w:val="00BD2978"/>
    <w:rsid w:val="04FB53E4"/>
    <w:rsid w:val="05BB16A9"/>
    <w:rsid w:val="06BC6E58"/>
    <w:rsid w:val="0F7E3430"/>
    <w:rsid w:val="1D1E464C"/>
    <w:rsid w:val="21953130"/>
    <w:rsid w:val="2403578B"/>
    <w:rsid w:val="39A5762D"/>
    <w:rsid w:val="459E313F"/>
    <w:rsid w:val="46175840"/>
    <w:rsid w:val="4EC718B4"/>
    <w:rsid w:val="5BD071AB"/>
    <w:rsid w:val="5E033C09"/>
    <w:rsid w:val="612D7497"/>
    <w:rsid w:val="632B135F"/>
    <w:rsid w:val="63E42D12"/>
    <w:rsid w:val="648B7266"/>
    <w:rsid w:val="6E1F5EC1"/>
    <w:rsid w:val="77952B54"/>
    <w:rsid w:val="7A3A46E8"/>
    <w:rsid w:val="7D300720"/>
    <w:rsid w:val="7EDB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C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sid w:val="00854CE3"/>
    <w:rPr>
      <w:rFonts w:ascii="宋体" w:hAnsi="Courier New" w:cs="Courier New"/>
      <w:szCs w:val="21"/>
    </w:rPr>
  </w:style>
  <w:style w:type="table" w:styleId="a4">
    <w:name w:val="Table Grid"/>
    <w:basedOn w:val="a1"/>
    <w:qFormat/>
    <w:rsid w:val="00854C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D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2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2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2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73225A"/>
    <w:rPr>
      <w:sz w:val="18"/>
      <w:szCs w:val="18"/>
    </w:rPr>
  </w:style>
  <w:style w:type="character" w:customStyle="1" w:styleId="Char1">
    <w:name w:val="批注框文本 Char"/>
    <w:basedOn w:val="a0"/>
    <w:link w:val="a7"/>
    <w:rsid w:val="007322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 w:cs="Courier New"/>
      <w:szCs w:val="21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BD2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D2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BD2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D29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73225A"/>
    <w:rPr>
      <w:sz w:val="18"/>
      <w:szCs w:val="18"/>
    </w:rPr>
  </w:style>
  <w:style w:type="character" w:customStyle="1" w:styleId="Char1">
    <w:name w:val="批注框文本 Char"/>
    <w:basedOn w:val="a0"/>
    <w:link w:val="a7"/>
    <w:rsid w:val="007322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5547</Characters>
  <Application>Microsoft Office Word</Application>
  <DocSecurity>0</DocSecurity>
  <Lines>46</Lines>
  <Paragraphs>13</Paragraphs>
  <ScaleCrop>false</ScaleCrop>
  <Manager/>
  <Company>高考学子加油站</Company>
  <LinksUpToDate>false</LinksUpToDate>
  <CharactersWithSpaces>6507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Administrator</cp:lastModifiedBy>
  <cp:revision>7</cp:revision>
  <dcterms:created xsi:type="dcterms:W3CDTF">2020-06-03T00:12:00Z</dcterms:created>
  <dcterms:modified xsi:type="dcterms:W3CDTF">2021-04-21T09:07:00Z</dcterms:modified>
  <cp:category>小学语文 </cp:category>
</cp:coreProperties>
</file>