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96B" w:rsidRDefault="00C83E1A">
      <w:pPr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五年级（下）期末专项总复习——古诗词一</w:t>
      </w:r>
    </w:p>
    <w:p w:rsidR="00B5296B" w:rsidRDefault="00C83E1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一、根据语境填写古诗句。</w:t>
      </w:r>
    </w:p>
    <w:p w:rsidR="00B5296B" w:rsidRDefault="00C83E1A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1.儿童是那样天真可爱。“</w:t>
      </w:r>
      <w:r w:rsidR="00AA6A60"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。”写出了儿童捕蝉前的专注，“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。”写出了垂钓时怕鱼儿吓走时的担心；“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。”写出了儿童放风筝时的天真，“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。”写出了儿童剥莲蓬时的稚态，“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>。”写出了儿童模仿大人种瓜时的讨人喜欢的样子。我还想到了描写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儿童的这样一句诗“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。”。“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。”。</w:t>
      </w:r>
    </w:p>
    <w:p w:rsidR="00B5296B" w:rsidRDefault="00C83E1A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。”刚刚开始开放的荷花，亭亭玉立，令人喜爱，而盛开的荷花却是“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</w:p>
    <w:p w:rsidR="00B5296B" w:rsidRDefault="00C83E1A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。”等到“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”的时候，预示着夏天已进入尾声了。</w:t>
      </w:r>
      <w:r>
        <w:rPr>
          <w:rFonts w:ascii="宋体" w:eastAsia="宋体" w:hAnsi="宋体" w:cs="宋体" w:hint="eastAsia"/>
          <w:sz w:val="28"/>
          <w:szCs w:val="28"/>
        </w:rPr>
        <w:br/>
        <w:t>3.“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。”告诉我们要不断读书，不断汲取新的知识；“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。”告诉我们死读书是没有用的，要做到知行统一。“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>。”告诉我们只有站得高，才能看得远。“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。”告诉我们不能被眼前的困难吓倒，只要敢于探索，展现在你眼前的景色将别有洞天；“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。”告诉我们时间如流水，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不会倒流，我们要珍惜时间。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4.当我们在外地过年时，常常引用唐代诗人王维在《九月九日忆山东兄弟》中的“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。”来表达对家乡亲人的思念。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5.昨天晚上，有道数学题我绞尽脑汁，百思不得其解。就在我“山重水复疑无路，”时，爸爸走过来，助我一臂之力，经他一点拨，我豁然开朗，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真是“柳岸花明又一村”。</w:t>
      </w:r>
    </w:p>
    <w:p w:rsidR="00B5296B" w:rsidRDefault="00C83E1A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6.在刘禹锡的《浪淘沙》中我们见识了黄河雄壮的气势，特别是那两句“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。”我们还学过他另外的诗句，如：《乌衣巷》中我记得这两句：“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。”还有“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。”这些诗词我都知道。</w:t>
      </w:r>
    </w:p>
    <w:p w:rsidR="00B5296B" w:rsidRDefault="00C83E1A">
      <w:pPr>
        <w:numPr>
          <w:ilvl w:val="0"/>
          <w:numId w:val="2"/>
        </w:numPr>
        <w:ind w:left="280" w:hangingChars="100" w:hanging="28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有一天晚上,我被一道题难住了,百思不得其解,就在我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</w:p>
    <w:p w:rsidR="00B5296B" w:rsidRDefault="00C83E1A">
      <w:pPr>
        <w:ind w:leftChars="-100" w:left="-2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时，爸爸走过来,经他一点拨,我恍然大悟,真是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8.湖边，那株丰姿的柳树亭亭玉立，纤细的嫩叶泛着点点绿光，远远看去，就好像一树绿色的宝石.柳枝也不逊色，低眉顺眼，柔柔软软,缠缠绵绵，似风姿绰约的美人。此景象真可谓是“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9.亲情和友情是古诗中常常为诗人们所赞颂的，当我们要报答母亲的深恩时，我们会很自然地吟诵起唐代诗人孟郊的《游子吟》：_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；送别诗是诗人表达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和朋友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深厚感情的一种诗体，李白就在《黄鹤楼送孟浩然之广陵》中写到了朋友走后自己的孤独之感：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；王维在送朋友出使安西时，写下诗句表达和朋友的依依惜别之情：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10.古语有言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。就是告诉我们读书不能囫囵吞枣，要用心。</w:t>
      </w:r>
    </w:p>
    <w:p w:rsidR="00B5296B" w:rsidRDefault="00C83E1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二、填动物、植物名称。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1.昔人已乘黄（        ）去，此地空余黄鹤楼。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2.遥知兄弟登高处，遍插（        ）少一人。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3.接天莲叶无穷碧，映日（        ）别样红。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4.路遥知（        ）力，日久见人心。</w:t>
      </w:r>
      <w:r w:rsidRPr="00C83E1A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5.人闲（        ）落，夜静春山空。</w:t>
      </w:r>
    </w:p>
    <w:p w:rsidR="00B5296B" w:rsidRDefault="00C83E1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三、按要求写诗句。（本题答案不可重复）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1.分别写一句描写春夏秋冬四季的诗句。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夏：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秋：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冬：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2.描写珍惜时间的诗句。</w:t>
      </w:r>
    </w:p>
    <w:p w:rsidR="00B5296B" w:rsidRDefault="00C83E1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3.描写思乡的诗句。</w:t>
      </w:r>
    </w:p>
    <w:p w:rsidR="00B5296B" w:rsidRDefault="00C83E1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4.飞花令。</w:t>
      </w:r>
    </w:p>
    <w:p w:rsidR="00B5296B" w:rsidRDefault="00C83E1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游戏规则：琳琳和小龙人各说一句带有“月”字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的诗句，谁先答满三句，谁就是赢家，你加入哪个队伍，就圈上相应图片，然后帮她（他）完成吧！（帮助一位即可）</w:t>
      </w:r>
    </w:p>
    <w:p w:rsidR="00B5296B" w:rsidRDefault="00C83E1A">
      <w:pPr>
        <w:spacing w:line="360" w:lineRule="auto"/>
        <w:rPr>
          <w:rFonts w:ascii="宋体" w:hAnsi="宋体"/>
          <w:sz w:val="24"/>
        </w:rPr>
      </w:pPr>
      <w:r>
        <w:rPr>
          <w:rFonts w:ascii="宋体"/>
          <w:noProof/>
          <w:sz w:val="24"/>
        </w:rPr>
        <w:drawing>
          <wp:inline distT="0" distB="0" distL="114300" distR="114300">
            <wp:extent cx="1993900" cy="2190750"/>
            <wp:effectExtent l="0" t="0" r="635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 xml:space="preserve">           </w:t>
      </w:r>
      <w:r>
        <w:rPr>
          <w:rFonts w:ascii="宋体"/>
          <w:noProof/>
          <w:sz w:val="24"/>
        </w:rPr>
        <w:drawing>
          <wp:inline distT="0" distB="0" distL="114300" distR="114300">
            <wp:extent cx="1974850" cy="1790700"/>
            <wp:effectExtent l="0" t="0" r="635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 xml:space="preserve">                             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  <w:r w:rsidRPr="00C83E1A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B5296B" w:rsidRDefault="00C83E1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四、解释带点的词，说说诗句的意思。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1.怪生无雨都张伞，不是遮头是使风。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怪生：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遮：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使：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诗句的意思是：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2.最喜小儿亡赖，溪头卧剥莲蓬。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亡赖：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卧：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诗句的意思是：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3.草铺横野六七里，笛弄晚风三四声。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弄：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诗句的意思是：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4.九曲黄河万里沙，浪淘风簸自天涯。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曲：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天涯：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诗句的意思是：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</w:t>
      </w: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B5296B">
      <w:pPr>
        <w:rPr>
          <w:rFonts w:ascii="宋体" w:eastAsia="宋体" w:hAnsi="宋体" w:cs="宋体"/>
          <w:sz w:val="28"/>
          <w:szCs w:val="28"/>
        </w:rPr>
      </w:pP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 w:rsidRPr="00C83E1A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一、1.意欲捕鸣蝉，忽然闭口立。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路人借问遥招手, 怕得鱼惊不应人。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儿童散学归来早，忙趁东风放纸鸢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最喜小儿无赖，溪头卧剥莲蓬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童孙未解供耕织，也傍桑阴学种瓜。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小娃撑小艇，偷采白莲回。不解藏踪迹，浮萍一道开。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儿童急走追黄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蝶，飞入菜花无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处寻。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2.小荷才露尖尖角，早有蜻蜓立上头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接天莲叶无穷碧，映日荷花别样红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荷尽已无擎雨盖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3.黑发不知勤学早，白首方悔读书迟。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纸上得来终觉浅，绝知此事要躬行。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欲穷千里目，更上一层楼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山重水复疑无路，柳暗花明又一村。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明日复明日，明日何其多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4.独在异乡为异客，每逢佳节倍思亲。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5.山重水复疑无路， 柳岸花明又一村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6.九曲黄河万里沙，浪淘风簸自天涯。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旧时王谢堂前燕，飞入寻常百姓家。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沉舟侧畔千帆过，病树前头万木春。</w:t>
      </w:r>
    </w:p>
    <w:p w:rsidR="00B5296B" w:rsidRDefault="00C83E1A">
      <w:r>
        <w:rPr>
          <w:rFonts w:ascii="宋体" w:eastAsia="宋体" w:hAnsi="宋体" w:cs="宋体" w:hint="eastAsia"/>
          <w:sz w:val="28"/>
          <w:szCs w:val="28"/>
        </w:rPr>
        <w:t>山不在高，有仙则名。水不在深，有龙则灵。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7.山重水复疑无路    柳暗花明又一村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8.碧玉妆成一树高，万条垂下绿丝绦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9.谁言寸草心，报得三春晖    孤帆远影碧空尽，唯见长江天际流   劝君更尽一杯酒，西出阳关无故人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10.读书须用意，一字值千金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五、1.春：好雨知时节，当春乃发生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夏：小荷才露尖尖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角，早有蜻蜓立上头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秋：月落乌啼霜满天，江枫渔火对愁眠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冬：墙角数枝梅，凌寒独自开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2.少壮不努力，老大徒伤悲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3.举头望明月，低头思故乡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4.春花秋月何时了，往事知多少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月出惊山鸟，时鸣春涧中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湖光秋月两相和，潭面无风镜未磨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四、1.怪生：怪不得的意思；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遮：挡。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使：让……怎么样。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怪不得没下雨他们也张开了伞呢，原来不是为了遮雨，而是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想利用伞使风让船前进啊！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2.亡赖：顽皮、淘气。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卧：趴。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特别喜欢小儿的调皮，他趴在溪边剥莲蓬。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3.铺：铺开，铺展。           </w:t>
      </w:r>
      <w:r w:rsidRPr="00C83E1A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弄：逗弄。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绿草如茵，铺满广阔的原野，放眼一望无垠，笛声逗弄晚风悠扬悦耳、时断时续地从远处传来。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4.九曲：弯弯曲曲。           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天涯：指天边。</w:t>
      </w:r>
    </w:p>
    <w:p w:rsidR="00B5296B" w:rsidRDefault="00C83E1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万里黄河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77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弯弯曲曲挟带着泥沙，波涛滚滚如巨风掀簸来自天涯。</w:t>
      </w:r>
      <w:r w:rsidR="001B7DC9">
        <w:rPr>
          <w:rFonts w:ascii="宋体" w:eastAsia="宋体" w:hAnsi="宋体" w:cs="宋体"/>
          <w:sz w:val="28"/>
          <w:szCs w:val="28"/>
        </w:rPr>
        <w:t xml:space="preserve"> </w:t>
      </w:r>
    </w:p>
    <w:p w:rsidR="00B5296B" w:rsidRDefault="00B5296B"/>
    <w:sectPr w:rsidR="00B5296B" w:rsidSect="005A7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D6" w:rsidRDefault="00C900D6" w:rsidP="00C83E1A">
      <w:r>
        <w:separator/>
      </w:r>
    </w:p>
  </w:endnote>
  <w:endnote w:type="continuationSeparator" w:id="0">
    <w:p w:rsidR="00C900D6" w:rsidRDefault="00C900D6" w:rsidP="00C8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2" w:rsidRDefault="001E14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F3" w:rsidRPr="001E14C2" w:rsidRDefault="008460F3" w:rsidP="001E14C2">
    <w:pPr>
      <w:pStyle w:val="a5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2" w:rsidRDefault="001E1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D6" w:rsidRDefault="00C900D6" w:rsidP="00C83E1A">
      <w:r>
        <w:separator/>
      </w:r>
    </w:p>
  </w:footnote>
  <w:footnote w:type="continuationSeparator" w:id="0">
    <w:p w:rsidR="00C900D6" w:rsidRDefault="00C900D6" w:rsidP="00C83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2" w:rsidRDefault="001E14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2" w:rsidRPr="001E14C2" w:rsidRDefault="001E14C2" w:rsidP="001E14C2">
    <w:pPr>
      <w:pStyle w:val="a4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2" w:rsidRDefault="001E14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A3E844"/>
    <w:multiLevelType w:val="singleLevel"/>
    <w:tmpl w:val="D3A3E844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98A7BC"/>
    <w:multiLevelType w:val="singleLevel"/>
    <w:tmpl w:val="E998A7B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5E6891"/>
    <w:rsid w:val="001B7DC9"/>
    <w:rsid w:val="001E14C2"/>
    <w:rsid w:val="00304740"/>
    <w:rsid w:val="004507CA"/>
    <w:rsid w:val="005A738F"/>
    <w:rsid w:val="008460F3"/>
    <w:rsid w:val="00AA6A60"/>
    <w:rsid w:val="00B5296B"/>
    <w:rsid w:val="00C83E1A"/>
    <w:rsid w:val="00C900D6"/>
    <w:rsid w:val="605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3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7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rsid w:val="005A73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8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3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8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3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B7DC9"/>
    <w:rPr>
      <w:sz w:val="18"/>
      <w:szCs w:val="18"/>
    </w:rPr>
  </w:style>
  <w:style w:type="character" w:customStyle="1" w:styleId="Char1">
    <w:name w:val="批注框文本 Char"/>
    <w:basedOn w:val="a0"/>
    <w:link w:val="a6"/>
    <w:rsid w:val="001B7D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8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3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8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3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B7DC9"/>
    <w:rPr>
      <w:sz w:val="18"/>
      <w:szCs w:val="18"/>
    </w:rPr>
  </w:style>
  <w:style w:type="character" w:customStyle="1" w:styleId="Char1">
    <w:name w:val="批注框文本 Char"/>
    <w:basedOn w:val="a0"/>
    <w:link w:val="a6"/>
    <w:rsid w:val="001B7D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Manager/>
  <Company>高考学子加油站</Company>
  <LinksUpToDate>false</LinksUpToDate>
  <CharactersWithSpaces>4536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2020-05-30T12:19:00Z</dcterms:created>
  <dcterms:modified xsi:type="dcterms:W3CDTF">2021-04-21T09:07:00Z</dcterms:modified>
  <cp:category>小学语文 </cp:category>
</cp:coreProperties>
</file>