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D1A" w:rsidRDefault="00FD4F85">
      <w:pPr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五年级（下）期末专项总复习——古诗词三</w:t>
      </w:r>
    </w:p>
    <w:p w:rsidR="001D0D1A" w:rsidRDefault="00FD4F8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一、根据语境填写古诗句。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1.历代诗人赞美祖国壮丽山河的诗作很多，如李白在《望天门山》中写到：“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。”登楼远眺，视野更为开阔，你会想到王之涣在的诗句：“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。”坐在顺水疾驶的船中，两岸景色一晃而过，不由令人想起李白在《早发白帝城》中的诗句：“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。”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。”写出了泰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778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山的高大雄伟，“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。”写出了庐山的多姿多彩，“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。”写出了敬亭山的百挑不厌。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3.当我们回忆母爱，要报答母亲的深情时，我们会很自然地吟诵起唐代诗人孟郊的《游子吟》中的诗句：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4.有时候，我们对自己所处的环境，正在做的事反而不及旁人清楚，这就是“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。”宋代诗人苏轼的《题西林壁》中的诗句“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。”说明了这个问题。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5.中秋佳节，手捧着香香甜甜的月饼，凝神眺望着皎洁的月亮，情不自禁地想起了远在大连的表弟，心里默默祈祷着：“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。”。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6.中秋佳节，皓月当空。那一轮圆月被黄灿灿的月晕衬托着，月光如透明的薄纱，朦朦胧胧地罩在大地上，清风拂面，不由撩动我思乡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2286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的情怀：离别故土几载，家乡的亲人可好！酸楚的我不禁潸然泪下，“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。。亲人啊，可知道海外游子的心！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7.校长为了打造节约型校园，请你给学校推荐一个关于节俭的古诗名句，作为餐厅的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2413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宣传语吧！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8.本册古诗中我们看到了古代农村勤劳的农民的农忙生活，如《田园四时杂兴》中描写的</w:t>
      </w:r>
      <w:r w:rsidR="001926AF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。还有《乡村四月》中的情景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1D0D1A" w:rsidRDefault="00FD4F8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二、古诗百花园。（填花名) 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1.忽如一夜春风来，千树万树（     ）开。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2.待到重阳日，还来就（        ）。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3.人闲（         ）落，夜静春山空。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4.借问酒家何处有。牧童遥指（       ）村。 </w:t>
      </w:r>
    </w:p>
    <w:p w:rsidR="001D0D1A" w:rsidRDefault="00FD4F8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三、关于下列诗句的修辞手法，正确的在括号里打“√”，错误的在括号里改正。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1.三千里河东入海，五千仞岳上摩天。 对偶、夸张    （    ） 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2.桃花潭水深千尺，不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2286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及汪伦送我情。       比喻    （    ）       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3.羌笛何须怨杨柳，春风不度玉门关。       拟人    （    ）       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4.不知细叶谁裁出？二月春风似剪刀。       反问    （    ）       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5.大漠沙如雪，燕山月似钩。               比喻    （    ）      </w:t>
      </w:r>
    </w:p>
    <w:p w:rsidR="001D0D1A" w:rsidRDefault="00FD4F8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四、古诗猜谜连线。</w:t>
      </w:r>
    </w:p>
    <w:p w:rsidR="001D0D1A" w:rsidRDefault="00FD4F85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谜面                            谜底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绿卡                    桃花潭水深千尺，不及汪伦送我情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探头迎春                一枝红杏出墙来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无与伦比                春风不度玉门关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脸面尽失                欲穷千里目，更上一层楼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高瞻远瞩                人面不知何处去</w:t>
      </w:r>
    </w:p>
    <w:p w:rsidR="001D0D1A" w:rsidRDefault="00FD4F85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五、选择。</w:t>
      </w:r>
      <w:r w:rsidRPr="00FD4F85">
        <w:rPr>
          <w:rFonts w:ascii="宋体" w:eastAsia="宋体" w:hAnsi="宋体" w:cs="宋体"/>
          <w:b/>
          <w:bCs/>
          <w:color w:val="FFFFFF"/>
          <w:sz w:val="4"/>
          <w:szCs w:val="28"/>
        </w:rPr>
        <w:t>[来源:学科网ZXXK]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1.下列关于诗句中字的读音、字形和字义全都正确的一项是（      ）。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A.“童孙未解供耕织”中“供”的读音是“gōng”，意思是“提供”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B.“敲成玉磬穿林响”中“磬”的读音是“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1524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qìng”，它是一种金属打击乐器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C．“漫卷诗书喜欲狂”中“卷”的读音是“juǎn”，它的意思是卷起</w:t>
      </w:r>
      <w:r w:rsidRPr="00FD4F85">
        <w:rPr>
          <w:rFonts w:ascii="宋体" w:eastAsia="宋体" w:hAnsi="宋体" w:cs="宋体"/>
          <w:color w:val="FFFFFF"/>
          <w:sz w:val="4"/>
          <w:szCs w:val="28"/>
        </w:rPr>
        <w:t>[来源:学§科§网]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D．“五千仞岳上摩天”中“仞”的读音是“rè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1397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n”，“摩天”的意思是很高的天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2.下列诗句按照敬亭山、华山、庐山、天门山的顺序，排序正确的一项是（      ）。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①飞流直下三千尺，疑是银河落九天。     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②三万里河东入海，五千仞岳上摩天。    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③众鸟高飞尽，孤云独去闲。           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④两岸青山相对出，孤帆一片日边来。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7780" cy="1397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A．④③①②     B.③②④①     C.④③②①     D.③②①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1590" cy="1778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④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3.我们常说的“耳濡目染”和下列哪句话意思相似？（     ）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A.路遥知马力，日久见人心。          B.近水知鱼性，近山识鸟音。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C.听君一席话，胜读十年书。          D.莫道君行早，更有早行人。</w:t>
      </w: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 w:rsidRPr="00FD4F85">
        <w:rPr>
          <w:rFonts w:ascii="宋体" w:eastAsia="宋体" w:hAnsi="宋体" w:cs="宋体"/>
          <w:color w:val="FFFFFF"/>
          <w:sz w:val="4"/>
          <w:szCs w:val="28"/>
        </w:rPr>
        <w:t>[来源:学科网ZXXK]</w:t>
      </w: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D0D1A" w:rsidRDefault="001D0D1A">
      <w:pPr>
        <w:rPr>
          <w:rFonts w:ascii="宋体" w:eastAsia="宋体" w:hAnsi="宋体" w:cs="宋体"/>
          <w:sz w:val="28"/>
          <w:szCs w:val="28"/>
        </w:rPr>
      </w:pPr>
    </w:p>
    <w:p w:rsidR="001926AF" w:rsidRDefault="001926AF">
      <w:pPr>
        <w:rPr>
          <w:rFonts w:ascii="宋体" w:eastAsia="宋体" w:hAnsi="宋体" w:cs="宋体"/>
          <w:sz w:val="28"/>
          <w:szCs w:val="28"/>
        </w:rPr>
      </w:pP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答案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一、1.天门中断楚江开，碧水东流至此回。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欲穷千里目,更上一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层楼。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两岸猿声啼不住，轻舟已过万重山。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2.会当凌绝顶，一览众山小。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横看成岭侧成峰，远近高低各不同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相看两不厌，只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2286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有敬亭山。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3.谁言寸草心，报得三春晖。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4.当局者迷，旁观者清。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不识庐山真面目，只缘身在此山中。</w:t>
      </w:r>
    </w:p>
    <w:p w:rsidR="001D0D1A" w:rsidRDefault="00FD4F85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遥知兄弟登高处，遍插茱萸少一人。</w:t>
      </w:r>
    </w:p>
    <w:p w:rsidR="001D0D1A" w:rsidRDefault="00FD4F85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举头望明月，低头思故乡。</w:t>
      </w:r>
    </w:p>
    <w:p w:rsidR="001D0D1A" w:rsidRDefault="00FD4F85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谁知盘中餐，粒粒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905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皆辛苦。</w:t>
      </w:r>
    </w:p>
    <w:p w:rsidR="001D0D1A" w:rsidRDefault="00FD4F85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昼出耘田夜绩麻，村庄儿女各当家  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乡村四月闲人少，才了蚕桑又插田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二、1.梨花    2. 菊花     3.桂花     4.杏花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三、1. √   2.夸张   3. √   4.设问   5. √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四、谜面                                谜底</w:t>
      </w:r>
    </w:p>
    <w:p w:rsidR="001D0D1A" w:rsidRDefault="006E46A2">
      <w:pPr>
        <w:rPr>
          <w:rFonts w:ascii="宋体" w:eastAsia="宋体" w:hAnsi="宋体" w:cs="宋体"/>
          <w:sz w:val="28"/>
          <w:szCs w:val="28"/>
        </w:rPr>
      </w:pPr>
      <w:r w:rsidRPr="006E46A2">
        <w:rPr>
          <w:noProof/>
          <w:sz w:val="28"/>
        </w:rPr>
        <w:pict>
          <v:line id="直接连接符 7" o:spid="_x0000_s1026" alt="学科网(www.zxxk.com)--教育资源门户，提供试卷、教案、课件、论文、素材及各类教学资源下载，还有大量而丰富的教学相关资讯！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16.2pt" to="170.8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" strokecolor="#5b9bd5 [3204]" strokeweight=".5pt">
            <v:stroke joinstyle="miter"/>
          </v:line>
        </w:pict>
      </w:r>
      <w:r w:rsidRPr="006E46A2">
        <w:rPr>
          <w:noProof/>
          <w:sz w:val="28"/>
        </w:rPr>
        <w:pict>
          <v:line id="直接连接符 6" o:spid="_x0000_s1030" alt="学科网(www.zxxk.com)--教育资源门户，提供试卷、教案、课件、论文、素材及各类教学资源下载，还有大量而丰富的教学相关资讯！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9.5pt" to="170.0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" strokecolor="#5b9bd5 [3204]" strokeweight=".5pt">
            <v:stroke joinstyle="miter"/>
          </v:line>
        </w:pict>
      </w:r>
      <w:r w:rsidR="00FD4F85">
        <w:rPr>
          <w:rFonts w:ascii="宋体" w:eastAsia="宋体" w:hAnsi="宋体" w:cs="宋体" w:hint="eastAsia"/>
          <w:sz w:val="28"/>
          <w:szCs w:val="28"/>
        </w:rPr>
        <w:t>绿卡                    桃花潭水深千尺，不及汪伦送我情</w:t>
      </w:r>
    </w:p>
    <w:p w:rsidR="001D0D1A" w:rsidRDefault="006E46A2">
      <w:pPr>
        <w:rPr>
          <w:rFonts w:ascii="宋体" w:eastAsia="宋体" w:hAnsi="宋体" w:cs="宋体"/>
          <w:sz w:val="28"/>
          <w:szCs w:val="28"/>
        </w:rPr>
      </w:pPr>
      <w:r w:rsidRPr="006E46A2">
        <w:rPr>
          <w:noProof/>
          <w:sz w:val="28"/>
        </w:rPr>
        <w:pict>
          <v:line id="直接连接符 8" o:spid="_x0000_s1029" alt="学科网(www.zxxk.com)--教育资源门户，提供试卷、教案、课件、论文、素材及各类教学资源下载，还有大量而丰富的教学相关资讯！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5pt,14.15pt" to="164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" strokecolor="#5b9bd5 [3204]" strokeweight=".5pt">
            <v:stroke joinstyle="miter"/>
          </v:line>
        </w:pict>
      </w:r>
      <w:r w:rsidR="00FD4F85">
        <w:rPr>
          <w:rFonts w:ascii="宋体" w:eastAsia="宋体" w:hAnsi="宋体" w:cs="宋体" w:hint="eastAsia"/>
          <w:sz w:val="28"/>
          <w:szCs w:val="28"/>
        </w:rPr>
        <w:t xml:space="preserve">探头迎春        </w:t>
      </w:r>
      <w:r w:rsidR="00FD4F85"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1590" cy="1778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F85">
        <w:rPr>
          <w:rFonts w:ascii="宋体" w:eastAsia="宋体" w:hAnsi="宋体" w:cs="宋体" w:hint="eastAsia"/>
          <w:sz w:val="28"/>
          <w:szCs w:val="28"/>
        </w:rPr>
        <w:t xml:space="preserve">        一枝红杏出墙来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无与伦比                春风不度玉门关</w:t>
      </w:r>
    </w:p>
    <w:p w:rsidR="001D0D1A" w:rsidRDefault="006E46A2">
      <w:pPr>
        <w:rPr>
          <w:rFonts w:ascii="宋体" w:eastAsia="宋体" w:hAnsi="宋体" w:cs="宋体"/>
          <w:sz w:val="28"/>
          <w:szCs w:val="28"/>
        </w:rPr>
      </w:pPr>
      <w:r w:rsidRPr="006E46A2">
        <w:rPr>
          <w:noProof/>
          <w:sz w:val="28"/>
        </w:rPr>
        <w:pict>
          <v:line id="直接连接符 10" o:spid="_x0000_s1028" alt="学科网(www.zxxk.com)--教育资源门户，提供试卷、教案、课件、论文、素材及各类教学资源下载，还有大量而丰富的教学相关资讯！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15.9pt" to="169.2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" strokecolor="#5b9bd5 [3204]" strokeweight=".5pt">
            <v:stroke joinstyle="miter"/>
          </v:line>
        </w:pict>
      </w:r>
      <w:r w:rsidRPr="006E46A2">
        <w:rPr>
          <w:noProof/>
          <w:sz w:val="28"/>
        </w:rPr>
        <w:pict>
          <v:line id="直接连接符 9" o:spid="_x0000_s1027" alt="学科网(www.zxxk.com)--教育资源门户，提供试卷、教案、课件、论文、素材及各类教学资源下载，还有大量而丰富的教学相关资讯！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1.75pt" to="166.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" strokecolor="#5b9bd5 [3204]" strokeweight=".5pt">
            <v:stroke joinstyle="miter"/>
          </v:line>
        </w:pict>
      </w:r>
      <w:r w:rsidR="00FD4F85">
        <w:rPr>
          <w:rFonts w:ascii="宋体" w:eastAsia="宋体" w:hAnsi="宋体" w:cs="宋体" w:hint="eastAsia"/>
          <w:sz w:val="28"/>
          <w:szCs w:val="28"/>
        </w:rPr>
        <w:t>脸面尽失                欲穷千里目，更上一层楼</w:t>
      </w:r>
      <w:r w:rsidR="00FD4F85"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21590" cy="2413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高瞻远瞩                人面不知何处去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五、1.C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2.D </w:t>
      </w: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3.B</w:t>
      </w:r>
    </w:p>
    <w:p w:rsidR="001D0D1A" w:rsidRDefault="001D0D1A">
      <w:pPr>
        <w:rPr>
          <w:rFonts w:ascii="宋体" w:hAnsi="宋体" w:cs="宋体"/>
          <w:color w:val="000000"/>
          <w:kern w:val="0"/>
          <w:szCs w:val="21"/>
        </w:rPr>
      </w:pPr>
    </w:p>
    <w:p w:rsidR="001D0D1A" w:rsidRDefault="00FD4F8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 w:rsidRPr="00FD4F85">
        <w:rPr>
          <w:rFonts w:ascii="宋体" w:eastAsia="宋体" w:hAnsi="宋体" w:cs="宋体"/>
          <w:color w:val="FFFFFF"/>
          <w:sz w:val="4"/>
          <w:szCs w:val="28"/>
        </w:rPr>
        <w:t>[来源:Zxxk.Com][来源:学.科.网]</w:t>
      </w:r>
      <w:r w:rsidR="00FC1477">
        <w:rPr>
          <w:rFonts w:ascii="宋体" w:eastAsia="宋体" w:hAnsi="宋体" w:cs="宋体"/>
          <w:color w:val="FFFFFF"/>
          <w:sz w:val="4"/>
          <w:szCs w:val="28"/>
        </w:rPr>
        <w:t xml:space="preserve"> </w:t>
      </w:r>
    </w:p>
    <w:p w:rsidR="001D0D1A" w:rsidRDefault="001D0D1A"/>
    <w:sectPr w:rsidR="001D0D1A" w:rsidSect="00CF2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8B" w:rsidRDefault="00C1398B" w:rsidP="00FD4F85">
      <w:r>
        <w:separator/>
      </w:r>
    </w:p>
  </w:endnote>
  <w:endnote w:type="continuationSeparator" w:id="0">
    <w:p w:rsidR="00C1398B" w:rsidRDefault="00C1398B" w:rsidP="00FD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F1" w:rsidRDefault="006C73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CF" w:rsidRPr="006C73F1" w:rsidRDefault="001913CF" w:rsidP="006C73F1">
    <w:pPr>
      <w:pStyle w:val="a6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F1" w:rsidRDefault="006C73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8B" w:rsidRDefault="00C1398B" w:rsidP="00FD4F85">
      <w:r>
        <w:separator/>
      </w:r>
    </w:p>
  </w:footnote>
  <w:footnote w:type="continuationSeparator" w:id="0">
    <w:p w:rsidR="00C1398B" w:rsidRDefault="00C1398B" w:rsidP="00FD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F1" w:rsidRDefault="006C73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F1" w:rsidRPr="006C73F1" w:rsidRDefault="006C73F1" w:rsidP="006C73F1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F1" w:rsidRDefault="006C73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C94C18"/>
    <w:multiLevelType w:val="singleLevel"/>
    <w:tmpl w:val="8EC94C18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437C07"/>
    <w:rsid w:val="001913CF"/>
    <w:rsid w:val="001926AF"/>
    <w:rsid w:val="001D0D1A"/>
    <w:rsid w:val="00584914"/>
    <w:rsid w:val="006C73F1"/>
    <w:rsid w:val="006E46A2"/>
    <w:rsid w:val="00C1398B"/>
    <w:rsid w:val="00CF219A"/>
    <w:rsid w:val="00FC1477"/>
    <w:rsid w:val="00FD4F85"/>
    <w:rsid w:val="1C43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1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21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99"/>
    <w:qFormat/>
    <w:rsid w:val="00CF219A"/>
    <w:pPr>
      <w:ind w:firstLineChars="200" w:firstLine="420"/>
    </w:pPr>
  </w:style>
  <w:style w:type="paragraph" w:styleId="a5">
    <w:name w:val="header"/>
    <w:basedOn w:val="a"/>
    <w:link w:val="Char"/>
    <w:rsid w:val="00FD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4F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D4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4F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FC1477"/>
    <w:rPr>
      <w:sz w:val="18"/>
      <w:szCs w:val="18"/>
    </w:rPr>
  </w:style>
  <w:style w:type="character" w:customStyle="1" w:styleId="Char1">
    <w:name w:val="批注框文本 Char"/>
    <w:basedOn w:val="a0"/>
    <w:link w:val="a7"/>
    <w:rsid w:val="00FC14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rsid w:val="00FD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4F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D4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4F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FC1477"/>
    <w:rPr>
      <w:sz w:val="18"/>
      <w:szCs w:val="18"/>
    </w:rPr>
  </w:style>
  <w:style w:type="character" w:customStyle="1" w:styleId="Char1">
    <w:name w:val="批注框文本 Char"/>
    <w:basedOn w:val="a0"/>
    <w:link w:val="a7"/>
    <w:rsid w:val="00FC14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Manager/>
  <Company>高考学子加油站</Company>
  <LinksUpToDate>false</LinksUpToDate>
  <CharactersWithSpaces>2731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Administrator</cp:lastModifiedBy>
  <cp:revision>7</cp:revision>
  <dcterms:created xsi:type="dcterms:W3CDTF">2020-05-30T12:27:00Z</dcterms:created>
  <dcterms:modified xsi:type="dcterms:W3CDTF">2021-04-21T09:07:00Z</dcterms:modified>
  <cp:category>小学语文 </cp:category>
</cp:coreProperties>
</file>