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AF3" w:rsidRDefault="00C56086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六年级上册期末课内阅读理解专项训练（一）</w:t>
      </w:r>
    </w:p>
    <w:p w:rsidR="002C4AF3" w:rsidRDefault="00C56086">
      <w:pPr>
        <w:spacing w:line="360" w:lineRule="auto"/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</w:t>
      </w:r>
    </w:p>
    <w:p w:rsidR="002C4AF3" w:rsidRDefault="00C5608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这次，我看到了草原。那里的天比别处的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更可爱，空气是那么清鲜，天空是那么明朗，使我总想高歌一曲，表示我满心的愉快。在天底下，一碧千里，而并不茫茫。四面都有小丘，平地是绿的，小丘也是绿的。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159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>羊群一会儿上了小丘，一会儿又下来，走在哪里都像给无边的绿毯绣上了白色的大花。</w:t>
      </w:r>
      <w:r>
        <w:rPr>
          <w:rFonts w:ascii="宋体" w:eastAsia="宋体" w:hAnsi="宋体" w:cs="宋体" w:hint="eastAsia"/>
          <w:sz w:val="28"/>
          <w:szCs w:val="28"/>
          <w:u w:val="dottedHeavy"/>
        </w:rPr>
        <w:t>那些小丘的线条是那么柔美，就像只用绿色渲染，不用墨线勾勒的中国画那样，到处翠色</w:t>
      </w:r>
      <w:r>
        <w:rPr>
          <w:rFonts w:ascii="宋体" w:eastAsia="宋体" w:hAnsi="宋体" w:cs="宋体" w:hint="eastAsia"/>
          <w:noProof/>
          <w:sz w:val="28"/>
          <w:szCs w:val="28"/>
          <w:u w:val="dottedHeavy"/>
        </w:rPr>
        <w:drawing>
          <wp:inline distT="0" distB="0" distL="0" distR="0">
            <wp:extent cx="1524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dottedHeavy"/>
        </w:rPr>
        <w:t>欲流，轻轻流入云际。这种境界，既使人惊叹，又叫人舒服，既愿久立四望，又想坐下低吟一首奇丽的小诗。</w:t>
      </w:r>
      <w:r>
        <w:rPr>
          <w:rFonts w:ascii="宋体" w:eastAsia="宋体" w:hAnsi="宋体" w:cs="宋体" w:hint="eastAsia"/>
          <w:sz w:val="28"/>
          <w:szCs w:val="28"/>
        </w:rPr>
        <w:t>在这境界里，连骏马和大牛都有时候静立不动，好像回味着草原的无限乐趣。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1651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1.这段话选自写的《       》。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这段话写出了草原  的特点，最能突这一特点的句子是 。 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3.画“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” 的句子是（      ）句，句中“无边的绿毯”指(   )，“白色的大花”指(       )。       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4.文中画虚线的句子，直接写草原景色的用“”标出，写作者感受的句子用“”，在写景中融入感受这样写的好处是（           ）。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（二）丁香结</w:t>
      </w:r>
      <w:r w:rsidRPr="00C56086">
        <w:rPr>
          <w:rFonts w:ascii="宋体" w:eastAsia="宋体" w:hAnsi="宋体" w:cs="宋体"/>
          <w:color w:val="FFFFFF"/>
          <w:kern w:val="0"/>
          <w:sz w:val="4"/>
          <w:szCs w:val="28"/>
        </w:rPr>
        <w:t>[来源:学.科.网]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今年的丁香似乎开得格外茂盛，城里城外，都是一样。城里街旁，忽然呈出两片雪白，顿使人眼前一亮，再仔细看，才知是两行丁香花。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lastRenderedPageBreak/>
        <w:t xml:space="preserve">有的宅院探出半树银妆，星星般的小花缀满枝头，从墙上窥着行人，惹得人走过了还要回头望。  　　</w:t>
      </w:r>
    </w:p>
    <w:p w:rsidR="002C4AF3" w:rsidRDefault="00C56086">
      <w:pPr>
        <w:widowControl/>
        <w:shd w:val="clear" w:color="auto" w:fill="FFFFFF"/>
        <w:spacing w:before="191" w:after="19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城外校园里丁香更多。最好的是图书馆北面的丁香三角地，那儿有十多棵白丁香和紫丁香。月光下白的潇洒，紫的朦胧。还有淡淡的幽雅的甜香，非桂非兰，在夜色中也能让人分辨出，这是丁香。</w:t>
      </w:r>
    </w:p>
    <w:p w:rsidR="002C4AF3" w:rsidRDefault="00C56086">
      <w:pPr>
        <w:widowControl/>
        <w:shd w:val="clear" w:color="auto" w:fill="FFFFFF"/>
        <w:spacing w:before="191" w:after="19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在我断断续续住了近二十年的斗室外，有三棵白丁香。每到春来，伏案时抬</w:t>
      </w: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032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头便看见檐前积雪。雪色映进窗来，香气直透毫端。人也似乎轻灵得多，不那么浑浊笨拙了。从外面回来时，最先映入眼帘的，也是那一片莹白，白下面透出参差的绿，然后才见那两扇红窗。我经历过的春光，几乎都是和这几树丁香联系在一起的。那十字小白花，那样小，却不显得单薄。许多小花形成一簇，许多簇花开满一树，遮掩着我的窗，照耀着我的文思和梦想。  　　</w:t>
      </w:r>
    </w:p>
    <w:p w:rsidR="002C4AF3" w:rsidRDefault="00C56086">
      <w:pPr>
        <w:widowControl/>
        <w:shd w:val="clear" w:color="auto" w:fill="FFFFFF"/>
        <w:spacing w:before="191" w:after="19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古人词云：“芭蕉不展丁香结”“丁香空结雨中愁”。在细雨迷蒙中，着了水滴的丁香格外妩媚。花墙边两株紫色的，如同印象派的画，线条模糊了，直向窗前的莹白渗过来，让人觉得，丁香确实该和微雨连在一起。  　　</w:t>
      </w:r>
    </w:p>
    <w:p w:rsidR="002C4AF3" w:rsidRDefault="00C56086">
      <w:pPr>
        <w:widowControl/>
        <w:shd w:val="clear" w:color="auto" w:fill="FFFFFF"/>
        <w:spacing w:before="191" w:after="19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只是赏过这么多年的丁香，却一直不解，何以古人发明了丁香结的说法。今年的一次春雨，久立窗前，望着斜伸过来的丁香枝条上一柄花蕾，小小</w:t>
      </w: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270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的花苞圆圆的，鼓鼓的，恰如衣襟上的盘花扣。我才恍然，果然是丁香结。  　　</w:t>
      </w:r>
    </w:p>
    <w:p w:rsidR="002C4AF3" w:rsidRDefault="00C56086">
      <w:pPr>
        <w:widowControl/>
        <w:shd w:val="clear" w:color="auto" w:fill="FFFFFF"/>
        <w:spacing w:before="191" w:after="19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丁香结，这三个字给人许多想象。再联想到那些诗句，真觉得她们负担着解不开的愁怨了。每个人一辈子都有许多不顺心的事，一件完了一件又来。所以丁香结年年都有。结，是解不完的；人生中的问题也是解不完的，不然，岂不太平淡无味了么？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1.这篇文章的作者是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，原名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，著名哲学家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之女。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2.分析第①节画线的句子，作者是怎样把自己的感情赋予在这些丁香花身上的？ 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3.第①②节分别从什么角度描写了丁香花？联系第⑥节，说说作者的用意。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4.说说文中引用古人关于丁香结的诗句的作用。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5.下列对这篇散文的赏析，不正确的一项是（     ）。  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A．作者经历过的春光，几乎都是和斗室外的三棵白丁香联系在一起的，所以作者花大量笔墨写这三棵白丁香。  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B．作者在文中以细腻的笔调，描写出了一个色彩绚丽的丁香花的形象。  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C．作者实写丁香花的形象，虚写寄托于丁香花的理念、志趣，创造出了一个深远的意境。  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D．作者在文中一反古人寄托在丁香结上的情感，以开阔的胸襟为今天的读者开拓了一个“丁香结”全新的艺术境界。</w:t>
      </w:r>
    </w:p>
    <w:p w:rsidR="002C4AF3" w:rsidRDefault="00C5608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（三）</w:t>
      </w:r>
    </w:p>
    <w:p w:rsidR="002C4AF3" w:rsidRDefault="00C5608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毛泽东亲自按动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连通电动旗杆的电钮，新中国第一面国旗――五星红旗徐徐上升。三十万人一齐脱帽肃立，一齐抬头，瞻仰这鲜红的国旗。五星红旗升起来了，表明中国人民从此站起来了。升旗的时候，礼炮响起来。每一响都是54门大炮齐发，一共28响。起初是全场（肃静   寂静  安静），只听见炮声，只听见国旗和许多旗帜飘拂的声音，到后来，每一声炮响，全场就响起一阵雷鸣般的掌声。接着，毛泽东在群众一阵又一阵的掌声中（宣告  宣布  宣读）中央人民政府的公告。他用强有力的语调向全世界发出新中国的声音。</w:t>
      </w:r>
      <w:r>
        <w:rPr>
          <w:rFonts w:ascii="宋体" w:eastAsia="宋体" w:hAnsi="宋体" w:cs="宋体" w:hint="eastAsia"/>
          <w:sz w:val="28"/>
          <w:szCs w:val="28"/>
          <w:u w:val="single"/>
        </w:rPr>
        <w:t>他读到“选举了毛泽东为中央人民政府主席”这一句的时候，三十万人热爱领袖的心情融成一阵（热情  热烈  热心）的欢呼。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1.文段选自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2.选择文中的括号里的正确词语。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3.用“”画出文中的比喻句，这句话把比作。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4.“新中国第一面国旗――五星红旗徐徐上升。”这句话中的破折号的作用是（　　　）。</w:t>
      </w:r>
      <w:r w:rsidRPr="00C56086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A.用于行文中解释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说明的部分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B.用于话题突然转变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C.用于声音延长的拟声词后面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D.用于事项列举分承的名项之前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5.文中画线部分，表达了什么？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2C4AF3" w:rsidRDefault="00C5608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（四）七律·长征 </w:t>
      </w:r>
    </w:p>
    <w:p w:rsidR="002C4AF3" w:rsidRDefault="00C5608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毛泽东 </w:t>
      </w:r>
    </w:p>
    <w:p w:rsidR="002C4AF3" w:rsidRDefault="00C5608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红军不怕远征难，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8"/>
          <w:szCs w:val="28"/>
        </w:rPr>
        <w:t>。 五岭逶迤腾细浪， 乌蒙磅礴走泥丸。</w:t>
      </w:r>
    </w:p>
    <w:p w:rsidR="002C4AF3" w:rsidRDefault="00C5608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金沙水拍云崖暖， 大渡桥横铁索寒。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8"/>
          <w:szCs w:val="28"/>
        </w:rPr>
        <w:t>， 三军过后尽开颜。</w:t>
      </w:r>
    </w:p>
    <w:p w:rsidR="002C4AF3" w:rsidRDefault="00C5608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1.写出划横线处应填的诗句。</w:t>
      </w:r>
    </w:p>
    <w:p w:rsidR="002C4AF3" w:rsidRDefault="00C5608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2.判断下列说法的正误，正确的打“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√”，错误的打“×”。 </w:t>
      </w:r>
    </w:p>
    <w:p w:rsidR="002C4AF3" w:rsidRDefault="00C56086" w:rsidP="007B311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（1）“万水千山”在诗中是指一万条河、一千座山。</w:t>
      </w:r>
      <w:r w:rsidR="007B3112">
        <w:rPr>
          <w:rFonts w:ascii="宋体" w:eastAsia="宋体" w:hAnsi="宋体" w:cs="宋体" w:hint="eastAsia"/>
          <w:sz w:val="28"/>
          <w:szCs w:val="28"/>
        </w:rPr>
        <w:t xml:space="preserve">  （       ）            </w:t>
      </w:r>
    </w:p>
    <w:p w:rsidR="002C4AF3" w:rsidRDefault="00C56086" w:rsidP="007B311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（2）“等闲”就是平平常常不怕困难的意思。    </w:t>
      </w:r>
      <w:r w:rsidR="007B3112">
        <w:rPr>
          <w:rFonts w:ascii="宋体" w:eastAsia="宋体" w:hAnsi="宋体" w:cs="宋体" w:hint="eastAsia"/>
          <w:sz w:val="28"/>
          <w:szCs w:val="28"/>
        </w:rPr>
        <w:t xml:space="preserve">    （       ）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</w:p>
    <w:p w:rsidR="002C4AF3" w:rsidRDefault="00C56086" w:rsidP="007B3112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3）“五岭逶迤腾细浪”一句的意思是五岭山脉间翻腾着细小的浪花。（      ）  </w:t>
      </w:r>
    </w:p>
    <w:p w:rsidR="002C4AF3" w:rsidRDefault="00C56086" w:rsidP="007B311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（4）读“大渡桥横铁索寒”一句时语气要低沉一些。   </w:t>
      </w:r>
      <w:r w:rsidR="007B3112">
        <w:rPr>
          <w:rFonts w:ascii="宋体" w:eastAsia="宋体" w:hAnsi="宋体" w:cs="宋体" w:hint="eastAsia"/>
          <w:sz w:val="28"/>
          <w:szCs w:val="28"/>
        </w:rPr>
        <w:t>（       ）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</w:p>
    <w:p w:rsidR="002C4AF3" w:rsidRPr="007B3112" w:rsidRDefault="00C5608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3.诗中写到了红军长征经过的地方有：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397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112"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C4AF3" w:rsidRDefault="00C5608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4.全诗是围绕哪一句诗来写的？</w:t>
      </w:r>
    </w:p>
    <w:p w:rsidR="002C4AF3" w:rsidRDefault="00C5608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2C4AF3" w:rsidRDefault="00C5608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5.这首诗表达了诗人怎样的情感？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2C4AF3" w:rsidRDefault="00C56086">
      <w:pPr>
        <w:spacing w:line="360" w:lineRule="auto"/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（五）宇宙生命之谜</w:t>
      </w:r>
    </w:p>
    <w:p w:rsidR="002C4AF3" w:rsidRDefault="00C5608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哪些天体上可能有生命存在呢      这个天体又必须具备什么样的条件呢   人们了解了生命起源的过程之后,认为至少应有这样几个条件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一是适合生物生存的温度     一般应在零下50至零上150摄氏度之间    二是必要的水分   生命物质诸如蛋白质   核酸和酶的活力都和水紧密相关     没有水    也就没有生命    三是适当成分的大气,虽然已发现少数厌氧菌能在没有氧气的条件下生存    但氧气和二氧化碳对于生命的存在是极为重要的      四是要有足够的光和热,为生命体系提供能源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1.在空白处填上标点。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2.这部分节选用先＿＿＿后＿＿＿的方法,让我们知道有生命存在的天体必须具备的四个条件,请用小标题的形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778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式写出来。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②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032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④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3.文中“至少”这个词可以去掉吗？为什么？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2C4AF3" w:rsidRDefault="00C5608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读完节选后，你有什么想法？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651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</w:t>
      </w:r>
    </w:p>
    <w:p w:rsidR="002C4AF3" w:rsidRDefault="002C4AF3">
      <w:pPr>
        <w:rPr>
          <w:rFonts w:ascii="宋体" w:eastAsia="宋体" w:hAnsi="宋体" w:cs="宋体"/>
          <w:sz w:val="24"/>
        </w:rPr>
      </w:pPr>
    </w:p>
    <w:p w:rsidR="002C4AF3" w:rsidRDefault="002C4AF3">
      <w:pPr>
        <w:rPr>
          <w:rFonts w:ascii="宋体" w:eastAsia="宋体" w:hAnsi="宋体" w:cs="宋体"/>
          <w:sz w:val="24"/>
        </w:rPr>
      </w:pPr>
    </w:p>
    <w:p w:rsidR="002C4AF3" w:rsidRDefault="002C4AF3">
      <w:pPr>
        <w:rPr>
          <w:rFonts w:ascii="宋体" w:eastAsia="宋体" w:hAnsi="宋体" w:cs="宋体"/>
          <w:sz w:val="24"/>
        </w:rPr>
      </w:pPr>
    </w:p>
    <w:p w:rsidR="002C4AF3" w:rsidRDefault="002C4AF3">
      <w:pPr>
        <w:rPr>
          <w:rFonts w:ascii="宋体" w:eastAsia="宋体" w:hAnsi="宋体" w:cs="宋体"/>
          <w:sz w:val="24"/>
        </w:rPr>
      </w:pPr>
    </w:p>
    <w:p w:rsidR="002C4AF3" w:rsidRDefault="00C56086">
      <w:pPr>
        <w:rPr>
          <w:rFonts w:ascii="宋体" w:eastAsia="宋体" w:hAnsi="宋体" w:cs="宋体"/>
          <w:sz w:val="24"/>
        </w:rPr>
      </w:pPr>
      <w:r w:rsidRPr="00C56086">
        <w:rPr>
          <w:rFonts w:ascii="宋体" w:eastAsia="宋体" w:hAnsi="宋体" w:cs="宋体"/>
          <w:color w:val="FFFFFF"/>
          <w:sz w:val="4"/>
        </w:rPr>
        <w:t>[来源:学.科.网]</w:t>
      </w:r>
    </w:p>
    <w:p w:rsidR="002C4AF3" w:rsidRDefault="00C56086" w:rsidP="007B3112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（一）1.老舍 《草原》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2.绿   在天底下，一碧千里，而并不茫茫。 3.比喻句  草原羊群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 那些小丘的线条是那么柔美，就像只用绿色渲染，不用墨线勾勒的中国画那样，到处翠色欲流，轻轻流入云际。这种境界，既使人惊叹，又叫人舒服，既愿久立四望，又想坐下低吟一首奇丽的小诗。作者直抒胸臆，让我们仿佛感受到了作者的那份惊喜与愉快。</w:t>
      </w:r>
    </w:p>
    <w:p w:rsidR="002C4AF3" w:rsidRDefault="00C56086">
      <w:pPr>
        <w:widowControl/>
        <w:shd w:val="clear" w:color="auto" w:fill="FFFFFF"/>
        <w:spacing w:before="191" w:after="191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（二）1.宗璞  冯钟璞  冯友兰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</w:p>
    <w:p w:rsidR="002C4AF3" w:rsidRDefault="00C56086">
      <w:pPr>
        <w:widowControl/>
        <w:shd w:val="clear" w:color="auto" w:fill="FFFFFF"/>
        <w:spacing w:before="191" w:after="191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2.作者将丁香拟人化，使无意识的丁香具有了人的思想感情。</w:t>
      </w:r>
    </w:p>
    <w:p w:rsidR="002C4AF3" w:rsidRDefault="00C56086">
      <w:pPr>
        <w:widowControl/>
        <w:shd w:val="clear" w:color="auto" w:fill="FFFFFF"/>
        <w:spacing w:before="191" w:after="191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3.（1）第①②节分别从色彩（雪白）、香味（甜香）描写了丁香花；</w:t>
      </w:r>
    </w:p>
    <w:p w:rsidR="002C4AF3" w:rsidRDefault="00C56086">
      <w:pPr>
        <w:widowControl/>
        <w:shd w:val="clear" w:color="auto" w:fill="FFFFFF"/>
        <w:spacing w:before="191" w:after="191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（2）作者以丁香的雪白、甜香，映衬人们对美好理想的憧憬和追求。</w:t>
      </w:r>
    </w:p>
    <w:p w:rsidR="002C4AF3" w:rsidRDefault="00C56086">
      <w:pPr>
        <w:widowControl/>
        <w:shd w:val="clear" w:color="auto" w:fill="FFFFFF"/>
        <w:spacing w:before="191" w:after="191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4.文中引用古人关于丁香结的诗句，从另一角度展示了丁香结的形象，丰富了丁香结的内涵，为读者提供了展开丰富想象的天地。（意对即可）   5.B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（三）1.《开国大典》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2.肃静宣读热烈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3.每一声炮响，全场就响起一阵雷鸣般的掌声。掌声  雷鸣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4.A5.写出了当时人们的心情如此的激动，如此的热烈。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（四）1.万水千山只等闲   更喜岷山千里雪    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2.（1）×（2）√（3）×（4）√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3.五岭山脉  乌蒙山  金沙江  大渡河  岷山   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4.万水千山只等闲  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5.这首诗形象地概括了红军长征的战斗历程，热情洋溢地赞扬了中国工农红军不畏艰险，英勇顽强的革命英雄主义和革命乐观主义精神。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（五）1. ? ? ：, ；, 、,，；, ；。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2.总 分         3.温度  物质  大气  能源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3.不能。这两个字代表必须具备的条件，已经是最低的限度了。如果去掉，应有这些，是说有这样几个就可以了。</w:t>
      </w:r>
    </w:p>
    <w:p w:rsidR="002C4AF3" w:rsidRDefault="00C5608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 宇宙生命是否存在这是一个谜，这就需要我们现在努力学习，长大后去探索宇宙的奥秘，亲自去揭开这个谜，给人类提供更广阔的生命空间。</w:t>
      </w:r>
      <w:r w:rsidR="00770E1A">
        <w:rPr>
          <w:rFonts w:ascii="宋体" w:eastAsia="宋体" w:hAnsi="宋体" w:cs="宋体"/>
          <w:sz w:val="24"/>
        </w:rPr>
        <w:t xml:space="preserve"> </w:t>
      </w:r>
    </w:p>
    <w:p w:rsidR="002C4AF3" w:rsidRDefault="002C4AF3">
      <w:pPr>
        <w:rPr>
          <w:sz w:val="24"/>
        </w:rPr>
      </w:pPr>
    </w:p>
    <w:sectPr w:rsidR="002C4AF3" w:rsidSect="00985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3C" w:rsidRDefault="00284B3C" w:rsidP="00C56086">
      <w:r>
        <w:separator/>
      </w:r>
    </w:p>
  </w:endnote>
  <w:endnote w:type="continuationSeparator" w:id="0">
    <w:p w:rsidR="00284B3C" w:rsidRDefault="00284B3C" w:rsidP="00C5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C6" w:rsidRDefault="00B11C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12" w:rsidRPr="00B11CC6" w:rsidRDefault="007B3112" w:rsidP="00B11CC6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C6" w:rsidRDefault="00B11C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3C" w:rsidRDefault="00284B3C" w:rsidP="00C56086">
      <w:r>
        <w:separator/>
      </w:r>
    </w:p>
  </w:footnote>
  <w:footnote w:type="continuationSeparator" w:id="0">
    <w:p w:rsidR="00284B3C" w:rsidRDefault="00284B3C" w:rsidP="00C5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C6" w:rsidRDefault="00B11C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C6" w:rsidRPr="00B11CC6" w:rsidRDefault="00B11CC6" w:rsidP="00B11CC6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C6" w:rsidRDefault="00B11C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AD7F45"/>
    <w:multiLevelType w:val="singleLevel"/>
    <w:tmpl w:val="C2AD7F4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E848C9"/>
    <w:rsid w:val="00284B3C"/>
    <w:rsid w:val="002C4AF3"/>
    <w:rsid w:val="00457E52"/>
    <w:rsid w:val="004610C8"/>
    <w:rsid w:val="00770E1A"/>
    <w:rsid w:val="007B3112"/>
    <w:rsid w:val="009858E6"/>
    <w:rsid w:val="00B11CC6"/>
    <w:rsid w:val="00C56086"/>
    <w:rsid w:val="00CA1801"/>
    <w:rsid w:val="48E8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8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8E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5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0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56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0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70E1A"/>
    <w:rPr>
      <w:sz w:val="18"/>
      <w:szCs w:val="18"/>
    </w:rPr>
  </w:style>
  <w:style w:type="character" w:customStyle="1" w:styleId="Char1">
    <w:name w:val="批注框文本 Char"/>
    <w:basedOn w:val="a0"/>
    <w:link w:val="a6"/>
    <w:rsid w:val="00770E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5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0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56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0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70E1A"/>
    <w:rPr>
      <w:sz w:val="18"/>
      <w:szCs w:val="18"/>
    </w:rPr>
  </w:style>
  <w:style w:type="character" w:customStyle="1" w:styleId="Char1">
    <w:name w:val="批注框文本 Char"/>
    <w:basedOn w:val="a0"/>
    <w:link w:val="a6"/>
    <w:rsid w:val="00770E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3740</Characters>
  <Application>Microsoft Office Word</Application>
  <DocSecurity>0</DocSecurity>
  <Lines>31</Lines>
  <Paragraphs>8</Paragraphs>
  <ScaleCrop>false</ScaleCrop>
  <Manager/>
  <Company>高考学子加油站</Company>
  <LinksUpToDate>false</LinksUpToDate>
  <CharactersWithSpaces>4387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2019-12-26T13:14:00Z</cp:lastPrinted>
  <dcterms:created xsi:type="dcterms:W3CDTF">2019-11-22T10:59:00Z</dcterms:created>
  <dcterms:modified xsi:type="dcterms:W3CDTF">2021-04-21T07:33:00Z</dcterms:modified>
  <cp:category>小学语文 </cp:category>
</cp:coreProperties>
</file>