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38E" w:rsidRDefault="00062E29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六年级上册期末课内阅读理解专项训练（三）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（一 ）宇宙生命之谜（节选）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为了揭开火星神秘的面纱，科学家们决定利用宇宙飞船对火星作近距离的观测......通过近距离观测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还发现，以前观察到的火星表面上所谓颜色的四季变化，并（       ）由于植物的生长和枯萎造成的，（       ）由于风把火星表面上的尘土吹来吹去，才造成了颜色明暗的变化。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科学家们还发现，火星是一个非常干燥的星球。在它的大气中（        ）找到了水汽，（     ）含量极少，只有地球上沙漠地区的百分之一；火星的大气层非常稀薄，百分之九十六是二氧化碳，氧气含量极少；火星表面温度很低；火星上没有磁场，它的大气层中没有臭氧层，因而不能抵御紫外线和各种宇宙线的照射。所有这些因素都说明，在火星上生命难以存在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1.在短文中的括号里填上合适的关联词。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2.写出下列词语的近义词。　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揭开——(      )  观测——(      )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枯萎——(      )  抵御——（      ）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3.缩写句子。　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科学家们决定利用宇宙飞船对火星作近距离的观测。</w:t>
      </w:r>
      <w:r w:rsidRPr="00062E29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4.科学家们以前观察到的火星表面上所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谓颜色的四季变化是什么原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因造成的？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5.作者是怎样说明火星上生命难以存在的?</w:t>
      </w:r>
      <w:r w:rsidRPr="00062E29">
        <w:rPr>
          <w:rFonts w:ascii="宋体" w:eastAsia="宋体" w:hAnsi="宋体" w:cs="宋体"/>
          <w:color w:val="FFFFFF"/>
          <w:sz w:val="4"/>
          <w:szCs w:val="28"/>
        </w:rPr>
        <w:t>[来源:Z,xx,k.Com]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（二）</w:t>
      </w:r>
    </w:p>
    <w:p w:rsidR="0094238E" w:rsidRDefault="00062E29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我们小时候的玩具，都是自己做的，也只能自己做。只要有一个人做了一件新鲜玩意儿，大家看了有趣，很快就能风靡全班，以至全校。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有一段时期，我们全迷上了斗竹节人。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把毛笔竹竿锯成寸把长一截，这就是竹节人的脑袋连同身躯了，在上面钻一对小眼，供装手臂用。再锯成八截短的，分别做双手双足，用一根扎鞋底线把它们串在一起，就成了。锯的时候，要小心，弄不好一个个崩裂，前功尽弃。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那  一段日子里，妈妈怪我老把毛笔弄丢了，而校门口卖毛笔的老头儿则生意特别好。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1.本文选自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4238E" w:rsidRDefault="00062E29" w:rsidP="0060155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2.联系上下文，解释词语。 </w:t>
      </w:r>
    </w:p>
    <w:p w:rsidR="0094238E" w:rsidRDefault="00062E29" w:rsidP="0060155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风靡：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前功尽弃：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”画出文中是怎样做竹节人的。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4.作者小时候拿来做竹节人。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5.你会做什么玩具？写一写它的做法。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（三）桥（节选）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黎明的时候，雨突然大了。像泼。像倒。    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山洪咆哮着，像一群受惊的野马，从山谷里狂奔而来，势不可当。   村庄惊醒了。人们翻身下床，却一脚踩进水里。是谁惊慌地喊了一嗓子，一百多号人你拥我挤地往南跑。近一米高的洪水已经在路面上跳舞了。人们又疯了似的折回来。    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东面、西面没有路。只有北面有座窄窄的木桥。   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死亡在洪水的狞笑声中逼近。   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人们跌跌撞撞地向那木桥拥去。    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木桥前，没腿深的水里，站着他们的党支部书记，那个全村人都拥戴的老汉。   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老汉清瘦的脸上淌着雨水。他不说话，盯着乱哄哄的人们。他像一座山。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1.从文中找出下列词语的近义词。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怒吼——（        ） 惊恐——（         ）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奸笑——（        ） 爱戴——（         ）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2.联系上下文解释下列词语。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势不可当：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032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你拥我挤：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3.用“~~~~~”划出文中的拟人句。 　　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4. 山洪咆哮着，像一群受惊的野马，从山谷里狂奔而来，势不可当。 这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句话运用了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修辞手法，突出了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5.山洪来临村民们惊慌失措时，老支书的表现怎样？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从中可以看出什么？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（四）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木桥前，没腿深的水里，站着他们的党支部书记，那个全村人都拥戴的老汉。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老汉清瘦的脸上淌着雨水 他不说话 盯着乱哄哄的人们 他像一座山    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人们停住脚 望着老汉  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老汉沙哑地喊话  桥窄 排成一队  不要挤 党员排在后边     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有人喊了一声：“党员也是人。” 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老汉冷冷地说：“可以退党，到我这儿报名。” 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竟没人再喊。一百多人很快排成队，依次从老汉身边奔上木桥。 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水渐渐蹿上来，放肆地舔着人们的腰。 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老汉突然冲上前 从队伍里揪出一个小伙子   吼道  你还算是个党员吗  排到后面去 老汉凶得像只豹子    </w:t>
      </w:r>
      <w:r w:rsidRPr="00062E29">
        <w:rPr>
          <w:rFonts w:ascii="宋体" w:eastAsia="宋体" w:hAnsi="宋体" w:cs="宋体"/>
          <w:color w:val="FFFFFF"/>
          <w:sz w:val="4"/>
          <w:szCs w:val="28"/>
        </w:rPr>
        <w:t>[来源:学。科。网Z。X。X。K]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小伙子瞪了老汉一眼，站到了后面。 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1.本段选自《      》作者是（    ）。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2.给文中的空白处加标点。 </w:t>
      </w:r>
      <w:r w:rsidRPr="00062E29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3.他像一座山。把（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     ）比作（      ），既表现出老汉的（        ）和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（        ） 与人们在山洪爆发时形成鲜明的（      ），又写出了老汉（                    ）。这座山是人们获得生的希望的（          ）。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4.“冲、揪、吼”这是对老汉的（      ）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描写。从中可以体会到老汉动作（       )。 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5.读完选段，在你的心中老汉是个（          ）的人。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（五）穷人(节选)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桑娜用头巾裹住睡着的孩子，把他们抱回家里。她的心跳得很厉害，自己也不知道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为什么要这样做，但是觉得非这样做不可。她把这两个熟睡的孩子放在床上，让他们同自己的孩子睡在一起，又连忙把帐子拉好。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她脸色苍白，神情激动。她忐忑不安地想：“他会说什么呢？这是闹着玩的吗？自己的五个孩子已经够他受的了……是他来啦？……不，还没来！……为什么把他们抱过来啊？……他会揍我的！那也活该，我自作自受……嗯，揍我一顿也好！”     </w:t>
      </w:r>
      <w:r>
        <w:rPr>
          <w:rFonts w:ascii="宋体" w:eastAsia="宋体" w:hAnsi="宋体" w:cs="宋体" w:hint="eastAsia"/>
          <w:sz w:val="28"/>
          <w:szCs w:val="28"/>
        </w:rPr>
        <w:t> </w:t>
      </w:r>
    </w:p>
    <w:p w:rsidR="0094238E" w:rsidRDefault="00062E2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门吱嘎一声，仿佛有人进来了。桑娜一惊，从椅子上站起来。 </w:t>
      </w:r>
    </w:p>
    <w:p w:rsidR="0094238E" w:rsidRDefault="00062E29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“不，没有人！上帝，我为什么要这样做？……如今我怎么对他说呢 ？……”桑娜沉思着，久久地坐在床前。</w:t>
      </w:r>
    </w:p>
    <w:p w:rsidR="0094238E" w:rsidRDefault="00062E29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《穷人》是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651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（国家）作家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写的。他的作品深受世界人民喜爱，代表作有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、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等。课文记述了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和妻子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主动收养已故邻居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的两个孤儿的故事。赞美了他们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的美好品质。　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2.我会借助字典，理解下面词语的意思。 　　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(1)忐忑不安：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651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(2自作自受：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3.填空。 　　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（1）文中的“裹”字用音序查字法应查字母（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），用部首查字法应查 （  ）部。 </w:t>
      </w:r>
      <w:r w:rsidRPr="00062E29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（2）“忐忑不安”中“安”的意思有：A 安全；B安装 C安定。在文中应取（ 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）。　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4.选文通过对桑娜的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描写，体现出桑娜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的美好品质。</w:t>
      </w:r>
    </w:p>
    <w:p w:rsidR="0094238E" w:rsidRDefault="00062E29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“他会说什么呢？„„嗯，揍我一顿也好！”这里的“他”是指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，桑娜为什么会说“揍我一顿也好”？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94238E" w:rsidRDefault="00062E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文段最后说“桑娜深思着，久久地坐在床前”。请你发挥想像，说说这时桑娜可能在深思些什么？</w:t>
      </w:r>
    </w:p>
    <w:p w:rsidR="0094238E" w:rsidRDefault="00062E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397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397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</w:t>
      </w:r>
    </w:p>
    <w:p w:rsidR="0094238E" w:rsidRDefault="0094238E">
      <w:pPr>
        <w:rPr>
          <w:rFonts w:ascii="宋体" w:eastAsia="宋体" w:hAnsi="宋体" w:cs="宋体"/>
          <w:sz w:val="28"/>
          <w:szCs w:val="28"/>
          <w:u w:val="single"/>
        </w:rPr>
      </w:pPr>
    </w:p>
    <w:p w:rsidR="00601553" w:rsidRDefault="00601553">
      <w:pPr>
        <w:rPr>
          <w:rFonts w:ascii="宋体" w:eastAsia="宋体" w:hAnsi="宋体" w:cs="宋体"/>
          <w:sz w:val="24"/>
        </w:rPr>
      </w:pPr>
    </w:p>
    <w:p w:rsidR="0094238E" w:rsidRDefault="00062E29" w:rsidP="00601553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（一）1.不是  而是     虽然  但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2.揭开——( 揭露 ) 观测——( 观察 ) 枯萎——( 凋谢 ) 抵御——（ 抵挡 ）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 科学家们对火星作观测。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4.火星上颜色明暗的变化，是由于风把火星表面上的尘土吹来吹去而造成的。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5.①火星是一个非常干燥的星球。②火星的大气层非常稀薄。③火星表面温度很低。④火星上没有磁场。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（二）四、1.《竹节人》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 形容事物很风行，像风吹倒草木一样。  指以前的功劳努力全部丢失白费。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 用毛笔竹竿锯成寸把长一截，这就是竹节人的脑袋连同身躯了，在上面钻一对小眼，供装手臂用再锯成八截短的，分别做双手双足，用一根扎鞋底线把它们串在一起，就成了。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4.毛笔 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 怎么做直升飞机？泡沫球用铝箔纸包好，边沿可以用双面胶粘贴一下。雪糕棒中间钻个小孔。小孔叠在一起，十字形，用乳胶固定。插入螺丝钉，插到机身上。尾巴：剪一段大吸管插入泡沫球。剪一段雪糕棒插入尾部。牙签剪成两段。插到泡沫球上。根据插好牙签的距离，剪两段小吸管。吸管上剪个口子，插入直升机的脚。直升机就做好了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。剪一些窗户装饰直升飞机。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（三）1.咆哮   惊慌   狞笑   拥戴  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2.形容来势十分迅猛，不能抵挡，也说势不可挡。    指相互拥挤。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3.①山洪咆哮着，像一群受惊的野马，从山谷里狂奔而来，势不可当。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②近一米高的洪水已经在路面上跳舞了。  ③死亡在洪水的狞笑声中逼近。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4.比喻  拟人  雨水的凶猛和洪水的可怕，渲染了紧张的气氛。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5.他不说话，盯着乱哄哄的人们。他像一座山。体现了在死亡紧逼时，老支书的的 从容镇定。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（四）1.《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397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桥》谈歌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2.。，。。，。：“！，！！”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3.老汉  一座山 威严 冷静 对比  靠山</w:t>
      </w:r>
    </w:p>
    <w:p w:rsidR="0094238E" w:rsidRDefault="00062E2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4.动作  不徇私情的高贵品质。5.沉着、镇定、无私无畏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（五）1.俄国  列夫·托尔斯泰 《战争与和平》《安娜·卡列尼娜》《复活》 渔夫 桑娜   西蒙  宁愿自己受苦，也要帮助别人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2.（1）形容心神不定.  （2）自己做了错事，自己承受不好的后果。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3.（1）G 衣  （2）C   4.神态  心理  矛盾的心理状态，她宁愿自己承担痛苦和劳累，也要抚养西蒙的孩子的朴实、善良</w:t>
      </w:r>
    </w:p>
    <w:p w:rsidR="0094238E" w:rsidRDefault="00062E2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5.渔夫  桑娜热爱丈夫，觉得自己这样做给丈夫增加了负担，觉得对不起他。也反映她同情孤儿，宁可自己吃苦也要帮助别人的美好的心灵。   6.略。</w:t>
      </w:r>
      <w:r w:rsidR="00734E6F">
        <w:rPr>
          <w:rFonts w:ascii="宋体" w:eastAsia="宋体" w:hAnsi="宋体" w:cs="宋体"/>
          <w:sz w:val="24"/>
        </w:rPr>
        <w:t xml:space="preserve"> </w:t>
      </w:r>
    </w:p>
    <w:p w:rsidR="0094238E" w:rsidRDefault="0094238E"/>
    <w:sectPr w:rsidR="0094238E" w:rsidSect="00BD1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3D" w:rsidRDefault="00E22E3D" w:rsidP="00062E29">
      <w:r>
        <w:separator/>
      </w:r>
    </w:p>
  </w:endnote>
  <w:endnote w:type="continuationSeparator" w:id="0">
    <w:p w:rsidR="00E22E3D" w:rsidRDefault="00E22E3D" w:rsidP="0006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5" w:rsidRDefault="00EC57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53" w:rsidRPr="00EC5725" w:rsidRDefault="00601553" w:rsidP="00EC5725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5" w:rsidRDefault="00EC57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3D" w:rsidRDefault="00E22E3D" w:rsidP="00062E29">
      <w:r>
        <w:separator/>
      </w:r>
    </w:p>
  </w:footnote>
  <w:footnote w:type="continuationSeparator" w:id="0">
    <w:p w:rsidR="00E22E3D" w:rsidRDefault="00E22E3D" w:rsidP="00062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5" w:rsidRDefault="00EC57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5" w:rsidRPr="00EC5725" w:rsidRDefault="00EC5725" w:rsidP="00EC5725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5" w:rsidRDefault="00EC5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8D4137"/>
    <w:multiLevelType w:val="singleLevel"/>
    <w:tmpl w:val="A58D41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7E6758"/>
    <w:multiLevelType w:val="singleLevel"/>
    <w:tmpl w:val="4D7E675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A167DB"/>
    <w:rsid w:val="00062E29"/>
    <w:rsid w:val="004169D5"/>
    <w:rsid w:val="00601553"/>
    <w:rsid w:val="00694137"/>
    <w:rsid w:val="00734E6F"/>
    <w:rsid w:val="0094238E"/>
    <w:rsid w:val="00BD101C"/>
    <w:rsid w:val="00C813C4"/>
    <w:rsid w:val="00E22E3D"/>
    <w:rsid w:val="00EC5725"/>
    <w:rsid w:val="5FA1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0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2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2E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62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E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34E6F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4E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2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2E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62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E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34E6F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4E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4140</Characters>
  <Application>Microsoft Office Word</Application>
  <DocSecurity>0</DocSecurity>
  <Lines>34</Lines>
  <Paragraphs>9</Paragraphs>
  <ScaleCrop>false</ScaleCrop>
  <Manager/>
  <Company>高考学子加油站</Company>
  <LinksUpToDate>false</LinksUpToDate>
  <CharactersWithSpaces>4857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2019-12-26T13:11:00Z</cp:lastPrinted>
  <dcterms:created xsi:type="dcterms:W3CDTF">2019-11-22T11:55:00Z</dcterms:created>
  <dcterms:modified xsi:type="dcterms:W3CDTF">2021-04-21T07:33:00Z</dcterms:modified>
  <cp:category>小学语文 </cp:category>
</cp:coreProperties>
</file>