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25C1" w:rsidRDefault="00016F06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六年级上册期末课内阅读理解专项训练（四）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（一）夏天里的成长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夏天是万物迅速生长的季节。          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生物从小到大，本来是天天长的，不过夏天里的长是飞快地长，跳跃地长，活生生地看得见的长。您在豆棚瓜架上看绿蔓，一天可以长出几寸；您到竹子林、高粱地里听声音，在叭叭的声响里，一夜可以多出半节。昨天是苞蕾，今天是鲜花，明天就变成了小果实。一块白石头，几天不见，就长满了苔藓；一片黄泥土，几天不见，就变成了草坪菜畦。邻家的小猫小狗小鸡小鸭，个把月不过来，再会面，它已经有了妈妈的一半大。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草长，树木长，山是一天一天变丰满。稻秧长，甘蔗长，地是一天一天地高起来。水长，瀑布长，河也是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一天一天地变宽变深。俗话说：“不热不长，不热不大。”随着太阳威力的增加，温度的增加，什么都在生长。最热的时候，连铁路的铁轨也长，把接茬地方的缝儿几乎填满。柏油路也软绵绵的，像是高起来。         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一过夏天，小学生有的成了中学生，中学生有的成了大学生。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升级、跳班，快点儿，慢点儿，总是要长。北方农家的谚语说：“六月六，看谷秀。”又说：“处暑不出头，割谷喂老牛。”农作物到了该长的时候不长，或是长得太慢，就没有收成的希望。人也是一样，要赶时候，赶热天，尽量地用力地长。</w:t>
      </w: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1.在括号里写出下列加点字词的读音。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绿蔓（        ）  高粱（        ）  苞蕾（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）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苔藓（        ）  菜畦（        ）  谚语（        ）  </w:t>
      </w:r>
      <w:r w:rsidRPr="00016F06">
        <w:rPr>
          <w:rFonts w:ascii="宋体" w:eastAsia="宋体" w:hAnsi="宋体" w:cs="宋体"/>
          <w:color w:val="FFFFFF"/>
          <w:sz w:val="4"/>
          <w:szCs w:val="28"/>
        </w:rPr>
        <w:t>[来源:学.科.网]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铁轨（        ）  处暑（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）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2.找出文中所提到的俗语或谚语，写在下面的横线上。</w:t>
      </w:r>
    </w:p>
    <w:p w:rsidR="007625C1" w:rsidRDefault="00016F0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524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3.用“~~~~~””划出文中的中心句。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4.一过夏天，小学生有的成了中学生，中学生有的成了大学生。（用加点词写一句话）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5.你是怎样理解“处暑不出头，割谷喂老牛。”这句谚语的？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6.“人也是一样，要赶时候，赶热天，尽量地用力地长。”这句话有何深刻的含义？</w:t>
      </w:r>
    </w:p>
    <w:p w:rsidR="007625C1" w:rsidRDefault="00016F06">
      <w:pPr>
        <w:ind w:left="2520" w:hangingChars="900" w:hanging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（二）穷人（节选）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渔夫皱起眉，他的脸变得严肃、忧虑。“嗯，是个问题！”他搔搔后脑勺说，“嗯，你看怎么办？得把他们抱来，同死人待在一起怎么行！哦，我们，我们总能熬过去的！快去！别等他们醒来。” 但桑娜坐着一动不动。 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“你怎么啦？不愿意吗？你怎么啦，桑娜？” 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“你瞧，他们在这里啦。”桑娜拉开了帐子。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1.“熬”是生字，用音序查字法先查音序（   ），再查音节（   ）；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用部首查字法查（  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   ）部，再查（    ）画。“熬”是忍受的意思，说明了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2.根据原文的意思，给下列词语换个意思相近的词。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严肃——（      ）           忧虑——（     ）  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一动不动——（      ） 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     </w:t>
      </w:r>
      <w:r>
        <w:rPr>
          <w:rFonts w:ascii="宋体" w:eastAsia="宋体" w:hAnsi="宋体" w:cs="宋体" w:hint="eastAsia"/>
          <w:sz w:val="28"/>
          <w:szCs w:val="28"/>
        </w:rPr>
        <w:t>”画出描写渔夫神情的词语，用“</w:t>
      </w:r>
      <w:r>
        <w:rPr>
          <w:rFonts w:ascii="宋体" w:eastAsia="宋体" w:hAnsi="宋体" w:cs="宋体" w:hint="eastAsia"/>
          <w:sz w:val="28"/>
          <w:szCs w:val="28"/>
          <w:u w:val="wave"/>
        </w:rPr>
        <w:t xml:space="preserve">       </w:t>
      </w:r>
      <w:r>
        <w:rPr>
          <w:rFonts w:ascii="宋体" w:eastAsia="宋体" w:hAnsi="宋体" w:cs="宋体" w:hint="eastAsia"/>
          <w:sz w:val="28"/>
          <w:szCs w:val="28"/>
        </w:rPr>
        <w:t>”画出描写渔夫动作的词语。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4.“桑娜拉开了帐子”，渔夫又会说些什么呢？请你发挥合理的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想象，写下渔夫的话。</w:t>
      </w:r>
    </w:p>
    <w:p w:rsidR="007625C1" w:rsidRDefault="00D70B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pict>
          <v:roundrect id="圆角矩形 2" o:spid="_x0000_s1026" alt="学科网(www.zxxk.com)--教育资源门户，提供试卷、教案、课件、论文、素材及各类教学资源下载，还有大量而丰富的教学相关资讯！" style="position:absolute;left:0;text-align:left;margin-left:30pt;margin-top:.55pt;width:355.5pt;height:6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"/>
        </w:pict>
      </w: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5.读了这篇文章，你会对桑娜夫妇说些什么呢？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7625C1" w:rsidRDefault="00016F06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（三）只有一个地球 （节选）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人类生活所需要的水资源、森林资源、生物资源、大气资源，本来是可以不断再生。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长期给人类做贡献的。但是，因为人们随意毁坏自然资源，不顾后果地滥用化学品，（    ）使它们不能再生，（    ）造成了一系列生态灾难，给人类生存带来了严重的威胁。</w:t>
      </w: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1．在选文括号里填上合适的关联词。　</w:t>
      </w:r>
    </w:p>
    <w:p w:rsidR="007625C1" w:rsidRDefault="00016F0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2．“再生”的意思是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，“不能再生的”的原因是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，“本来”强调了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，体现了说明文语言的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625C1" w:rsidRDefault="00016F0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从加点的词语你体会到了什么？　 　　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4.读完这段文字，你想到了什么？</w:t>
      </w:r>
    </w:p>
    <w:p w:rsidR="007625C1" w:rsidRDefault="00016F0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7625C1" w:rsidRDefault="00016F06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（四）盼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说来也怪，雨果真像我（   ）的那样停了。四周一下子变得那样（   ）。我推开窗子，凉爽的空气扑过来，还带点儿腥味。路灯照着大雨冲刷过的马路，马路上像铺了一层明晃晃的玻璃；路灯照着路旁的小杨树，小杨树上像挂满了珍珠玛瑙。可雨点要是淋在淡绿色的雨衣上呢，那一定比珍珠玛瑙还好看。我扑到自己的床上，一心想着明天雨点打在雨衣上的事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1.给“望”“静”组成词语，然后填入括号里。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找出文中的一处比喻句。用“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”画出。把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比作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。这样写的好处是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”画出作者的心理活动，这里写出了作者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4.用“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”画出雨后的景象。</w:t>
      </w: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（五）月光曲（节选） 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一阵风把蜡烛吹灭了，月光照进窗子，茅屋里的一切好像披上了银纱，显得格外清幽。贝多芬望了望站在他身旁的兄妹俩，借着（      ）的月光，按起了琴键。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</w:p>
    <w:p w:rsidR="007625C1" w:rsidRDefault="00016F0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皮鞋匠静静地听着。他好像面对着大海，月亮正从（          ）的地方升起来。（           ）的海面上，霎时间洒遍了银光。月亮越升越高，穿过（         ）轻纱似的微云。忽然，海面上刮起了（      ），卷起了（      ）。被月光照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得雪亮的浪花，一个连一个朝着岸边涌过来皮鞋匠看看妹妹，月光正照在她那（      ）的脸上，照着她睁得大大的眼睛。她仿佛也看到了，看到了她从来没有看到过的景象，在月光照耀下（          ）的大海。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1.按原文填空。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2.写出下列词语的近义词。</w:t>
      </w:r>
      <w:r w:rsidRPr="00016F06">
        <w:rPr>
          <w:rFonts w:ascii="宋体" w:eastAsia="宋体" w:hAnsi="宋体" w:cs="宋体"/>
          <w:color w:val="FFFFFF"/>
          <w:sz w:val="4"/>
          <w:szCs w:val="28"/>
        </w:rPr>
        <w:t>[来源:学§科§网]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霎时——（        ） 忽然——（      ）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仿佛——（     ） 照耀——（      ）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3.《月光曲》也叫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。贝多芬是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（国家）最伟大的音乐家之一，广为流传的交响乐有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_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  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4.下面不是比喻句的一句是（     ）  　　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A.月光照进窗子，茅屋里的一切好像披上了银纱。</w:t>
      </w:r>
      <w:r w:rsidRPr="00016F06">
        <w:rPr>
          <w:rFonts w:ascii="宋体" w:eastAsia="宋体" w:hAnsi="宋体" w:cs="宋体"/>
          <w:color w:val="FFFFFF"/>
          <w:sz w:val="4"/>
          <w:szCs w:val="28"/>
        </w:rPr>
        <w:t>[来源:Z*xx*k.Com]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B.月亮越升越高，穿过轻纱似的微云。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C.她仿佛也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看到了，看到了她从来没有看到过的景象，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5.按要求改写句子。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（1）一阵风把蜡烛吹灭了。（改为被子句）</w:t>
      </w:r>
    </w:p>
    <w:p w:rsidR="007625C1" w:rsidRDefault="00016F0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（2）被月亮照得雪亮的浪花。（改为把字句）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524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</w:p>
    <w:p w:rsidR="007625C1" w:rsidRDefault="00016F06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皮鞋匠的第一次联想描绘了三幅画面，它们是（1）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 w:rsidRPr="00016F06">
        <w:rPr>
          <w:rFonts w:ascii="宋体" w:eastAsia="宋体" w:hAnsi="宋体" w:cs="宋体"/>
          <w:color w:val="FFFFFF"/>
          <w:sz w:val="4"/>
          <w:szCs w:val="28"/>
          <w:u w:val="single"/>
        </w:rPr>
        <w:t>[来源:学§科§网]</w:t>
      </w:r>
    </w:p>
    <w:p w:rsidR="007625C1" w:rsidRDefault="00016F06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>（3）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</w:p>
    <w:p w:rsidR="007625C1" w:rsidRDefault="00016F0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7.为什么说盲姑娘“仿佛”也看到了她从没看见过的景象？</w:t>
      </w:r>
    </w:p>
    <w:p w:rsidR="007625C1" w:rsidRDefault="00016F0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625C1" w:rsidRDefault="007625C1">
      <w:pPr>
        <w:ind w:firstLineChars="200" w:firstLine="480"/>
        <w:rPr>
          <w:rFonts w:ascii="宋体" w:hAnsi="宋体" w:cs="宋体"/>
          <w:sz w:val="24"/>
        </w:rPr>
      </w:pPr>
    </w:p>
    <w:p w:rsidR="007625C1" w:rsidRDefault="007625C1">
      <w:pPr>
        <w:ind w:firstLineChars="200" w:firstLine="480"/>
        <w:jc w:val="center"/>
        <w:rPr>
          <w:rFonts w:ascii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8"/>
          <w:szCs w:val="28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7625C1" w:rsidRDefault="007625C1">
      <w:pPr>
        <w:rPr>
          <w:rFonts w:ascii="宋体" w:eastAsia="宋体" w:hAnsi="宋体" w:cs="宋体"/>
          <w:sz w:val="24"/>
        </w:rPr>
      </w:pPr>
    </w:p>
    <w:p w:rsidR="0081720F" w:rsidRDefault="0081720F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7625C1" w:rsidRDefault="00016F06" w:rsidP="0081720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（一）1.lǜ wàn  liang  bāo lěi  tái xiǎn  qí  yàn  guǐ  chǔ shǔ</w:t>
      </w:r>
      <w:r w:rsidRPr="00016F06">
        <w:rPr>
          <w:rFonts w:ascii="宋体" w:eastAsia="宋体" w:hAnsi="宋体" w:cs="宋体"/>
          <w:color w:val="FFFFFF"/>
          <w:sz w:val="4"/>
        </w:rPr>
        <w:t>[来源:Z*xx*k.Com]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2.①不热不长，不热不大。②六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月六，看谷秀。③处暑不出头，割谷喂老牛。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3.夏天是万物迅速生长的季节。   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4.我们的毛巾有的是红色的，有的是蓝色的，可好看了。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5.处暑的时候，谷子如果还不出穗，就没收成的希望了，就像无用的荒草一样，只能割掉喂牛吃了。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6.这句话告诉我们人一定要在青少年时期珍惜时间，积极争取知识、能力、经验的增长，不要错过时机，否则就会成为一事无成的人。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 A  áo 灬  10渔夫为了抚养邻居的孩子，准备过更艰苦的日子，准备付出更多的辛劳。</w:t>
      </w:r>
    </w:p>
    <w:p w:rsidR="007625C1" w:rsidRDefault="00016F06" w:rsidP="0081720F">
      <w:pPr>
        <w:numPr>
          <w:ilvl w:val="0"/>
          <w:numId w:val="4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严峻  担忧  纹丝不动</w:t>
      </w:r>
    </w:p>
    <w:p w:rsidR="007625C1" w:rsidRDefault="00016F06" w:rsidP="0081720F">
      <w:pPr>
        <w:numPr>
          <w:ilvl w:val="0"/>
          <w:numId w:val="4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皱起眉 严肃 搔搔</w:t>
      </w:r>
    </w:p>
    <w:p w:rsidR="007625C1" w:rsidRDefault="00016F06" w:rsidP="0081720F">
      <w:pPr>
        <w:numPr>
          <w:ilvl w:val="0"/>
          <w:numId w:val="4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符合题意即可。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 宁可自己吃苦,也要互相帮助的高尚品质。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（三）1.不但   还   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2.重新生长  人类随意毁坏自然资源 ，不顾后果地滥用化学品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3.这些资源原先的可再生性， 突出了现在的不可再生   科学性  严谨性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体会到人类不珍惜地球资源，不注意保护地球，会酿出“生态灾难”，威胁人类的生存。</w:t>
      </w: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159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4.示例：如果人类不珍惜地球资源，不注意保护地球，会酿出“生态灾难”，威胁人类的生存。我们要珍惜地球资源，保护地球。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（四）1. 希望  安静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2.可雨点要是淋在淡绿色的雨衣上呢，那一定比珍珠玛瑙还好看。雨点  玛瑙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更写出作者对雨的盼，比作玛瑙，如此的珍贵。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3.可雨点要是淋在淡绿色的雨衣上呢，那一定比珍珠玛瑙还好看。我扑到自己的床上，一心想着明天雨点打在雨衣上的事。我扑到自己的床上，一心想着明天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雨点打在雨衣上的事。</w:t>
      </w:r>
    </w:p>
    <w:p w:rsidR="007625C1" w:rsidRDefault="00016F06" w:rsidP="0081720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4.我推开窗子，凉爽的空气扑过来，还带点儿腥味。路灯照着大雨冲刷过的马路，马路上像铺了一层明晃晃的玻璃；路灯照着路旁的小杨树，小杨树上像挂满了珍珠玛瑙。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（五）1.清幽  水天相接  微波粼粼  一缕一缕  大风  巨浪  恬静  波涛汹涌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2.瞬间   突然   好像   照射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3.《月光奏鸣曲》  德国  《命运》《田园》《合唱》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4.C  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5.（1）蜡烛被一阵风吹灭了。 （2）月光把浪花照得雪亮的。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6.（1）月亮升起，海面微波粼粼.（2）月亮升高，穿过轻纱似的微云 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（3）海面波涛汹涌。</w:t>
      </w:r>
    </w:p>
    <w:p w:rsidR="007625C1" w:rsidRDefault="00016F06" w:rsidP="008172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7.因为盲姑娘是看不见的，但是他懂音乐，能理解、感受贝多芬弹奏的内容，再一次听入神了，也衬托贝多芬创作的成功。</w:t>
      </w:r>
    </w:p>
    <w:p w:rsidR="007625C1" w:rsidRDefault="007625C1" w:rsidP="0081720F">
      <w:pPr>
        <w:rPr>
          <w:rFonts w:ascii="宋体" w:eastAsia="宋体" w:hAnsi="宋体" w:cs="宋体"/>
          <w:sz w:val="28"/>
          <w:szCs w:val="28"/>
        </w:rPr>
      </w:pPr>
    </w:p>
    <w:p w:rsidR="007625C1" w:rsidRDefault="007625C1" w:rsidP="0081720F"/>
    <w:sectPr w:rsidR="007625C1" w:rsidSect="00510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A4" w:rsidRDefault="00B915A4" w:rsidP="00016F06">
      <w:r>
        <w:separator/>
      </w:r>
    </w:p>
  </w:endnote>
  <w:endnote w:type="continuationSeparator" w:id="0">
    <w:p w:rsidR="00B915A4" w:rsidRDefault="00B915A4" w:rsidP="0001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E0" w:rsidRDefault="00E841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61" w:rsidRPr="00E841E0" w:rsidRDefault="003D6E61" w:rsidP="00E841E0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E0" w:rsidRDefault="00E841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A4" w:rsidRDefault="00B915A4" w:rsidP="00016F06">
      <w:r>
        <w:separator/>
      </w:r>
    </w:p>
  </w:footnote>
  <w:footnote w:type="continuationSeparator" w:id="0">
    <w:p w:rsidR="00B915A4" w:rsidRDefault="00B915A4" w:rsidP="00016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E0" w:rsidRDefault="00E841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E0" w:rsidRPr="00E841E0" w:rsidRDefault="00E841E0" w:rsidP="00E841E0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E0" w:rsidRDefault="00E841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0143"/>
    <w:multiLevelType w:val="singleLevel"/>
    <w:tmpl w:val="12F10143"/>
    <w:lvl w:ilvl="0">
      <w:start w:val="2"/>
      <w:numFmt w:val="decimal"/>
      <w:suff w:val="space"/>
      <w:lvlText w:val="%1."/>
      <w:lvlJc w:val="left"/>
    </w:lvl>
  </w:abstractNum>
  <w:abstractNum w:abstractNumId="1">
    <w:nsid w:val="3AD56FFC"/>
    <w:multiLevelType w:val="singleLevel"/>
    <w:tmpl w:val="3AD56FF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E45DA2"/>
    <w:multiLevelType w:val="singleLevel"/>
    <w:tmpl w:val="65E45DA2"/>
    <w:lvl w:ilvl="0">
      <w:start w:val="2"/>
      <w:numFmt w:val="decimal"/>
      <w:suff w:val="space"/>
      <w:lvlText w:val="（%1）"/>
      <w:lvlJc w:val="left"/>
    </w:lvl>
  </w:abstractNum>
  <w:abstractNum w:abstractNumId="3">
    <w:nsid w:val="70C9B4D9"/>
    <w:multiLevelType w:val="singleLevel"/>
    <w:tmpl w:val="70C9B4D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87A34"/>
    <w:rsid w:val="00016F06"/>
    <w:rsid w:val="003D6E61"/>
    <w:rsid w:val="00510888"/>
    <w:rsid w:val="007625C1"/>
    <w:rsid w:val="0081720F"/>
    <w:rsid w:val="00B915A4"/>
    <w:rsid w:val="00D17929"/>
    <w:rsid w:val="00D70B4F"/>
    <w:rsid w:val="00E16DF0"/>
    <w:rsid w:val="00E841E0"/>
    <w:rsid w:val="14B8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8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6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6F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6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6F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17929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79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6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6F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6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6F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17929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79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3774</Characters>
  <Application>Microsoft Office Word</Application>
  <DocSecurity>0</DocSecurity>
  <Lines>31</Lines>
  <Paragraphs>8</Paragraphs>
  <ScaleCrop>false</ScaleCrop>
  <Manager/>
  <Company>高考学子加油站</Company>
  <LinksUpToDate>false</LinksUpToDate>
  <CharactersWithSpaces>4427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2019-11-22T12:08:00Z</dcterms:created>
  <dcterms:modified xsi:type="dcterms:W3CDTF">2021-04-21T07:33:00Z</dcterms:modified>
  <cp:category>小学语文 </cp:category>
</cp:coreProperties>
</file>