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C2F" w:rsidRPr="00901CF3" w:rsidRDefault="0012027C" w:rsidP="00901CF3">
      <w:pPr>
        <w:ind w:firstLineChars="100" w:firstLine="482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 w:rsidRPr="00901CF3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六年级上册期末课外阅读理解专项训练（七）</w:t>
      </w:r>
    </w:p>
    <w:p w:rsidR="00D75C2F" w:rsidRPr="00901CF3" w:rsidRDefault="0012027C" w:rsidP="00901CF3">
      <w:pPr>
        <w:ind w:firstLineChars="1300" w:firstLine="364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（一）那一刻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汶川，好熟悉的名字。去年夏天游九寨沟，一路沿岷江南下，夜宿茂县。茂县的夜晚幽静动人，暖风中裹着花香，在古老的城门外，我们买了许多甜枇杷。转天清晨起早赶路，大约一个多钟头后，车子来到一个笼罩在朝霞中的美丽小城。从各式牌匾上，我一下就记住了：汶川，一个令人心动的名字。汶川的街道极干净，大小店铺前的街上洒着清水，穿着羌族服装的妇女并排走，小学生背着书包蹦跳着去上学。那一刻我很是生出羡慕之意，这里安静，空气好，水好，人更好。说人更好是说这一路走走停停不断看景点和购物，除了买各种土特产如花椒药材等，旅游团中的女士们更是大买水果尤其是枇杷。价格已经很便宜了，有人还是讨价，但一路下来，买卖总是顺利，从无吵架声。和谐之风在这遥远岷江旁拂动，令人为之陶醉……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可是，就是这么一条秀美丰润的山川，这么一座如诗如画的小城，为何在5月12日14时28分遭遇了灭顶之灾？！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我不愿意相信，但没有办法，随后就是久久的心痛。1964年邢台地震和1976年唐山大地震时，我都在湖北。湖北人对地震的感受是无比深沉悲重的，以至在很长时间，我都不愿意回忆提及大地颤抖轰轰作响的那一时刻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但从5月12日午后听到这一消息后，我的心中又不断地生发着感动和激动之情：党中央、国务院发出了声音，胡主席要求全力以赴</w:t>
      </w:r>
      <w:r w:rsidRPr="00901CF3">
        <w:rPr>
          <w:rFonts w:ascii="宋体" w:eastAsia="宋体" w:hAnsi="宋体" w:cs="宋体" w:hint="eastAsia"/>
          <w:sz w:val="28"/>
        </w:rPr>
        <w:lastRenderedPageBreak/>
        <w:t>抢救受伤人员。温总理亲赴前线指挥救灾，并冒雨到坍楼前安慰待救的人员。国家各有关部门，都紧急行动起来。可亲可敬的成都市民，在自己饱受惊颤之后，又纷纷去献血……昨夜，雨淅淅地下，我久久不能入睡。我知道那是多少人的不眠之夜、战斗之夜、行进之夜，又是中华民族团结起来，抗御大灾的热血沸腾之夜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从电视上看到公路上无数巨石塌方，人们就明白了救灾部队遇到何等大的困难。但温总理讲了，一定要打通通往受害县城、乡镇的道路！这铮铮话语，分明就是一把利剑，指引救灾将士扫清一切障碍，直抵汶川，把光明和希望带给了灾区人民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1.结合上下文理解下列词语的意思。（2分）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</w:rPr>
        <w:t>（1）颤抖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  <w:r w:rsidRPr="00901CF3">
        <w:rPr>
          <w:rFonts w:ascii="宋体" w:eastAsia="宋体" w:hAnsi="宋体" w:cs="宋体" w:hint="eastAsia"/>
          <w:sz w:val="28"/>
        </w:rPr>
        <w:t>  （2）沸腾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2.给短文加合适的题目写在短文的横线上（2分）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3.仔细短文回答问题。(5分)</w:t>
      </w:r>
      <w:r w:rsidRPr="00901CF3">
        <w:rPr>
          <w:rFonts w:ascii="宋体" w:eastAsia="宋体" w:hAnsi="宋体" w:cs="宋体"/>
          <w:color w:val="FFFFFF"/>
          <w:sz w:val="6"/>
        </w:rPr>
        <w:t>[来源:学科网]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（1）汶川地震前的样子是怎样的？现在又是怎么样子呢？(3分)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  </w:t>
      </w:r>
    </w:p>
    <w:p w:rsidR="00D75C2F" w:rsidRPr="00901CF3" w:rsidRDefault="0012027C">
      <w:pPr>
        <w:numPr>
          <w:ilvl w:val="0"/>
          <w:numId w:val="1"/>
        </w:num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阅读了短文你想对汶川人说些什么？（2分）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D75C2F" w:rsidRPr="00901CF3" w:rsidRDefault="00D75C2F">
      <w:pPr>
        <w:rPr>
          <w:rFonts w:ascii="宋体" w:eastAsia="宋体" w:hAnsi="宋体" w:cs="宋体"/>
          <w:sz w:val="28"/>
          <w:u w:val="single"/>
        </w:rPr>
      </w:pPr>
    </w:p>
    <w:p w:rsidR="00D75C2F" w:rsidRPr="00901CF3" w:rsidRDefault="0012027C" w:rsidP="00901CF3">
      <w:pPr>
        <w:ind w:firstLineChars="1000" w:firstLine="280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（二）懒惰的小井蛙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有一天，一只小井蛙（对    朝）来井边饮水的画眉鸟说：“朋友们都笑我坐井观天，见识短浅，这太不公平了！这回我（立下    树下）雄心壮志，订好学习计划，两年内我要成为一名知</w:t>
      </w:r>
      <w:r w:rsidRPr="00901CF3">
        <w:rPr>
          <w:rFonts w:ascii="宋体" w:eastAsia="宋体" w:hAnsi="宋体" w:cs="宋体" w:hint="eastAsia"/>
          <w:sz w:val="28"/>
        </w:rPr>
        <w:lastRenderedPageBreak/>
        <w:t>识渊博的学者！”大概是由于过分（感动    激动）吧，小井蛙的肚皮胀（的    地    得）一鼓一鼓的，看样子真要发奋干一（回    番    阵）事业呢！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画眉鸟说：“井蛙弟弟，订了计划可得努力行动呀。好吧，两年后我听你的消息。”小井蛙爱不释手地看着自己的美好计划，越看心里越美，他兴冲冲地借来了几本厚厚的书籍。心想这一来当上学者就（更    还    会）有把握啦！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第二天，小井蛙拿出一本书翻开看了几行。哟！看书还挺吃力的呢！他想，先好好休息几天，等（精神    精力）充沛了，（在    再）来啃这些厚本本也不迟。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一个星期后  当他第二次拿起书的时候  忽然想起  蝌蚪们不是约我今天去游戏吗  去不去呢  小井蛙又想  两年的时间还长呢  先去玩  明天再看书吧 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从蝌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032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蚪那里回来后，小井蛙感到挺累的，不过精神还是挺不错。他正准备看书，抬头一望，（园园   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905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 圆圆）的月亮正挂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270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在井台的上空，好几颗星星还冲他眨眼呢！小井蛙的心又动了：这时候，不赏月开开心，那才是傻瓜呢！明天再看书吧！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这样，一天推一天，两年时间不知不觉地溜走了。一天清晨，小井蛙正在睡懒觉，朦胧中从井台传来唱歌的声音：“明日推明日，明日有多少，万事推明日，时光空消磨……”“谁呀！”这么早就来吵！小井蛙生气了。“我是画眉姐姐，特地赶早来祝贺你成为学者的。你怎么还没起床呢？”小井蛙翻身起来，张开嘴巴，半天说不出话来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1.划去文中括号里不合适的字、词。（34）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2.给文中空白处加上标点。（3分）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3.对“坐井观天”的恰当解释是（    ）（1分）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①坐在井里观看天空。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②比喻目光狭小，看到的有限。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③比喻喜欢过悠闲的生活，容易满足。</w:t>
      </w:r>
      <w:r w:rsidRPr="00901CF3">
        <w:rPr>
          <w:rFonts w:ascii="宋体" w:eastAsia="宋体" w:hAnsi="宋体" w:cs="宋体"/>
          <w:color w:val="FFFFFF"/>
          <w:sz w:val="6"/>
        </w:rPr>
        <w:t>[来源:Zxxk.Com]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4.这则寓言告诉我们什么道理？（3分）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5.给短文选择能确切表达主题的题目（    ）（2分）</w:t>
      </w:r>
      <w:r w:rsidRPr="00901CF3">
        <w:rPr>
          <w:rFonts w:ascii="宋体" w:eastAsia="宋体" w:hAnsi="宋体" w:cs="宋体"/>
          <w:color w:val="FFFFFF"/>
          <w:sz w:val="6"/>
        </w:rPr>
        <w:t>[来源:Z,xx,k.Com]</w:t>
      </w:r>
    </w:p>
    <w:p w:rsidR="00D75C2F" w:rsidRPr="00901CF3" w:rsidRDefault="0012027C" w:rsidP="00901CF3">
      <w:pPr>
        <w:ind w:right="112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①</w:t>
      </w:r>
      <w:r w:rsidR="00901CF3">
        <w:rPr>
          <w:rFonts w:ascii="宋体" w:eastAsia="宋体" w:hAnsi="宋体" w:cs="宋体" w:hint="eastAsia"/>
          <w:sz w:val="28"/>
        </w:rPr>
        <w:t>坐井观天</w:t>
      </w:r>
    </w:p>
    <w:p w:rsidR="00D75C2F" w:rsidRPr="00901CF3" w:rsidRDefault="0012027C" w:rsidP="00901CF3">
      <w:pPr>
        <w:jc w:val="left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②懒惰的小井蛙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  </w:t>
      </w:r>
    </w:p>
    <w:p w:rsidR="00D75C2F" w:rsidRPr="00901CF3" w:rsidRDefault="0012027C" w:rsidP="00901CF3">
      <w:pPr>
        <w:ind w:firstLineChars="1200" w:firstLine="33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（三）学溜冰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没有人喝彩的工作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有一天，我从学校里跑出来，流着泪，很（       ）地走回家。 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妈妈抱着弟弟，站在门口。弟弟向我招手，妈妈亲切地微笑着，欢迎我回来。 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但是，我那带着眼泪的脸，使妈妈很惊奇。她连忙拉着我的手，一边走进去，一边问我说：“为什么这般伤心？”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我一边抹（mā  mǒ）着眼泪，一边呜呜咽咽地说：“妈妈，我想要做的事，老师总不让我做。”“呀！到底是什么事？”妈妈温和地问我。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“学校开家长会……要演节目……但是老师不让我当主角（jiǎojué），却只要我在后台工……工作！那小龙平时很不爱文艺，这次反做了！”我呜呜咽咽，连话也说不清楚。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妈妈伸出手来，要我看看她戴着的手表。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“云，你看，这手表上面有些什么东西？”妈妈一面擦干我的眼泪，一面（     ）地问。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“那是一块玻璃，两根指针。”我回答说。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妈妈把弟弟放在一旁  脱下手表  把表壳打开  又问我说  你看里面是些什么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是小齿轮和螺丝  这时我完全忘记了我的伤心事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妈妈继续说：“当表的指针不走，或走得不准的时候，别人就会说‘这表是徒有外表’。可是怎样才能使它会走，并且走得准确呢？就得靠这些小齿轮和螺丝，也就是这些别人看不到的部分。” 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停了一会儿，妈妈又望着我（     ）地说：“这是没有人喝彩的工作，但却是重要的，而且是不能够没有的工作。”听了妈妈的话，我（     ）。 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1.画去文中不正确的读音。（1分）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2.从下列词语中选择恰当的词填在文中的括号里。（4分）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恍然大悟  意味深长  悲哀  伤心  温和  柔和 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3.给第9、10自然段中缺少标点的地方加上标点符号。（4分）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4.读文中画“——”的句子，回答下列问题。4分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（1）句中的“这”指的是什么？为什么说它“是重要的，而且是不能够没有的工作” ？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（2）现实生活中，像这样无人喝彩的工作还有很多，试举一例。 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</w:t>
      </w:r>
      <w:r w:rsidRPr="00901CF3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905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</w:t>
      </w:r>
      <w:r w:rsidRPr="00901CF3">
        <w:rPr>
          <w:rFonts w:ascii="宋体" w:eastAsia="宋体" w:hAnsi="宋体" w:cs="宋体" w:hint="eastAsia"/>
          <w:sz w:val="28"/>
        </w:rPr>
        <w:t>                    </w:t>
      </w:r>
    </w:p>
    <w:p w:rsidR="00D75C2F" w:rsidRPr="00901CF3" w:rsidRDefault="0012027C" w:rsidP="00901CF3">
      <w:pPr>
        <w:ind w:firstLineChars="1000" w:firstLine="280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（四）快乐与感触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依稀记得在我两三岁的时候，我天天跟着妈妈到学校里玩耍，那时妈妈在学校里给幼儿班代课。课间一群比我大点的孩子们总是围着我说啊、笑啊、眯眯眼做做鬼脸什么的，也有不停地给我手中或嘴里塞干粮的。他们一听到铃声嘴里  “ 哦———”  着飞也似的进了教室。于是我便一人悠闲自在地在校园里溜达：一步一步地踱到东边看看美丽的花儿；爬到西边的球台上翻着晒晒太阳；听到南边教室里悠扬的歌声，于是又跑到窗户下踮着脚使劲儿地仰起头向里看；仰倦了头嘴里嘟嘟地哼着，若无其事的来到北面那两块瓷砖镶嵌的大地图下，看着那些花花绿绿的条条块块，也不知道是些什么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如今，我已是那时年龄的四倍了，仍在这熟悉温暖的校园里，那时一切不懂的，今天都明白了。那时的快乐依在，那时的天真依在。不过现在我所看到的、听到的、感悟的比那时多得多了。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清晨的校园，阳光钻透东边茂密的柳林，斑驳的光点印在绿绿的草坪上。无数只鸟儿横着或倒挂在柔柔的柳条上凑响清脆的晨曲。在通向教师办公大楼的水泥道上，陆陆续续晃过一群高大的身影———我们的老师，他们又上班去了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当校园正中升起鲜艳的五星红旗时，悦耳的歌声和朗朗的读书声早已把校园装点得生机勃勃。我再不需要像过去那样踮脚仰头地去向往了。我尽心地在这宽敞明亮的教室里学习，聆听着老师的教诲，享受着群体的温暖与关爱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课间，我们三三俩俩去拉着或牵着幼儿班的那些小娃娃，说啊、笑啊、眯眯眼做做鬼脸什么的，也有不停地给他们手中或嘴里塞泡泡糖的。有一天，我把三四个小娃娃牵到北面那两块瓷砖镶嵌的大地图下，学着老师的样子摇头晃脑、指着地图比比划划地讲：“这是中国，这是长江、那是黄河……，我们的学校在这里，要记住，别忘记。看我的手好大，把一个省都罩住了。” 小娃娃们叽叽喳喳地笑个不停，我也笑得前俯后仰。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上课铃响了，我们“哦———”着飞也似的进了教室。那天我们进了教室，唱完了一首长长的歌，没见老师来，于是我站起来对大家说：“大家先读读书吧，我去办公室看看”。话音刚落，只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1524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见李老师一瘸一拐地走进教室。同学们注视着他的脚。原来他脚上缠着一圈大大的药纱布。我们明白他的脚受伤了。他开始给我们讲课，和往常一样站着，不时还转去转来。一会儿，我从他变化了的语调中感到：他的脚疼痛难忍了。我忍不住环视一下四周，发现所有同学的眼里都水晶晶的，此刻我心头一热，眼泪夺眶而出。这天我在日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778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记中写道：“在我们快乐的时候，我们的老师也许正痛苦着；在我们获取的时候，我们的老师正在奉献着；在我们成长的时候，我们的老师正在消亡着。”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太阳依旧从东边升起，灿烂的阳光总是洒满校园。当我的年龄到了是现在的若干倍的时候，我会依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然记起今天的快乐与感触。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1.作者的感触是什么？（4分）</w:t>
      </w:r>
    </w:p>
    <w:p w:rsidR="00D75C2F" w:rsidRPr="00901CF3" w:rsidRDefault="0012027C" w:rsidP="00901CF3">
      <w:pPr>
        <w:ind w:left="280" w:hangingChars="100" w:hanging="280"/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</w:t>
      </w:r>
    </w:p>
    <w:p w:rsidR="00D75C2F" w:rsidRPr="00901CF3" w:rsidRDefault="0012027C" w:rsidP="00901CF3">
      <w:pPr>
        <w:ind w:left="280" w:hangingChars="100" w:hanging="28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2.在文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778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中找出拟人的一句话写在下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2860" cy="1397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面。（1分）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3.用“～～～”标出文中照应的句子。（2分）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4.在文中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270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找出三对反义词写在下面。（3分）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5.“ 哦——  ”中的“ ———”号起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  <w:r w:rsidRPr="00901CF3">
        <w:rPr>
          <w:rFonts w:ascii="宋体" w:eastAsia="宋体" w:hAnsi="宋体" w:cs="宋体" w:hint="eastAsia"/>
          <w:sz w:val="28"/>
        </w:rPr>
        <w:t>作用。（2分）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</w:rPr>
        <w:t xml:space="preserve"> “一群高大的身影———我们的老师，” 中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的“ ———”号起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</w:t>
      </w:r>
      <w:r w:rsidRPr="00901CF3">
        <w:rPr>
          <w:rFonts w:ascii="宋体" w:eastAsia="宋体" w:hAnsi="宋体" w:cs="宋体" w:hint="eastAsia"/>
          <w:sz w:val="28"/>
        </w:rPr>
        <w:t>作用。（2分）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6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.把你对“陆陆续续晃过一群高大的身影”的理解写在下面。（4分）</w:t>
      </w:r>
    </w:p>
    <w:p w:rsidR="00D75C2F" w:rsidRPr="00901CF3" w:rsidRDefault="0012027C">
      <w:pPr>
        <w:rPr>
          <w:rFonts w:ascii="宋体" w:eastAsia="宋体" w:hAnsi="宋体" w:cs="宋体"/>
          <w:sz w:val="28"/>
          <w:u w:val="single"/>
        </w:rPr>
      </w:pP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7.第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901CF3">
        <w:rPr>
          <w:rFonts w:ascii="宋体" w:eastAsia="宋体" w:hAnsi="宋体" w:cs="宋体" w:hint="eastAsia"/>
          <w:sz w:val="28"/>
        </w:rPr>
        <w:t>自然段是承上启下的文字。（1分）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8.文章先写回忆，再具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032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体写</w:t>
      </w:r>
      <w:r w:rsidRPr="00901CF3">
        <w:rPr>
          <w:rFonts w:ascii="宋体" w:eastAsia="宋体" w:hAnsi="宋体" w:cs="宋体" w:hint="eastAsia"/>
          <w:sz w:val="28"/>
          <w:u w:val="single"/>
        </w:rPr>
        <w:t>          </w:t>
      </w:r>
      <w:r w:rsidRPr="00901CF3">
        <w:rPr>
          <w:rFonts w:ascii="宋体" w:eastAsia="宋体" w:hAnsi="宋体" w:cs="宋体" w:hint="eastAsia"/>
          <w:sz w:val="28"/>
        </w:rPr>
        <w:t>的校园、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901CF3">
        <w:rPr>
          <w:rFonts w:ascii="宋体" w:eastAsia="宋体" w:hAnsi="宋体" w:cs="宋体" w:hint="eastAsia"/>
          <w:sz w:val="28"/>
        </w:rPr>
        <w:t>的校园、</w:t>
      </w:r>
      <w:r w:rsidRPr="00901CF3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901CF3">
        <w:rPr>
          <w:rFonts w:ascii="宋体" w:eastAsia="宋体" w:hAnsi="宋体" w:cs="宋体" w:hint="eastAsia"/>
          <w:sz w:val="28"/>
        </w:rPr>
        <w:t>的事例及感触。（3分）</w:t>
      </w:r>
    </w:p>
    <w:p w:rsidR="00D75C2F" w:rsidRPr="00901CF3" w:rsidRDefault="00D75C2F">
      <w:pPr>
        <w:rPr>
          <w:rFonts w:ascii="宋体" w:eastAsia="宋体" w:hAnsi="宋体" w:cs="宋体"/>
          <w:sz w:val="28"/>
        </w:rPr>
      </w:pPr>
    </w:p>
    <w:p w:rsidR="00D75C2F" w:rsidRPr="00901CF3" w:rsidRDefault="0012027C" w:rsidP="00901CF3">
      <w:pPr>
        <w:ind w:firstLineChars="1000" w:firstLine="280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（五）有趣的</w:t>
      </w:r>
      <w:r w:rsidRPr="00901CF3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413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1CF3">
        <w:rPr>
          <w:rFonts w:ascii="宋体" w:eastAsia="宋体" w:hAnsi="宋体" w:cs="宋体" w:hint="eastAsia"/>
          <w:sz w:val="28"/>
        </w:rPr>
        <w:t>瓷鱼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我家有一条瓷鱼，有趣极了。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这条瓷鱼是一条鼓眼金鱼，长约5厘米，宽约2厘米，中间滚圆饱满的地方是鱼身，占整个身体的三分之一，上面刻有鳞片，像一件衣裳，保护着鱼的身体。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瓷鱼的头很大，上面那对红眼睛，突鼓鼓的，像一对小灯笼。它睁大眼睛，似乎在看着你，又似乎在寻找着它的同伴。头的正面，是鱼的嘴，那嘴是圆形的，嘴唇突起，好像一张一闭，，在不断哈气呢！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瓷鱼有一条细长的尾巴，分三个叉，像三条绸带在水中摆动，又像空中漂浮的几缕白云。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这条瓷鱼不同的摆法有不同的样子（  ）把它平放着它像睡觉（  ）拿起来斜着看（  ）它似乎准备游向远方（  ）把它竖起来（  ）又像张开圆圆的嘴（  ）等着你给它东西吃（  ）把它侧卧着（  ）它似乎在不断地呼吸（  ）哈气（  ）提着它的尾巴（  ）它像在苦苦哀求你放开它……</w:t>
      </w:r>
    </w:p>
    <w:p w:rsidR="00D75C2F" w:rsidRPr="00901CF3" w:rsidRDefault="0012027C" w:rsidP="00901CF3">
      <w:pPr>
        <w:ind w:firstLineChars="200" w:firstLine="560"/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这是一条多么有趣的瓷鱼呀！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1.给短文加上一个合适的题目。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2.短文在写瓷鱼外形时先写（    ），再写（     ），最后写（     ）。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3.给第5自然段加上标点符号。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4.文章中最后一句在全文中起到了（        ）的作用。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5.这是一篇（     ）体裁的文章，主要采用了（     ）、（     ）的写作方法。</w:t>
      </w:r>
    </w:p>
    <w:p w:rsidR="00D75C2F" w:rsidRPr="00901CF3" w:rsidRDefault="0012027C">
      <w:pPr>
        <w:rPr>
          <w:rFonts w:ascii="宋体" w:eastAsia="宋体" w:hAnsi="宋体" w:cs="宋体"/>
          <w:sz w:val="28"/>
        </w:rPr>
      </w:pPr>
      <w:r w:rsidRPr="00901CF3">
        <w:rPr>
          <w:rFonts w:ascii="宋体" w:eastAsia="宋体" w:hAnsi="宋体" w:cs="宋体" w:hint="eastAsia"/>
          <w:sz w:val="28"/>
        </w:rPr>
        <w:t>6.用“﹏﹏﹏”在原文中画出与开头第一自然段相照应的句子。</w:t>
      </w:r>
    </w:p>
    <w:p w:rsidR="00D75C2F" w:rsidRPr="00901CF3" w:rsidRDefault="00D75C2F">
      <w:pPr>
        <w:rPr>
          <w:rFonts w:ascii="宋体" w:eastAsia="宋体" w:hAnsi="宋体" w:cs="宋体"/>
          <w:sz w:val="28"/>
        </w:rPr>
      </w:pPr>
    </w:p>
    <w:p w:rsidR="00D75C2F" w:rsidRPr="00901CF3" w:rsidRDefault="00D75C2F">
      <w:pPr>
        <w:rPr>
          <w:rFonts w:ascii="宋体" w:eastAsia="宋体" w:hAnsi="宋体" w:cs="宋体"/>
          <w:sz w:val="28"/>
        </w:rPr>
      </w:pPr>
    </w:p>
    <w:p w:rsidR="00D75C2F" w:rsidRPr="00BC4200" w:rsidRDefault="0012027C" w:rsidP="00BC4200">
      <w:pPr>
        <w:spacing w:line="276" w:lineRule="auto"/>
        <w:jc w:val="center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答案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（一）1.①因为某种原因而产生的抖动，文中指作者不愿意想起地震发生的那一刻。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②原指水到100摄氏度的样子，文中指中华民族的人民抗御大地震的热情，情绪激昂。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2.《那一刻》、《这美丽的城市......》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3.①地震前是安静，空气好，水好，人更好，是座如诗如画的小城…..地震后是塌方，公路上到处是巨石，楼房倒塌......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②要回答出让汶川人们挺住，我们都是一个大家庭，有好多的兄弟姐妹，我们时刻在为你们加油…… 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（二）1.朝    树下    感动    的地    回阵    还会    精神    在    园园       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2.，  ，  ：  ？  ？  ：  ！  ，  ！  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3.②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4.不管做什么事，订好计划都要付诸行动，不能明日复明日，不然会一事无成。     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5.②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（三）1.（mā）jiǎo（每空0.5分）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2.依次为：伤心  温和  意味深长  恍然大悟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3.，，，：“，？”“。”。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4.“这”指手表里的小齿轮和螺丝的工作，因为如果没有这些小齿轮和螺丝在表壳里默默无闻的工作，手表就不成为手表。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（四）1.校园和谐温暖，在这里是快乐的，学生之间，师生之间是多么的情切，同时作者</w:t>
      </w:r>
      <w:r w:rsidRPr="00BC4200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159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4200">
        <w:rPr>
          <w:rFonts w:ascii="宋体" w:eastAsia="宋体" w:hAnsi="宋体" w:cs="宋体" w:hint="eastAsia"/>
          <w:sz w:val="24"/>
        </w:rPr>
        <w:t>感到老师太伟大，他们在无私地奉献着。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拟人句：（略）     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照应句子（略）  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找反义词（略）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声音的延长。 注解。 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清晨老师们就匆匆地走进办公室开始了一天紧张的工作，老师的形象是伟大的。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第二。   </w:t>
      </w:r>
    </w:p>
    <w:p w:rsidR="00D75C2F" w:rsidRPr="00BC4200" w:rsidRDefault="0012027C" w:rsidP="00BC4200">
      <w:pPr>
        <w:numPr>
          <w:ilvl w:val="0"/>
          <w:numId w:val="2"/>
        </w:num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清晨的    课间的   发生在课中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（五）1.有趣的瓷鱼 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2.鱼身  鱼头   鱼尾</w:t>
      </w:r>
      <w:r w:rsidRPr="00BC4200">
        <w:rPr>
          <w:rFonts w:ascii="宋体" w:eastAsia="宋体" w:hAnsi="宋体" w:cs="宋体"/>
          <w:color w:val="FFFFFF"/>
          <w:sz w:val="24"/>
        </w:rPr>
        <w:t>[来源:学_科_网]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3. 。 ； ， ； ， ， ； ， 、 ； ，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4.总结、概括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5.说明文  列数字  打比方    </w:t>
      </w:r>
    </w:p>
    <w:p w:rsidR="00D75C2F" w:rsidRPr="00BC4200" w:rsidRDefault="0012027C" w:rsidP="00BC4200">
      <w:pPr>
        <w:spacing w:line="276" w:lineRule="auto"/>
        <w:rPr>
          <w:rFonts w:ascii="宋体" w:eastAsia="宋体" w:hAnsi="宋体" w:cs="宋体"/>
          <w:sz w:val="24"/>
        </w:rPr>
      </w:pPr>
      <w:r w:rsidRPr="00BC4200">
        <w:rPr>
          <w:rFonts w:ascii="宋体" w:eastAsia="宋体" w:hAnsi="宋体" w:cs="宋体" w:hint="eastAsia"/>
          <w:sz w:val="24"/>
        </w:rPr>
        <w:t>6.这是一条多么有趣的瓷鱼呀！</w:t>
      </w:r>
      <w:r w:rsidR="006428D4" w:rsidRPr="00BC4200">
        <w:rPr>
          <w:rFonts w:ascii="宋体" w:eastAsia="宋体" w:hAnsi="宋体" w:cs="宋体"/>
          <w:sz w:val="24"/>
        </w:rPr>
        <w:t xml:space="preserve"> </w:t>
      </w:r>
    </w:p>
    <w:sectPr w:rsidR="00D75C2F" w:rsidRPr="00BC4200" w:rsidSect="00227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C1" w:rsidRDefault="002107C1" w:rsidP="0012027C">
      <w:r>
        <w:separator/>
      </w:r>
    </w:p>
  </w:endnote>
  <w:endnote w:type="continuationSeparator" w:id="0">
    <w:p w:rsidR="002107C1" w:rsidRDefault="002107C1" w:rsidP="0012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0C" w:rsidRDefault="005A2B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70" w:rsidRPr="005A2B0C" w:rsidRDefault="00594F70" w:rsidP="005A2B0C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0C" w:rsidRDefault="005A2B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C1" w:rsidRDefault="002107C1" w:rsidP="0012027C">
      <w:r>
        <w:separator/>
      </w:r>
    </w:p>
  </w:footnote>
  <w:footnote w:type="continuationSeparator" w:id="0">
    <w:p w:rsidR="002107C1" w:rsidRDefault="002107C1" w:rsidP="0012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0C" w:rsidRDefault="005A2B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0C" w:rsidRPr="005A2B0C" w:rsidRDefault="005A2B0C" w:rsidP="005A2B0C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0C" w:rsidRDefault="005A2B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F6251"/>
    <w:multiLevelType w:val="singleLevel"/>
    <w:tmpl w:val="B46F6251"/>
    <w:lvl w:ilvl="0">
      <w:start w:val="2"/>
      <w:numFmt w:val="decimal"/>
      <w:suff w:val="nothing"/>
      <w:lvlText w:val="（%1）"/>
      <w:lvlJc w:val="left"/>
    </w:lvl>
  </w:abstractNum>
  <w:abstractNum w:abstractNumId="1">
    <w:nsid w:val="D8C4BC7B"/>
    <w:multiLevelType w:val="singleLevel"/>
    <w:tmpl w:val="D8C4BC7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6F736E"/>
    <w:rsid w:val="0012027C"/>
    <w:rsid w:val="002107C1"/>
    <w:rsid w:val="002272DE"/>
    <w:rsid w:val="00590EC3"/>
    <w:rsid w:val="00594F70"/>
    <w:rsid w:val="005A2B0C"/>
    <w:rsid w:val="00610484"/>
    <w:rsid w:val="006428D4"/>
    <w:rsid w:val="00901CF3"/>
    <w:rsid w:val="00BC4200"/>
    <w:rsid w:val="00D75C2F"/>
    <w:rsid w:val="00F82566"/>
    <w:rsid w:val="0E6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2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2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428D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2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2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2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6428D4"/>
    <w:rPr>
      <w:sz w:val="18"/>
      <w:szCs w:val="18"/>
    </w:rPr>
  </w:style>
  <w:style w:type="character" w:customStyle="1" w:styleId="Char1">
    <w:name w:val="批注框文本 Char"/>
    <w:basedOn w:val="a0"/>
    <w:link w:val="a5"/>
    <w:rsid w:val="00642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Manager/>
  <Company>高考学子加油站</Company>
  <LinksUpToDate>false</LinksUpToDate>
  <CharactersWithSpaces>5996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10</cp:revision>
  <cp:lastPrinted>2019-12-26T13:22:00Z</cp:lastPrinted>
  <dcterms:created xsi:type="dcterms:W3CDTF">2019-11-21T15:23:00Z</dcterms:created>
  <dcterms:modified xsi:type="dcterms:W3CDTF">2021-04-21T07:33:00Z</dcterms:modified>
  <cp:category>小学语文 </cp:category>
</cp:coreProperties>
</file>