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1CDA" w:rsidRPr="00BC0D3C" w:rsidRDefault="00EC5D91" w:rsidP="00BC0D3C">
      <w:pPr>
        <w:ind w:firstLineChars="100" w:firstLine="482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 w:rsidRPr="00BC0D3C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六年级上册期末课外阅读理解专项训练（六）</w:t>
      </w:r>
    </w:p>
    <w:p w:rsidR="00811CDA" w:rsidRPr="00BC0D3C" w:rsidRDefault="00EC5D91" w:rsidP="00BC0D3C">
      <w:pPr>
        <w:ind w:firstLineChars="1300" w:firstLine="364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（一）露珠赞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露珠的身体很小，生命也很短暂，但它却是不平凡的。每当夜幕笼罩的时候，它像慈母用乳汁哺育婴儿一样滋润着禾苗；每当黎明到来的时候，它又最早睁开不知疲倦的眼睛。它白天隐身于空气中，夜晚无声地在黑暗中工作。它不像暴风那样挟风雷闪电炫耀武力，更不像冰雹那样残酷无情。它默默地工作，又默默地逝去，它把短暂的一生风险给人类，而对人类却从来无所苛求。它多么像辛勤的园丁，培育着祖国的花朵，多么像我们敬爱的老师――伏在桌灯西下夜以继日地工作，把毕生的心血滴滴洒在孩子们的心田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1.写出下面词语的反义词。（1分）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短暂－（      ）      奉献－（      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2.用“――”画出文中的比喻句，用    画出文中的拟人句。（2分）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3.用“</w:t>
      </w:r>
      <w:r w:rsidRPr="00BC0D3C">
        <w:rPr>
          <w:rFonts w:ascii="宋体" w:eastAsia="宋体" w:hAnsi="宋体" w:cs="宋体" w:hint="eastAsia"/>
          <w:sz w:val="28"/>
          <w:u w:val="single"/>
        </w:rPr>
        <w:t>  </w:t>
      </w:r>
      <w:r w:rsidRPr="00BC0D3C">
        <w:rPr>
          <w:rFonts w:ascii="宋体" w:eastAsia="宋体" w:hAnsi="宋体" w:cs="宋体" w:hint="eastAsia"/>
          <w:sz w:val="28"/>
        </w:rPr>
        <w:t>”画出作者联想的句子。（1分）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4.作者为什么把露珠比作老师（3分）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5.这段话赞美了什么？（2分）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811CDA" w:rsidRPr="00BC0D3C" w:rsidRDefault="00811CDA">
      <w:pPr>
        <w:rPr>
          <w:rFonts w:ascii="宋体" w:eastAsia="宋体" w:hAnsi="宋体" w:cs="宋体"/>
          <w:sz w:val="28"/>
        </w:rPr>
      </w:pPr>
    </w:p>
    <w:p w:rsidR="00811CDA" w:rsidRPr="00BC0D3C" w:rsidRDefault="00EC5D91" w:rsidP="00BC0D3C">
      <w:pPr>
        <w:ind w:firstLineChars="1200" w:firstLine="33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（二）攒钱</w:t>
      </w:r>
      <w:r w:rsidRPr="00BC0D3C">
        <w:rPr>
          <w:rFonts w:ascii="宋体" w:eastAsia="宋体" w:hAnsi="宋体" w:cs="宋体"/>
          <w:color w:val="FFFFFF"/>
          <w:sz w:val="6"/>
        </w:rPr>
        <w:t>[来源:Z#xx#k.Com]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lastRenderedPageBreak/>
        <w:t>那天晚上，我在灯下写作业，妈妈在我旁边，埋头补着衬衫。那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905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是件很破旧的衬衫，领口卷曲着，袖口的布也磨破了。我知道，妈妈就两件衬衫，倒换着穿。她自己这样节省，为的是让我们能吃好、穿好、好好读书。望着妈妈消瘦的脸庞，我突然萌发了一个小小的念头，要为妈妈做一件小事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 xml:space="preserve">　　第二天中午放学，我肚子饿得咕咕直叫。校门正好有卖饼的，许多同学都纷纷涌过去。我忍不住把手伸向口袋，可一想起妈妈那件打着补丁的衬衫，便本能地缩回了手。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 xml:space="preserve">　　就这样，我攒起了钱，一分分，一角角地凑。那钱里包含着多少次的渴望，多少次的忍耐。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 xml:space="preserve">　　一年过去了，终于等来了母亲的生日。当我把自己用零花钱给母亲买的一件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270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天蓝色衬衫捧给她时，她先是一愣，随即一把把我楼到怀里：“好孩子，你长大了，懂事了！”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 xml:space="preserve">　　我用行动证实自己长大了。长大的含义，其实并不复杂。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1.“那钱里包含着多少次的渴望，多少次的忍耐。”联系上下文写出“渴望”和“忍耐”分别指什么？（4分）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</w:t>
      </w:r>
      <w:r w:rsidRPr="00BC0D3C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524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2.结合文章内容，写出“长大的含义”指的是什么？（2分）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3.概括文章的主要内容。（3分）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4.文章表达了作者怎样的思想感情。（3分）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811CDA" w:rsidRPr="00BC0D3C" w:rsidRDefault="00EC5D91" w:rsidP="00BC0D3C">
      <w:pPr>
        <w:ind w:firstLineChars="900" w:firstLine="252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lastRenderedPageBreak/>
        <w:t xml:space="preserve">（三）父亲，树林和鸟 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父亲一生最喜欢树林和歌唱的鸟。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童年时，一个春天的黎明，父亲带着我从滹沱（hū tuó）河岸的一片树林边走过。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父亲突然站定，朝幽深的雾的树林，上上下下的望了又望，用鼻子闻了又闻。“林子里有不少鸟。”父亲喃喃着。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并没有看见一只飞鸟，并没有听到一声鸟叫。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我茫茫然地望着宁神静气的像树一般兀立的父亲。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父亲指着一棵树的一根树枝对我说：“看那里，没有风，叶子为什么在动？”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我仔细找，没有找到动着的那几片叶子。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“还有鸟味。”父亲轻声说，他生怕惊动了鸟。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我只闻到浓浓的苦味的草木气，没有闻到什么鸟的气味。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“鸟也有气味？”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“有。树林里过夜的鸟总是一群，羽毛焐得热腾腾的。黎明时，所有的鸟抖动着浑身的羽翎，要抖净露水和湿气。每一个张开的喙（读huì鸟嘴）舒畅地呼吸着，深深地呼吸着。鸟要准备唱歌了。”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父亲和我坐在树林边，鸟真的唱了起来。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“这是树林和鸟最快活的时刻。”父亲说。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我知道父亲此时也最快活。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过了几天，父亲对我说：“鸟最快活的时刻——飞向天空离开树林的那一瞬间，最容易被猎人打中。”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“为什么？”我惊愕地问。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父亲说：“黎明时的鸟，翅膀潮湿，飞起来沉重。”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我真高兴，父亲不是猎人。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1.请写出文中加点词语的同义词：（4分）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兀立（        ）     舒畅（       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快活（        ）     惊愕（       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2.文章用“父亲一生最喜欢树林和歌唱的鸟”这句话开头有什么作用？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（3分）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                                      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                   </w:t>
      </w:r>
      <w:r w:rsidRPr="00BC0D3C">
        <w:rPr>
          <w:rFonts w:ascii="宋体" w:eastAsia="宋体" w:hAnsi="宋体" w:cs="宋体"/>
          <w:color w:val="FFFFFF"/>
          <w:sz w:val="6"/>
        </w:rPr>
        <w:t>[来源:学*科*网]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3.春天的黎明，父亲来到树林边怎么就知道“林子里有不少鸟”？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4.父亲喜欢鸟是从哪些方面表现出来的？请简要概括。（3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5.文中写道“我茫茫然地望着宁神静气的像树一般兀立的父亲”， “我”“并没有看见一只飞鸟，并没有听到一声鸟叫”， “我只闻到浓浓的苦味的草木气，没有闻到什么鸟的气味”，这样写有什么作用？（2分）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6.文章为什么以“我真高兴，父亲不是猎人”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这句话结尾？（3分）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BC0D3C">
        <w:rPr>
          <w:rFonts w:ascii="宋体" w:eastAsia="宋体" w:hAnsi="宋体" w:cs="宋体"/>
          <w:color w:val="FFFFFF"/>
          <w:sz w:val="6"/>
          <w:u w:val="single"/>
        </w:rPr>
        <w:t>[来源:学.科.网Z.X.X.K]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BC0D3C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413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</w:t>
      </w:r>
    </w:p>
    <w:p w:rsidR="00811CDA" w:rsidRPr="00BC0D3C" w:rsidRDefault="00811CDA">
      <w:pPr>
        <w:rPr>
          <w:rFonts w:ascii="宋体" w:eastAsia="宋体" w:hAnsi="宋体" w:cs="宋体"/>
          <w:sz w:val="28"/>
        </w:rPr>
      </w:pPr>
    </w:p>
    <w:p w:rsidR="00811CDA" w:rsidRPr="00BC0D3C" w:rsidRDefault="00EC5D91" w:rsidP="00BC0D3C">
      <w:pPr>
        <w:ind w:firstLineChars="900" w:firstLine="252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（四）我是一棵小小草</w:t>
      </w:r>
    </w:p>
    <w:p w:rsidR="00811CDA" w:rsidRPr="00BC0D3C" w:rsidRDefault="00EC5D91" w:rsidP="00BC0D3C">
      <w:pPr>
        <w:ind w:firstLineChars="300" w:firstLine="84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Hi！大家好！我是一棵小小草。我虽然没有杨柳那样婀娜多姿，没有竹子那样坚韧挺拔，也没有银杏树那样闻名遐迩，但我的生活同样是多姿多彩的。你们呢？每当太阳高悬，千万缕金光穿过云霄，投入大地的怀抱，一切景象是那样令我陶醉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，几只蝴蝶在我头上跳着欢快的“拉丁舞”，鸟儿用它那银铃般婉转的歌声为蝴蝶伴奏，连山泉先生也饶有兴趣的鼓起掌来，啧啧称赞。在这样美好的世界里，我陶醉了，尽情地感受大自然给我的恩泽。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我和兄弟姐姐们拥抱在一起，组成了一块草地。每当风雨来临时，我和伙伴们团结一心，抵挡风雨，保护那些娇嫩的花朵。风雨过后，尽管我已伤痕累累，但战胜困难的喜悦使我变得更加坚强。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在这个芳香四溢、鸟鸣风和的世界里，春天，我可以欣赏娇艳欲滴的牡丹花，端庄典雅的迎春花，含苞欲放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的桃花；夏天，我可以欣赏一朵朵出淤泥而不染的荷花；秋天，瓜果飘香，人们早已垂涎三尺，沉浸在丰收的喜悦之中了，我在这儿随时都可以听见人们的欢歌笑语，看着他们把一个个又红又大的果子装进背篓里背回家中；冬天到了，我换上了黄色的衣裳，寒冷的天气让万物失去了原有的生机与活力，然而，我却并没有丧失对生活的信心。每当春风吹拂，万物复苏，我又变得充满生机、娇翠欲滴了。真是“春风吹又生”啊！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我是一棵小小草，和众多伙伴们共同装扮着我们美丽的家园，在天地给我的恩泽中茁壮成长…… 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1．这是一篇想象作文，你认为这篇文章的核心意思是什么，请写在下面的“——”上。（4分）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2．文章第四自然段是按照—— 顺序写的，“春风吹又生”一句是引用的古诗中的一句话，你还记得这首诗古诗吗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413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？请将这首古诗写下来。（4分） 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3．找出下列词语的近义词。（2分）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尽情——（      ）      端庄——（      ）            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4．结合上下文解释词语。（2分）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</w:rPr>
        <w:t>啧啧称赞：</w:t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</w:rPr>
        <w:t>娇翠欲滴：</w:t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5．请你运用已经学到的理解短文的知识，从写作特色上来简单的评价一下这篇短文。（4分）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提示：从语句是否通顺，用词是否恰当，拟人化及首尾照应的写法等方面进行评价。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</w:t>
      </w:r>
      <w:r w:rsidRPr="00BC0D3C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159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</w:t>
      </w:r>
    </w:p>
    <w:p w:rsidR="00811CDA" w:rsidRPr="00BC0D3C" w:rsidRDefault="00811CDA">
      <w:pPr>
        <w:rPr>
          <w:rFonts w:ascii="宋体" w:eastAsia="宋体" w:hAnsi="宋体" w:cs="宋体"/>
          <w:sz w:val="28"/>
        </w:rPr>
      </w:pPr>
    </w:p>
    <w:p w:rsidR="00811CDA" w:rsidRPr="00BC0D3C" w:rsidRDefault="00EC5D91" w:rsidP="00BC0D3C">
      <w:pPr>
        <w:ind w:firstLineChars="1100" w:firstLine="308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（五）恩师</w:t>
      </w:r>
    </w:p>
    <w:p w:rsidR="00811CDA" w:rsidRPr="00BC0D3C" w:rsidRDefault="00EC5D91" w:rsidP="00BC0D3C">
      <w:pPr>
        <w:ind w:firstLineChars="200" w:firstLine="560"/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亲爱的老师，你还在我故乡那长着许多荔枝树的山村小学任教吗？你还在背（bēi bèi）着我故乡的小学生涉过那条湍急的小河吗？你的音容笑貌时时浮现在我的脑海里，引起我许多美好的回忆。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  你走出师范学院的大门，毫不犹豫地踏进我们偏远的山庄。你丝毫没有繁华城市小姐的（矫  娇  骄）气，吃苦耐劳，稳重端庄，受到了全村父老乡亲和孩子们的喜爱。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  那年你才十八岁，像大姐姐一样时刻关心着我们。我故乡的山野，那么多的沟沟坎坎，那么多的泥泞（nìng níng）小路。在多风多雨的季节里，放学时，你总是送我们回家。你把裤腿卷得高高，光着脚丫，一个一个地背着我们（淌  趟）过那条脾气暴躁的小河。浪花溅到你的身上、脸上，雨水打湿你乌黑的头发，你却全然不顾。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  隔着小河，你向我们频频招手，反复叮咛：“路滑，慢点儿走，明早我来接你们……”你悦耳的声音让小河的波浪带到很远很远的地方，你灿烂的微笑像满山遍野的杜鹃花一样</w:t>
      </w:r>
      <w:r w:rsidRPr="00BC0D3C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</w:rPr>
        <w:t>美丽。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</w:rPr>
        <w:t>  如今，我已大学毕业，即将成为一名教师，我决心像您那样</w:t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</w:t>
      </w:r>
      <w:r w:rsidRPr="00BC0D3C">
        <w:rPr>
          <w:rFonts w:ascii="宋体" w:eastAsia="宋体" w:hAnsi="宋体" w:cs="宋体" w:hint="eastAsia"/>
          <w:sz w:val="28"/>
        </w:rPr>
        <w:t>。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1.选择文中括号里正确的读音和字，画“√”。（2分）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2.在（ ）里填上合适的词语（不能和短文中的相同）（3分）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    ）的山野          （    ）的小路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    ）的小河          （    ）的山庄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（    ）的声音          （    ）的微笑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3.短文具体写了女教师的什么事迹？（简要写出来）（4分）</w:t>
      </w:r>
    </w:p>
    <w:p w:rsidR="00811CDA" w:rsidRPr="00BC0D3C" w:rsidRDefault="00EC5D91">
      <w:pPr>
        <w:rPr>
          <w:rFonts w:ascii="宋体" w:eastAsia="宋体" w:hAnsi="宋体" w:cs="宋体"/>
          <w:sz w:val="28"/>
          <w:u w:val="single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4.联系短文内容，补充结尾。（2分）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</w:t>
      </w:r>
      <w:r w:rsidRPr="00BC0D3C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159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</w:rPr>
        <w:t>5.请你给这篇短文加一个题目，写在短文前的横线上（2分）</w:t>
      </w:r>
    </w:p>
    <w:p w:rsidR="00811CDA" w:rsidRPr="00BC0D3C" w:rsidRDefault="00EC5D91">
      <w:pPr>
        <w:rPr>
          <w:rFonts w:ascii="宋体" w:eastAsia="宋体" w:hAnsi="宋体" w:cs="宋体"/>
          <w:sz w:val="28"/>
        </w:rPr>
      </w:pP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</w:t>
      </w:r>
      <w:r w:rsidRPr="00BC0D3C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159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8"/>
          <w:u w:val="single"/>
        </w:rPr>
        <w:t xml:space="preserve">                           </w:t>
      </w:r>
    </w:p>
    <w:p w:rsidR="00811CDA" w:rsidRPr="00BC0D3C" w:rsidRDefault="00811CDA">
      <w:pPr>
        <w:rPr>
          <w:rFonts w:ascii="宋体" w:eastAsia="宋体" w:hAnsi="宋体" w:cs="宋体"/>
          <w:sz w:val="28"/>
        </w:rPr>
      </w:pPr>
    </w:p>
    <w:p w:rsidR="00811CDA" w:rsidRPr="00BC0D3C" w:rsidRDefault="00EC5D91" w:rsidP="00BC0D3C">
      <w:pPr>
        <w:spacing w:line="276" w:lineRule="auto"/>
        <w:jc w:val="center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答案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（一）1.长久     索取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2.（略）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3.（略）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4.它默默地工作，又默默地逝去，它把短暂的一生风险给人类，而对人类却从来无所苛求。它多么像辛勤的园丁，培育着祖国的花朵，多么像我们敬爱的老师――伏在桌灯西下夜以继日地工作，把毕生的心血滴滴洒在孩子们的心田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5.这段话赞美了老师默默无闻、无私奉献精神。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（二）1.渴望指为妈妈买一件衬衫的迫切愿望；忍耐指我一次次忍受着饥饿的煎熬。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2.懂得孝敬父母，关心父母。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3.短文记叙了“我”攒钱为妈妈买衬衫的事。</w:t>
      </w:r>
      <w:r w:rsidRPr="00BC0D3C">
        <w:rPr>
          <w:rFonts w:ascii="宋体" w:eastAsia="宋体" w:hAnsi="宋体" w:cs="宋体"/>
          <w:color w:val="FFFFFF"/>
          <w:sz w:val="24"/>
        </w:rPr>
        <w:t>[来源:学科网]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4.文章表达了作者孝敬父母，关心父母的思想感情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（三）1.（略）</w:t>
      </w:r>
      <w:r w:rsidRPr="00BC0D3C">
        <w:rPr>
          <w:rFonts w:ascii="宋体" w:eastAsia="宋体" w:hAnsi="宋体" w:cs="宋体"/>
          <w:color w:val="FFFFFF"/>
          <w:sz w:val="24"/>
        </w:rPr>
        <w:t>[来源:Zxxk.Com]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2.①开门见山，点题；②概括了父亲、树林和鸟三者的关系；③抓住了全文中心和情感基调。（写出一点得两分，写出两点得3分）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3.因为父亲闻到了鸟味；没有风，看到了树叶在动。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4.①父亲对鸟的气味很敏感，对鸟的生活习性和活动规律很了解；②父亲说话的声音很轻，生怕惊动了鸟；③鸟快活的时刻父亲也最快活。（每点1分）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5.写“我”的“茫然”……是反衬（或突出）父亲对鸟的相知、敏感。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6.这句话作为结尾是庆幸，因为父亲爱鸟而不会伤害鸟，这样写也表现了父亲对鸟的喜爱，照应了开头。（意思对即可）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（四）1．提示：核心意思也就是文章的中心意思。这篇短文的核心意思：通过描写大自然中的小草，表达了作者热爱大自然的情感。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2．时间；这首古诗是：草   离离原上草，一岁一枯荣。野火烧不尽，春风吹又生。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3．尽兴，庄重。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4．啧啧称赞：啧啧，形容咂嘴或说话声。啧啧称赞即指发自内心的、由衷的称赞；娇翠欲滴：小草娇嫩翠绿的颜色仿佛要滴下来，形容春天的小草娇嫩、翠绿得可爱。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5．根据提示作一个简评，只要答对提示中的四个方面且表述清楚即可得分，否则酌情扣分。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（五）1.bēi   娇   nìng  </w:t>
      </w:r>
      <w:r w:rsidRPr="00BC0D3C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D3C">
        <w:rPr>
          <w:rFonts w:ascii="宋体" w:eastAsia="宋体" w:hAnsi="宋体" w:cs="宋体" w:hint="eastAsia"/>
          <w:sz w:val="24"/>
        </w:rPr>
        <w:t> 趟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2.略    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3.重点写了女教师冒雨送学生回家，把学生一个个背过小河。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4.立志于山村教育事业，吃苦耐劳，关心学生，做个和蔼可亲的老师。</w:t>
      </w:r>
    </w:p>
    <w:p w:rsidR="00811CDA" w:rsidRPr="00BC0D3C" w:rsidRDefault="00EC5D91" w:rsidP="00BC0D3C">
      <w:pPr>
        <w:spacing w:line="276" w:lineRule="auto"/>
        <w:rPr>
          <w:rFonts w:ascii="宋体" w:eastAsia="宋体" w:hAnsi="宋体" w:cs="宋体"/>
          <w:sz w:val="24"/>
        </w:rPr>
      </w:pPr>
      <w:r w:rsidRPr="00BC0D3C">
        <w:rPr>
          <w:rFonts w:ascii="宋体" w:eastAsia="宋体" w:hAnsi="宋体" w:cs="宋体" w:hint="eastAsia"/>
          <w:sz w:val="24"/>
        </w:rPr>
        <w:t>5.略</w:t>
      </w:r>
      <w:r w:rsidR="00977CF0" w:rsidRPr="00BC0D3C">
        <w:rPr>
          <w:rFonts w:ascii="宋体" w:eastAsia="宋体" w:hAnsi="宋体" w:cs="宋体"/>
          <w:sz w:val="24"/>
        </w:rPr>
        <w:t xml:space="preserve"> </w:t>
      </w:r>
    </w:p>
    <w:p w:rsidR="00811CDA" w:rsidRPr="00BC0D3C" w:rsidRDefault="00811CDA" w:rsidP="00BC0D3C">
      <w:pPr>
        <w:spacing w:line="276" w:lineRule="auto"/>
        <w:rPr>
          <w:sz w:val="24"/>
        </w:rPr>
      </w:pPr>
    </w:p>
    <w:sectPr w:rsidR="00811CDA" w:rsidRPr="00BC0D3C" w:rsidSect="00CE6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12" w:rsidRDefault="00630312" w:rsidP="00EC5D91">
      <w:r>
        <w:separator/>
      </w:r>
    </w:p>
  </w:endnote>
  <w:endnote w:type="continuationSeparator" w:id="0">
    <w:p w:rsidR="00630312" w:rsidRDefault="00630312" w:rsidP="00EC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Default="00D318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6" w:rsidRPr="00D31813" w:rsidRDefault="00885736" w:rsidP="00D31813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Default="00D318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12" w:rsidRDefault="00630312" w:rsidP="00EC5D91">
      <w:r>
        <w:separator/>
      </w:r>
    </w:p>
  </w:footnote>
  <w:footnote w:type="continuationSeparator" w:id="0">
    <w:p w:rsidR="00630312" w:rsidRDefault="00630312" w:rsidP="00EC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Default="00D318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Pr="00D31813" w:rsidRDefault="00D31813" w:rsidP="00D31813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Default="00D318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115E21"/>
    <w:rsid w:val="00063A47"/>
    <w:rsid w:val="00611214"/>
    <w:rsid w:val="00630312"/>
    <w:rsid w:val="00682FE1"/>
    <w:rsid w:val="00811CDA"/>
    <w:rsid w:val="00885736"/>
    <w:rsid w:val="00977CF0"/>
    <w:rsid w:val="00BC0D3C"/>
    <w:rsid w:val="00CE6EF9"/>
    <w:rsid w:val="00D31813"/>
    <w:rsid w:val="00EC5D91"/>
    <w:rsid w:val="5B11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E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D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D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77CF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7C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D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D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77CF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7C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Manager/>
  <Company>高考学子加油站</Company>
  <LinksUpToDate>false</LinksUpToDate>
  <CharactersWithSpaces>5283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9</cp:revision>
  <cp:lastPrinted>2019-12-26T13:20:00Z</cp:lastPrinted>
  <dcterms:created xsi:type="dcterms:W3CDTF">2019-11-21T14:58:00Z</dcterms:created>
  <dcterms:modified xsi:type="dcterms:W3CDTF">2021-04-21T07:33:00Z</dcterms:modified>
  <cp:category>小学语文 </cp:category>
</cp:coreProperties>
</file>