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1C3C" w:rsidRDefault="00E75FB2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六年级（下）期末专项总复习——文言文阅读一</w:t>
      </w:r>
    </w:p>
    <w:p w:rsidR="00221C3C" w:rsidRDefault="00E75FB2">
      <w:pPr>
        <w:ind w:firstLineChars="1200" w:firstLine="33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东坡逸事</w:t>
      </w:r>
    </w:p>
    <w:p w:rsidR="00221C3C" w:rsidRDefault="00E75FB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东坡为钱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2700" cy="2286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塘守时，民有诉扇肆①负债二万者，逮至则曰:“天久雨且寒，有扇莫售，非不肯偿也。”公令以扇二十来，就判字笔②随意作行、草③及枯木、竹石以付之。才出门，人竟以千钱取一扇，所持立尽。遂悉偿所负。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[注释]①肆:商店。②判字笔:判案所用的毛笔。③行、草:行书、草书。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1.解释文中加点的词语</w:t>
      </w:r>
      <w:r w:rsidRPr="00E75FB2">
        <w:rPr>
          <w:rFonts w:ascii="宋体" w:eastAsia="宋体" w:hAnsi="宋体" w:cs="宋体"/>
          <w:color w:val="FFFFFF"/>
          <w:sz w:val="4"/>
          <w:szCs w:val="28"/>
        </w:rPr>
        <w:t>[来源:Z_xx_k.Com]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(1)东坡为钱塘守时 (           )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(2)遂悉偿所负 (          )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2.用现代汉语解释文中的画线句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天久雨且寒，有扇莫售，非不肯偿也。</w:t>
      </w:r>
    </w:p>
    <w:p w:rsidR="00221C3C" w:rsidRDefault="00E75FB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3.“就判字笔随意作行、草” 中的“随意”一词有什么作用?</w:t>
      </w:r>
    </w:p>
    <w:p w:rsidR="00221C3C" w:rsidRDefault="00E75FB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221C3C" w:rsidRDefault="00E75FB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4.读了这则故事，你有什么启发?</w:t>
      </w:r>
    </w:p>
    <w:p w:rsidR="00221C3C" w:rsidRDefault="00E75FB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221C3C" w:rsidRDefault="00E75FB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221C3C" w:rsidRDefault="00221C3C">
      <w:pPr>
        <w:rPr>
          <w:rFonts w:ascii="宋体" w:eastAsia="宋体" w:hAnsi="宋体" w:cs="宋体"/>
          <w:sz w:val="28"/>
          <w:szCs w:val="28"/>
        </w:rPr>
      </w:pPr>
    </w:p>
    <w:p w:rsidR="00221C3C" w:rsidRDefault="00221C3C">
      <w:pPr>
        <w:rPr>
          <w:rFonts w:ascii="宋体" w:eastAsia="宋体" w:hAnsi="宋体" w:cs="宋体"/>
          <w:sz w:val="28"/>
          <w:szCs w:val="28"/>
        </w:rPr>
      </w:pPr>
    </w:p>
    <w:p w:rsidR="00221C3C" w:rsidRDefault="00E75FB2">
      <w:pPr>
        <w:ind w:firstLineChars="1100" w:firstLine="30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曹彬仁爱</w:t>
      </w:r>
    </w:p>
    <w:p w:rsidR="00221C3C" w:rsidRDefault="00E75FB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曹武惠王，国朝名将，勋业之盛，无与为比。尝曰:“吾为将，杀人多矣，然未尝以私喜怒辄戮一人。”其所居堂屋敝，子弟请加修葺，公曰:“时方大冬，墙壁瓦石之间，百虫所蛰，不可伤其生。”其仁心爱物盖如此。( 张光祖《言行龟鉴》)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[注释] 蛰:动物在冬眠时潜伏在土中或洞穴中不食不动的状态。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1.解释文中加点的词语。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(1)其所居堂屋敝(             )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(2)吾为将(              )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 用现代汉语解释文中画线句。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时方大冬，墙壁瓦石之间，百虫所蛰，不可伤其生。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3.文章开头介绍曹武惠王是“国朝名将”，其作用是什么?</w:t>
      </w:r>
    </w:p>
    <w:p w:rsidR="00221C3C" w:rsidRDefault="00E75FB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221C3C" w:rsidRDefault="00E75FB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4.文章通过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这两件事刻画了曹武惠王“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8"/>
          <w:szCs w:val="28"/>
        </w:rPr>
        <w:t>”的德行。</w:t>
      </w:r>
    </w:p>
    <w:p w:rsidR="00221C3C" w:rsidRDefault="00221C3C">
      <w:pPr>
        <w:rPr>
          <w:rFonts w:ascii="宋体" w:eastAsia="宋体" w:hAnsi="宋体" w:cs="宋体"/>
          <w:sz w:val="28"/>
          <w:szCs w:val="28"/>
        </w:rPr>
      </w:pPr>
    </w:p>
    <w:p w:rsidR="00221C3C" w:rsidRDefault="00E75FB2">
      <w:pPr>
        <w:ind w:firstLineChars="1200" w:firstLine="33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智犬破案</w:t>
      </w:r>
    </w:p>
    <w:p w:rsidR="00221C3C" w:rsidRDefault="00E75FB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去杭州百里许，有一古刹①，香火颇旺。一夕，有盗逾墙而入。犬吠，僧觉。盗劈僧首，立仆。遂越②货而亡。翌日③，二小僧入室见之，讶甚。乃诣官府诉之，其犬亦从。途经一酒肆④，见五六酒徒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狂饮。犬伫足不前，僧怪之。俄而犬跃入肆，啮一徒不置。僧疑为盗，缚而送官。吏审之，果然。盖犬有智也。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注释:①刹(chà):寺庙。②越:抢劫。③翌(yì)日:指第二天。明日，明天。④肆:店铺。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1.解释下列句子中加着重号的词语的含义。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去</w:t>
      </w:r>
      <w:r>
        <w:rPr>
          <w:rFonts w:ascii="宋体" w:eastAsia="宋体" w:hAnsi="宋体" w:cs="宋体" w:hint="eastAsia"/>
          <w:sz w:val="28"/>
          <w:szCs w:val="28"/>
        </w:rPr>
        <w:t xml:space="preserve"> 杭州百里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许</w:t>
      </w:r>
      <w:r>
        <w:rPr>
          <w:rFonts w:ascii="宋体" w:eastAsia="宋体" w:hAnsi="宋体" w:cs="宋体" w:hint="eastAsia"/>
          <w:sz w:val="28"/>
          <w:szCs w:val="28"/>
        </w:rPr>
        <w:t>（          ）（          ）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(2)香火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颇</w:t>
      </w:r>
      <w:r>
        <w:rPr>
          <w:rFonts w:ascii="宋体" w:eastAsia="宋体" w:hAnsi="宋体" w:cs="宋体" w:hint="eastAsia"/>
          <w:sz w:val="28"/>
          <w:szCs w:val="28"/>
        </w:rPr>
        <w:t xml:space="preserve"> 旺（          ）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(3)僧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觉</w:t>
      </w:r>
      <w:r>
        <w:rPr>
          <w:rFonts w:ascii="宋体" w:eastAsia="宋体" w:hAnsi="宋体" w:cs="宋体" w:hint="eastAsia"/>
          <w:sz w:val="28"/>
          <w:szCs w:val="28"/>
        </w:rPr>
        <w:t>（          ）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(4)遂越货而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亡</w:t>
      </w:r>
      <w:r>
        <w:rPr>
          <w:rFonts w:ascii="宋体" w:eastAsia="宋体" w:hAnsi="宋体" w:cs="宋体" w:hint="eastAsia"/>
          <w:sz w:val="28"/>
          <w:szCs w:val="28"/>
        </w:rPr>
        <w:t>（          ）</w:t>
      </w:r>
      <w:r w:rsidRPr="00E75FB2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(5)乃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诣</w:t>
      </w:r>
      <w:r>
        <w:rPr>
          <w:rFonts w:ascii="宋体" w:eastAsia="宋体" w:hAnsi="宋体" w:cs="宋体" w:hint="eastAsia"/>
          <w:sz w:val="28"/>
          <w:szCs w:val="28"/>
        </w:rPr>
        <w:t xml:space="preserve"> 官府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诉</w:t>
      </w:r>
      <w:r>
        <w:rPr>
          <w:rFonts w:ascii="宋体" w:eastAsia="宋体" w:hAnsi="宋体" w:cs="宋体" w:hint="eastAsia"/>
          <w:sz w:val="28"/>
          <w:szCs w:val="28"/>
        </w:rPr>
        <w:t xml:space="preserve"> 之（          ）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(6)僧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怪</w:t>
      </w:r>
      <w:r>
        <w:rPr>
          <w:rFonts w:ascii="宋体" w:eastAsia="宋体" w:hAnsi="宋体" w:cs="宋体" w:hint="eastAsia"/>
          <w:sz w:val="28"/>
          <w:szCs w:val="28"/>
        </w:rPr>
        <w:t xml:space="preserve"> 之（          ）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(7)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啮</w:t>
      </w:r>
      <w:r>
        <w:rPr>
          <w:rFonts w:ascii="宋体" w:eastAsia="宋体" w:hAnsi="宋体" w:cs="宋体" w:hint="eastAsia"/>
          <w:sz w:val="28"/>
          <w:szCs w:val="28"/>
        </w:rPr>
        <w:t xml:space="preserve"> 一徒不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置</w:t>
      </w:r>
      <w:r>
        <w:rPr>
          <w:rFonts w:ascii="宋体" w:eastAsia="宋体" w:hAnsi="宋体" w:cs="宋体" w:hint="eastAsia"/>
          <w:sz w:val="28"/>
          <w:szCs w:val="28"/>
        </w:rPr>
        <w:t>（</w:t>
      </w:r>
      <w:r w:rsidR="008A7E28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      ）（          ）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(8)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盖</w:t>
      </w:r>
      <w:r>
        <w:rPr>
          <w:rFonts w:ascii="宋体" w:eastAsia="宋体" w:hAnsi="宋体" w:cs="宋体" w:hint="eastAsia"/>
          <w:sz w:val="28"/>
          <w:szCs w:val="28"/>
        </w:rPr>
        <w:t xml:space="preserve"> 犬有智也（          ）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2.用现代汉语翻译句子。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(1)二小僧入室见之，讶甚。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(2)犬伫足不前，僧怪之。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3.用自己的话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说说《智犬破案》中犬之“智”的具体表现。</w:t>
      </w:r>
    </w:p>
    <w:p w:rsidR="00221C3C" w:rsidRDefault="00E75FB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221C3C" w:rsidRDefault="00E75FB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4.文章是按什么顺序来写的?依据是什么?</w:t>
      </w:r>
    </w:p>
    <w:p w:rsidR="00221C3C" w:rsidRDefault="00E75FB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221C3C" w:rsidRDefault="00E75FB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5.读了这个故事，你有什么感悟?</w:t>
      </w:r>
    </w:p>
    <w:p w:rsidR="00221C3C" w:rsidRDefault="00E75FB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221C3C" w:rsidRDefault="00E75FB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221C3C" w:rsidRDefault="00221C3C">
      <w:pPr>
        <w:rPr>
          <w:rFonts w:ascii="宋体" w:eastAsia="宋体" w:hAnsi="宋体" w:cs="宋体"/>
          <w:sz w:val="28"/>
          <w:szCs w:val="28"/>
        </w:rPr>
      </w:pPr>
    </w:p>
    <w:p w:rsidR="00221C3C" w:rsidRDefault="00E75FB2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世无良猫</w:t>
      </w:r>
    </w:p>
    <w:p w:rsidR="00221C3C" w:rsidRDefault="00E75FB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某恶鼠，破家(1)求良猫。厌(2)以腥膏(3)，眠以毡罽(4)。猫既饱且安，率不捕鼠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270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甚者与鼠游戏，鼠以故益暴。某怒，遂不复蓄猫，以为天下无良猫也。(乐均《耳食录》)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【注释】 (1)[破家]拿出所有的家财。(2)[厌]饱食。(3)[腥膏]鱼和肥肉。(4)[毡罽(jigrave;)]毡子和毯子。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1.“鼠以故益暴”中有两个加点词，请分别选择解释正确的义项。(4分)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(1)“故”的正确解释是（        ）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A.原因B. 故意C.故事D.过去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(2)“益”的正确解释是（        ）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A.增加B.益处 C.得益 D.更加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2.用现代汉语翻译文中画线句(2分)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猫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1397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既饱且安，率不捕鼠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221C3C" w:rsidRDefault="00221C3C">
      <w:pPr>
        <w:rPr>
          <w:rFonts w:ascii="宋体" w:eastAsia="宋体" w:hAnsi="宋体" w:cs="宋体"/>
          <w:sz w:val="28"/>
          <w:szCs w:val="28"/>
        </w:rPr>
      </w:pP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3.猫不捕鼠的原因是 (请用自己的话概括)。(2分)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4.某人说“世无良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90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猫”，从中可知某人是个 的人，从中我们可以获知的人生之理是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。(4分)</w:t>
      </w:r>
    </w:p>
    <w:p w:rsidR="00221C3C" w:rsidRDefault="00221C3C">
      <w:pPr>
        <w:rPr>
          <w:rFonts w:ascii="宋体" w:eastAsia="宋体" w:hAnsi="宋体" w:cs="宋体"/>
          <w:sz w:val="28"/>
          <w:szCs w:val="28"/>
        </w:rPr>
      </w:pPr>
    </w:p>
    <w:p w:rsidR="00221C3C" w:rsidRDefault="00E75FB2">
      <w:pPr>
        <w:ind w:firstLineChars="1100" w:firstLine="30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齐人攫金</w:t>
      </w:r>
    </w:p>
    <w:p w:rsidR="00221C3C" w:rsidRDefault="00E75FB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昔齐人有欲金者，清旦衣冠而之市，适鬻(yù，出售)金者之所(地方)，因(乘机)攫(juú，抢)其金而去。吏捕得之，问曰:“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>人皆在焉，子攫人之金何</w:t>
      </w:r>
      <w:r>
        <w:rPr>
          <w:rFonts w:ascii="宋体" w:eastAsia="宋体" w:hAnsi="宋体" w:cs="宋体" w:hint="eastAsia"/>
          <w:sz w:val="28"/>
          <w:szCs w:val="28"/>
        </w:rPr>
        <w:t>?”对曰:“取金之时，不见人，徙见金。”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1.解释下列划线词。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①清旦</w:t>
      </w:r>
      <w:r>
        <w:rPr>
          <w:rFonts w:ascii="宋体" w:eastAsia="宋体" w:hAnsi="宋体" w:cs="宋体" w:hint="eastAsia"/>
          <w:sz w:val="28"/>
          <w:szCs w:val="28"/>
          <w:u w:val="single"/>
        </w:rPr>
        <w:t>衣</w:t>
      </w:r>
      <w:r>
        <w:rPr>
          <w:rFonts w:ascii="宋体" w:eastAsia="宋体" w:hAnsi="宋体" w:cs="宋体" w:hint="eastAsia"/>
          <w:sz w:val="28"/>
          <w:szCs w:val="28"/>
        </w:rPr>
        <w:t xml:space="preserve">冠而之市（          ） 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②</w:t>
      </w:r>
      <w:r>
        <w:rPr>
          <w:rFonts w:ascii="宋体" w:eastAsia="宋体" w:hAnsi="宋体" w:cs="宋体" w:hint="eastAsia"/>
          <w:sz w:val="28"/>
          <w:szCs w:val="28"/>
          <w:u w:val="single"/>
        </w:rPr>
        <w:t>适</w:t>
      </w:r>
      <w:r>
        <w:rPr>
          <w:rFonts w:ascii="宋体" w:eastAsia="宋体" w:hAnsi="宋体" w:cs="宋体" w:hint="eastAsia"/>
          <w:sz w:val="28"/>
          <w:szCs w:val="28"/>
        </w:rPr>
        <w:t xml:space="preserve">鬻金者之所（          ） 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③因攫其金而</w:t>
      </w:r>
      <w:r>
        <w:rPr>
          <w:rFonts w:ascii="宋体" w:eastAsia="宋体" w:hAnsi="宋体" w:cs="宋体" w:hint="eastAsia"/>
          <w:sz w:val="28"/>
          <w:szCs w:val="28"/>
          <w:u w:val="single"/>
        </w:rPr>
        <w:t>去</w:t>
      </w:r>
      <w:r>
        <w:rPr>
          <w:rFonts w:ascii="宋体" w:eastAsia="宋体" w:hAnsi="宋体" w:cs="宋体" w:hint="eastAsia"/>
          <w:sz w:val="28"/>
          <w:szCs w:val="28"/>
        </w:rPr>
        <w:t xml:space="preserve">（          ）  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④</w:t>
      </w:r>
      <w:r>
        <w:rPr>
          <w:rFonts w:ascii="宋体" w:eastAsia="宋体" w:hAnsi="宋体" w:cs="宋体" w:hint="eastAsia"/>
          <w:sz w:val="28"/>
          <w:szCs w:val="28"/>
          <w:u w:val="single"/>
        </w:rPr>
        <w:t>徙</w:t>
      </w:r>
      <w:r>
        <w:rPr>
          <w:rFonts w:ascii="宋体" w:eastAsia="宋体" w:hAnsi="宋体" w:cs="宋体" w:hint="eastAsia"/>
          <w:sz w:val="28"/>
          <w:szCs w:val="28"/>
        </w:rPr>
        <w:t xml:space="preserve">见金（          ） 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2.下列句中的“之”用法不同的一项是:()(2分)</w:t>
      </w:r>
      <w:r w:rsidRPr="00E75FB2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A.清旦衣冠而之市B.吏捕得之C.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2413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学而时习之D.驱之别院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3.翻译文中画线句子。</w:t>
      </w:r>
    </w:p>
    <w:p w:rsidR="00221C3C" w:rsidRDefault="00E75FB2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4.齐人大胆攫金的原因是什么?(请用文中原话回答)(2分)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</w:p>
    <w:p w:rsidR="00221C3C" w:rsidRDefault="00221C3C">
      <w:pPr>
        <w:rPr>
          <w:rFonts w:ascii="宋体" w:eastAsia="宋体" w:hAnsi="宋体" w:cs="宋体"/>
          <w:sz w:val="28"/>
          <w:szCs w:val="28"/>
        </w:rPr>
      </w:pP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东坡逸事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1.(1)担任 (2)欠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2.长时间下雨并且天气一直严寒，扇子卖不出，不是不肯偿还债务</w:t>
      </w:r>
      <w:r w:rsidRPr="00E75FB2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3.表现了苏东坡书法水平高超，为人潇洒倜傥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4.尽可能发挥自己的特长，运用自己的能力去帮助有困难的人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曹彬仁爱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1.(1)居住 (2)担任</w:t>
      </w:r>
      <w:r w:rsidRPr="00E75FB2">
        <w:rPr>
          <w:rFonts w:ascii="宋体" w:eastAsia="宋体" w:hAnsi="宋体" w:cs="宋体"/>
          <w:color w:val="FFFFFF"/>
          <w:sz w:val="4"/>
          <w:szCs w:val="28"/>
        </w:rPr>
        <w:t>[来源:学。科。网Z。X。X。K]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2.当时正是严寒的冬天，墙壁瓦石的缝隙里，蛰伏着各种虫子，不能伤害它们的生命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3.为下面的故事作衬托，突出他“仁心爱物”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4.不以个人喜怒杀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1270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人 冬日不修敝屋 仁心爱物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智犬破案</w:t>
      </w:r>
    </w:p>
    <w:p w:rsidR="00221C3C" w:rsidRDefault="00E75FB2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距离;左右(2)很(3)察觉，发觉(4)逃亡(5)前往，到……去(6)形容词的意动用法，以……为怪(7)咬;放弃(8)原来 </w:t>
      </w:r>
    </w:p>
    <w:p w:rsidR="00221C3C" w:rsidRDefault="00E75FB2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(1)有两个小和尚进入看见了尸首，非常惊讶。(2)狗停止不再前进，僧人对此很奇怪。 </w:t>
      </w:r>
    </w:p>
    <w:p w:rsidR="00221C3C" w:rsidRDefault="00E75FB2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有勇有谋。一智是警觉，能够及时发现盗贼，提醒僧人注意;二智是记忆，在第二天可以准确地从五六个人里面发现盗贼。狗没有思维能力，能够把这两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1778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点做到，可谓其智了。 </w:t>
      </w:r>
    </w:p>
    <w:p w:rsidR="00221C3C" w:rsidRDefault="00E75FB2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时间顺序。依据是文中有表示时间的“翌日”、“俄而”，还有揭示行动的“遂”、“乃”。 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5.一是说做了坏事会遭到报应;二是通过文章赞颂那条狗的机智，让我们认识到珍爱动物，珍爱自然，其实就是珍爱我们自己。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世无良猫</w:t>
      </w:r>
    </w:p>
    <w:p w:rsidR="00221C3C" w:rsidRDefault="00E75FB2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(1)A (原因) (2)D (更加) </w:t>
      </w:r>
    </w:p>
    <w:p w:rsidR="00221C3C" w:rsidRDefault="00E75FB2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猫已经吃得很饱，又睡得安稳，都不抓老鼠了。</w:t>
      </w:r>
    </w:p>
    <w:p w:rsidR="00221C3C" w:rsidRDefault="00E75FB2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饱食鱼肉，生活安逸，无需自己捕食了。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4.不能物尽其才(用不好人才) 环境过分安逸，人的斗志就会被消磨掉。(生于忧患，死于安乐)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齐人攫金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1.穿衣戴帽 到 离开，跑 只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2.A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3.人们都在这里，你为什么抢人家的金子啊?</w:t>
      </w:r>
    </w:p>
    <w:p w:rsidR="00221C3C" w:rsidRDefault="00E75FB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4.取金之时，不见人，徙见金。</w:t>
      </w:r>
      <w:r w:rsidR="006C5A45">
        <w:rPr>
          <w:rFonts w:ascii="宋体" w:eastAsia="宋体" w:hAnsi="宋体" w:cs="宋体"/>
          <w:sz w:val="28"/>
          <w:szCs w:val="28"/>
        </w:rPr>
        <w:t xml:space="preserve"> </w:t>
      </w:r>
    </w:p>
    <w:p w:rsidR="00221C3C" w:rsidRDefault="00221C3C"/>
    <w:sectPr w:rsidR="00221C3C" w:rsidSect="00F504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B0C" w:rsidRDefault="004F5B0C" w:rsidP="00E75FB2">
      <w:r>
        <w:separator/>
      </w:r>
    </w:p>
  </w:endnote>
  <w:endnote w:type="continuationSeparator" w:id="0">
    <w:p w:rsidR="004F5B0C" w:rsidRDefault="004F5B0C" w:rsidP="00E75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AA" w:rsidRDefault="008E7EA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BD" w:rsidRPr="008E7EAA" w:rsidRDefault="00921BBD" w:rsidP="008E7EAA">
    <w:pPr>
      <w:pStyle w:val="a6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AA" w:rsidRDefault="008E7E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B0C" w:rsidRDefault="004F5B0C" w:rsidP="00E75FB2">
      <w:r>
        <w:separator/>
      </w:r>
    </w:p>
  </w:footnote>
  <w:footnote w:type="continuationSeparator" w:id="0">
    <w:p w:rsidR="004F5B0C" w:rsidRDefault="004F5B0C" w:rsidP="00E75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AA" w:rsidRDefault="008E7EA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AA" w:rsidRPr="008E7EAA" w:rsidRDefault="008E7EAA" w:rsidP="008E7EAA">
    <w:pPr>
      <w:pStyle w:val="a5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EAA" w:rsidRDefault="008E7E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8C8D60"/>
    <w:multiLevelType w:val="singleLevel"/>
    <w:tmpl w:val="8C8C8D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56899F5"/>
    <w:multiLevelType w:val="singleLevel"/>
    <w:tmpl w:val="C56899F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B13DB9"/>
    <w:rsid w:val="00221C3C"/>
    <w:rsid w:val="002A5AE6"/>
    <w:rsid w:val="004F5B0C"/>
    <w:rsid w:val="006C5A45"/>
    <w:rsid w:val="008A7E28"/>
    <w:rsid w:val="008E7EAA"/>
    <w:rsid w:val="00921BBD"/>
    <w:rsid w:val="00C42DED"/>
    <w:rsid w:val="00E75FB2"/>
    <w:rsid w:val="00F504F9"/>
    <w:rsid w:val="75B1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4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504F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04F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F504F9"/>
    <w:rPr>
      <w:color w:val="0000FF"/>
      <w:u w:val="single"/>
    </w:rPr>
  </w:style>
  <w:style w:type="paragraph" w:styleId="a5">
    <w:name w:val="header"/>
    <w:basedOn w:val="a"/>
    <w:link w:val="Char"/>
    <w:rsid w:val="00E75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75F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75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75F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C5A45"/>
    <w:rPr>
      <w:sz w:val="18"/>
      <w:szCs w:val="18"/>
    </w:rPr>
  </w:style>
  <w:style w:type="character" w:customStyle="1" w:styleId="Char1">
    <w:name w:val="批注框文本 Char"/>
    <w:basedOn w:val="a0"/>
    <w:link w:val="a7"/>
    <w:rsid w:val="006C5A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E75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75F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75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75F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C5A45"/>
    <w:rPr>
      <w:sz w:val="18"/>
      <w:szCs w:val="18"/>
    </w:rPr>
  </w:style>
  <w:style w:type="character" w:customStyle="1" w:styleId="Char1">
    <w:name w:val="批注框文本 Char"/>
    <w:basedOn w:val="a0"/>
    <w:link w:val="a7"/>
    <w:rsid w:val="006C5A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3390</Characters>
  <Application>Microsoft Office Word</Application>
  <DocSecurity>0</DocSecurity>
  <Lines>28</Lines>
  <Paragraphs>7</Paragraphs>
  <ScaleCrop>false</ScaleCrop>
  <Manager/>
  <Company>高考学子加油站</Company>
  <LinksUpToDate>false</LinksUpToDate>
  <CharactersWithSpaces>3977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7</cp:revision>
  <dcterms:created xsi:type="dcterms:W3CDTF">2020-05-29T03:44:00Z</dcterms:created>
  <dcterms:modified xsi:type="dcterms:W3CDTF">2021-04-21T07:33:00Z</dcterms:modified>
  <cp:category>小学语文 </cp:category>
</cp:coreProperties>
</file>