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47" w:rsidRDefault="00513535" w:rsidP="00F558C1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四年级上册期末字词专项训练（一）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chónɡ ɡāo   biān zhī    jìn tòu     yí xiànɡ   xīn láo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）（        ）（ 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chuànɡ zào   zhì huì    sù  zào    zhāo xiá    zhù yuàn 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2AFE1466" wp14:editId="706148FF">
            <wp:extent cx="2413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）（        ）（         ）（        ）</w:t>
      </w:r>
      <w:r w:rsidRPr="00513535">
        <w:rPr>
          <w:rFonts w:ascii="宋体" w:eastAsia="宋体" w:hAnsi="宋体" w:cs="宋体"/>
          <w:color w:val="FFFFFF"/>
          <w:sz w:val="4"/>
          <w:szCs w:val="28"/>
        </w:rPr>
        <w:t>[来源</w:t>
      </w:r>
      <w:r w:rsidR="00F558C1">
        <w:rPr>
          <w:rFonts w:ascii="宋体" w:eastAsia="宋体" w:hAnsi="宋体" w:cs="宋体"/>
          <w:color w:val="FFFFFF"/>
          <w:sz w:val="4"/>
          <w:szCs w:val="28"/>
        </w:rPr>
        <w:t>:Z&amp;xx&amp;k.C</w:t>
      </w:r>
      <w:r>
        <w:rPr>
          <w:rFonts w:ascii="宋体" w:eastAsia="宋体" w:hAnsi="宋体" w:cs="宋体" w:hint="eastAsia"/>
          <w:sz w:val="28"/>
          <w:szCs w:val="28"/>
        </w:rPr>
        <w:t xml:space="preserve">bō tāo    yǒnɡ qǐ     zhuó zhuànɡ   zhōnɡ xīn   dàn yuàn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）（         ）（            ）（ 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zuò ɡuān    ɡuān shǎnɡ   pǐn chánɡ   niànɡ zào  kuān wèi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 ）（         ）（ 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mán yuàn    ɡuì zǐ       pínɡ ɡuǒ    zǐ páo     fán nǎo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）（         ）（ 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jiǔ  ɡē     róu rèn    shū  zi    zhào yào     shū lǐ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 ）（ 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yǎn zhēnɡ zhēnɡ   qínɡ bú zì </w:t>
      </w:r>
      <w:r>
        <w:rPr>
          <w:rFonts w:ascii="宋体" w:eastAsia="宋体" w:hAnsi="宋体" w:cs="宋体" w:hint="eastAsia"/>
          <w:kern w:val="0"/>
          <w:sz w:val="28"/>
          <w:szCs w:val="28"/>
        </w:rPr>
        <w:t>jīn</w:t>
      </w:r>
      <w:r>
        <w:rPr>
          <w:rFonts w:ascii="宋体" w:eastAsia="宋体" w:hAnsi="宋体" w:cs="宋体" w:hint="eastAsia"/>
          <w:sz w:val="28"/>
          <w:szCs w:val="28"/>
        </w:rPr>
        <w:t xml:space="preserve">    dì běi tiān nán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）（              ）（        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qū zhǐ kě shǔ    kuān  kuò     bó  wù    l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5F3A4FF7" wp14:editId="5B1A9969">
            <wp:extent cx="1397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ǒng  zhào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）（         ）（         ）（  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fèi  téng    bēn téng    yī jiù     huī  fù   càn  làn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）（        ）（        ）（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zhú  gān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267C3374" wp14:editId="05CEA89C">
            <wp:extent cx="2032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guī  lǜ   fèng  xì    zhào  yào   shù  shāo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64271660" wp14:editId="4A92596F">
            <wp:extent cx="2032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）（         ）（         ）（        ）</w:t>
      </w:r>
    </w:p>
    <w:p w:rsidR="00F558C1" w:rsidRDefault="00F558C1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jìng  jì    bái  máng  máng   chàn  dòng   shà shí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       ）（         ）（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fǎn  chā     huā  huì   zhǎng  cháo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6B7DDB20" wp14:editId="564C58BA">
            <wp:extent cx="1524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zǐ tán  sè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）（         ）（             ）（    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bǎi  hé  sè      pú  táo  huī      qié  zi   zǐ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）（                ）（     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49F4CC62" wp14:editId="4F51AC42">
            <wp:extent cx="1270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jīn càn càn     xiào  yíng yíng     zhōnɡ yānɡ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）（                 ）（  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máo zé dōnɡ     zhuānɡ yán     xuān ɡào    zhènɡ fǔ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)  (            ) (         )  (         ) 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yí shì   huì  huà    lì  zhì     pí  juàn    chén  liè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) (         ) (       )  (         ) (           )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zū fánɡ     yì bēi    ɡòu  mǎi   chénɡ jì     cuò  wù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) (        ) (         )(         ) (         )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yōu yì   zhèn jīnɡ    xiāo  huǐ    lì shǐ      zhí dé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)(           )(          ) (         )  (       )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Shān zhài    yán bā    chè dǐ    yì jīn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0B4A45F5" wp14:editId="3B6A83A6">
            <wp:extent cx="1651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qī  wǔ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  ) (      )  (      )  (      )  (       )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xiónɡ wěi zhuànɡ lì   huā tuán  jǐn  cù   wú cǎi  bīn  fēn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   ) (                 )  (                )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jūn yún     chóng dié   kòng xì     yè bǐng  chù  jiǎo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00494143" wp14:editId="15596589">
            <wp:extent cx="1397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（         ）（         ）（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2198E31C" wp14:editId="014D5CB5">
            <wp:extent cx="2413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）（       ）（         ）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hén  jì    zhú  jiàn   xiū  xiǎng   zhù  zhái   yǐn  bì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 ）（         ）（         ）（        ）</w:t>
      </w:r>
    </w:p>
    <w:p w:rsidR="00821647" w:rsidRDefault="00513535" w:rsidP="00F558C1">
      <w:pPr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yǐn cáng   xuǎn  zé   zhù  zhǐ   dòng  xué   róu  ruò 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）（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0FEA45E7" wp14:editId="29886099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）（         ）（        ）   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sōu  suǒ   qīng  xié   píng  tǎn  kuān chǎng   yǐn  rĕn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 ）（         ）（         ）（  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zhù  yì    bā tǔ    jiāo lóng   shèn zhòng    níng  jìng （        ）（      ）（         ）（           ）（          ）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jǐ nán    zhù mínɡ    dà   yuē    yì  mǔ     xuán yá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）（         ）（         ）（         ）（       ）     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dònɡ xué    pēn tǔ     zhàn lǐnɡ   xiàn chénɡ   tú huà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 ）（         ）（         ）（       ） 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qià sì   jì  xù    mǐn jié     táo cuàn     wán pí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）（       ）（         ）（         ）（        ） 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yán sù    óu  ěr      qì  dí    yì   mǒ    shēnɡ chù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）（         ）（       ）（         ）（         ） </w:t>
      </w:r>
      <w:r w:rsidRPr="00513535">
        <w:rPr>
          <w:rFonts w:ascii="宋体" w:eastAsia="宋体" w:hAnsi="宋体" w:cs="宋体"/>
          <w:color w:val="FFFFFF"/>
          <w:sz w:val="4"/>
          <w:szCs w:val="28"/>
        </w:rPr>
        <w:t>[来源:学。科。网Z。X。X。K]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zuǒ yòu   xīn xiān    xiè luò   yóu  qí   fēn  fu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)  (         )  (        )  (       )  (         )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bānɡ mánɡ   tiāo jiǎn   ɡāo bǐnɡ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6FEE9CF7" wp14:editId="3008ADF3">
            <wp:extent cx="1270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zǐ xì   zī tài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）（         ）（         ）（       ）（       ） 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bái lànɡ fān ɡǔn   mínɡ zhū sǎn luò   yín huā shènɡ kāi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     ）（                ）（                ） </w:t>
      </w:r>
    </w:p>
    <w:p w:rsidR="00821647" w:rsidRDefault="00513535" w:rsidP="00F558C1">
      <w:pPr>
        <w:adjustRightInd w:val="0"/>
        <w:snapToGrid w:val="0"/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shuǐ shēnɡ xuān ténɡ   ruò wú qí shì   lín shēn yè mào </w:t>
      </w:r>
    </w:p>
    <w:p w:rsidR="00821647" w:rsidRDefault="00513535" w:rsidP="00F558C1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            ）（             ）（               ）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yáng  yì   yǔn xǔ      wéi  qiáng  lóng  dōng   gū  dú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）（         ）（           ）（         ）（       ） 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xùn  chì    fù  gài    níng  shì   lěng  kù    yú  kuài </w:t>
      </w:r>
      <w:r w:rsidRPr="00513535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）（         ）（         ）（         ）（        ）  </w:t>
      </w:r>
    </w:p>
    <w:p w:rsidR="00821647" w:rsidRDefault="00513535" w:rsidP="00F558C1">
      <w:pPr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chāi chú   shèng  xià    fá mù      liǎn jiá     bǐ cǐ   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  ）（         ）（         ）（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tiě qiāo    shù chà    chà  yì     lèng  zhù     mài  zi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 ）（         ）（          ）（        ）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yì  wù    mù jiàng    mù  ǒu     biǎo  qíng    zhuài zhù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）（         ）（         ）（          ）（          ）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wēn  róu     sā  huǎng    mó  zhàng     xiào  xī  xī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580608E2" wp14:editId="7A8FBC7C">
            <wp:extent cx="1905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）（          ）（              ）     </w:t>
      </w:r>
    </w:p>
    <w:p w:rsidR="00821647" w:rsidRDefault="00513535" w:rsidP="00F558C1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bǎn fǔ    yí zhànɡ    jiā hòu     zhù zi     hé lǒnɡ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) (        ) (         ) (        ) (        )</w:t>
      </w:r>
    </w:p>
    <w:p w:rsidR="00821647" w:rsidRDefault="00513535" w:rsidP="00F558C1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xuè yè    pí fū    tōu  dào     mài  jìn     chénɡ fá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) (       ) (        )  (         )  (          )</w:t>
      </w:r>
    </w:p>
    <w:p w:rsidR="00821647" w:rsidRDefault="00513535" w:rsidP="00F558C1">
      <w:pPr>
        <w:spacing w:line="360" w:lineRule="auto"/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zhuó shí   ɡān zànɡ   xī là    huò dé    shuǐ ɡuàn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) (         )(      ) (       ) (          )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jiāo ào    cán kuì   shèn chū   lòu shuǐ   jiāo ɡuàn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773EE0F2" wp14:editId="4248A684">
            <wp:extent cx="1524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)(       )  (        )(         ) (          )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huā pínɡ    xīn shǎnɡ   jīnɡ pí lì jié   zònɡ hénɡ jiāo cuò (        ) (         ) (               )（                 ） 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bù yuǎn wàn lǐ    zhānɡ ɡōnɡ dā jiàn    xiǎo xīn yì yì </w:t>
      </w:r>
    </w:p>
    <w:p w:rsidR="00821647" w:rsidRDefault="00513535" w:rsidP="00F558C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               )（                  ）（        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gāo  ào   zhèng zhòng   jīng  jù    zī  wèi    tǎng  ruò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）（           ）（         ）（         ）（        ） 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shì  hòu    pí  qì    zé   bèi    rèn  píng    tān  wán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）（         ）（          ）（        ） </w:t>
      </w:r>
    </w:p>
    <w:p w:rsidR="00821647" w:rsidRDefault="00513535" w:rsidP="00F558C1">
      <w:pPr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jìn  zhí   gǎo  zhǐ    méi  huā    diē  dǎ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7828E081" wp14:editId="5339AACD">
            <wp:extent cx="21590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o    kāi  pì</w:t>
      </w:r>
    </w:p>
    <w:p w:rsidR="00821647" w:rsidRDefault="00513535" w:rsidP="00F558C1">
      <w:pPr>
        <w:spacing w:line="360" w:lineRule="auto"/>
        <w:ind w:firstLineChars="50" w:firstLine="1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 ）（         ）（         ）（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lín  jìn   xìng  gé   kuáng  fèi  pān  tán     ní  nìng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）（         ）（         ）（         ）（        ） 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qiāng  diào    diān  liang    lián  yī   shǔ  yú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   ）（            ）（         ）（  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zhǔ  zǎi   táo  qì    fǎn  kàng    qī   wǔ   chéng  jì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）（         ）（         ）（         ） </w:t>
      </w:r>
    </w:p>
    <w:p w:rsidR="00821647" w:rsidRDefault="00513535" w:rsidP="00F558C1">
      <w:pPr>
        <w:spacing w:line="360" w:lineRule="auto"/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qī  cǎn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         )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51353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21647" w:rsidRPr="00F558C1" w:rsidRDefault="00821647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崇高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编织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浸透   一项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辛劳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创造  智慧  塑造  朝霞   祝愿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波涛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涌起  茁壮  衷心  但愿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做官  观赏  品尝  酿造  宽慰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埋怨  桂子  苹果  紫袍  烦恼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酒歌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柔韧  梳子 照耀   梳理 眼睁睁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情不自禁  地北天南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屈指可数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宽阔  薄雾  笼罩  沸腾  奔腾 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依旧  恢复  灿烂  竹竿  规律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缝隙  照耀  树梢  静寂  白茫茫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颤动   霎时  反差  花卉  涨潮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紫檀色  百合色   葡萄灰       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茄子紫   金灿灿   笑盈盈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中央 毛泽东  庄严 宣告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政府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仪式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绘画  励志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疲倦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陈列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租房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一杯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购买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成绩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错误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优异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震惊   销毁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历史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值得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山寨   盐巴  彻底  一斤   欺侮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雄伟壮丽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花团锦簇      五彩缤纷 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均匀   重叠   空隙   叶柄   触角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痕迹  逐渐  休想  住宅  隐蔽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隐藏   选择   住址   洞穴   柔弱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搜索  倾斜  平坦  宽敞  隐忍 </w:t>
      </w:r>
      <w:r w:rsidRPr="00513535">
        <w:rPr>
          <w:rFonts w:ascii="宋体" w:eastAsia="宋体" w:hAnsi="宋体" w:cs="宋体"/>
          <w:color w:val="FFFFFF"/>
          <w:sz w:val="4"/>
        </w:rPr>
        <w:t>[来源:学_科_网Z_X_X_K]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注意   扒土   蛟龙   慎重   宁静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济南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著名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大约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一亩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悬崖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洞穴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喷吐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占领    县城   图画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恰似  继续    敏捷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逃窜   顽皮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严肃   偶然  汽笛  一抹   牲畜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左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 wp14:anchorId="665A5090" wp14:editId="31D19934">
            <wp:extent cx="2413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右  新鲜   谢落   尤其   吩咐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帮忙  条件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糕饼    仔细  姿态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白浪翻滚   明珠散落   银花盛开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水生喧腾   若无其事    林深叶茂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洋溢  允许  围墙  隆冬  孤独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训斥  覆盖  凝视  冷酷  愉快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拆除  剩下  伐木  脸颊  彼此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铁锹  树杈  诧异  愣住  麦子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义务  木匠  木偶  表情   拽住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温柔  撒谎  魔杖   笑嘻嘻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板斧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一仗     加厚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柱子    合拢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血液   皮肤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偷盗   迈进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惩罚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啄食   肝脏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 xml:space="preserve">希腊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获得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水罐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骄傲   惭愧   渗出    漏水  浇灌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花瓶   欣赏    精疲力竭  纵横交错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不远万里   张弓搭箭    小心翼翼 </w:t>
      </w:r>
    </w:p>
    <w:p w:rsidR="00821647" w:rsidRDefault="00821647" w:rsidP="00F558C1">
      <w:pPr>
        <w:spacing w:line="360" w:lineRule="auto"/>
        <w:rPr>
          <w:rFonts w:ascii="宋体" w:eastAsia="宋体" w:hAnsi="宋体" w:cs="宋体"/>
          <w:sz w:val="24"/>
        </w:rPr>
      </w:pP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高傲  郑重  京剧  滋味  倘若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侍候  脾气  责备  任凭  贪玩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尽职  稿纸  梅花  跌倒  开辟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临近  性格  狂吠  攀谈  泥泞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强调  掂量  涟漪  属于  主宰      </w:t>
      </w:r>
    </w:p>
    <w:p w:rsidR="00821647" w:rsidRDefault="00513535" w:rsidP="00F558C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淘气  反抗  欺侮  成绩  凄惨</w:t>
      </w:r>
    </w:p>
    <w:p w:rsidR="00821647" w:rsidRDefault="00821647" w:rsidP="00F558C1">
      <w:pPr>
        <w:spacing w:line="360" w:lineRule="auto"/>
      </w:pPr>
    </w:p>
    <w:sectPr w:rsidR="0082164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31" w:rsidRDefault="00A65931" w:rsidP="00513535">
      <w:r>
        <w:separator/>
      </w:r>
    </w:p>
  </w:endnote>
  <w:endnote w:type="continuationSeparator" w:id="0">
    <w:p w:rsidR="00A65931" w:rsidRDefault="00A65931" w:rsidP="0051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531703"/>
      <w:docPartObj>
        <w:docPartGallery w:val="Page Numbers (Bottom of Page)"/>
        <w:docPartUnique/>
      </w:docPartObj>
    </w:sdtPr>
    <w:sdtEndPr/>
    <w:sdtContent>
      <w:p w:rsidR="00E641D8" w:rsidRDefault="00E641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534" w:rsidRPr="00F33534">
          <w:rPr>
            <w:noProof/>
            <w:lang w:val="zh-CN"/>
          </w:rPr>
          <w:t>1</w:t>
        </w:r>
        <w:r>
          <w:fldChar w:fldCharType="end"/>
        </w:r>
      </w:p>
    </w:sdtContent>
  </w:sdt>
  <w:p w:rsidR="00E641D8" w:rsidRDefault="00E641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31" w:rsidRDefault="00A65931" w:rsidP="00513535">
      <w:r>
        <w:separator/>
      </w:r>
    </w:p>
  </w:footnote>
  <w:footnote w:type="continuationSeparator" w:id="0">
    <w:p w:rsidR="00A65931" w:rsidRDefault="00A65931" w:rsidP="0051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6CF8"/>
    <w:rsid w:val="003520A9"/>
    <w:rsid w:val="00513535"/>
    <w:rsid w:val="00821647"/>
    <w:rsid w:val="00A65931"/>
    <w:rsid w:val="00E641D8"/>
    <w:rsid w:val="00F33534"/>
    <w:rsid w:val="00F558C1"/>
    <w:rsid w:val="0DE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35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5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520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3520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35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3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5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520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3520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3259</Words>
  <Characters>3652</Characters>
  <Application>Microsoft Office Word</Application>
  <DocSecurity>0</DocSecurity>
  <Lines>243</Lines>
  <Paragraphs>383</Paragraphs>
  <ScaleCrop>false</ScaleCrop>
  <Manager/>
  <Company>高考学子加油站</Company>
  <LinksUpToDate>false</LinksUpToDate>
  <CharactersWithSpaces>6528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zzz</cp:lastModifiedBy>
  <cp:revision>6</cp:revision>
  <cp:lastPrinted>2019-12-24T02:56:00Z</cp:lastPrinted>
  <dcterms:created xsi:type="dcterms:W3CDTF">2019-12-01T10:19:00Z</dcterms:created>
  <dcterms:modified xsi:type="dcterms:W3CDTF">2020-07-07T03:05:00Z</dcterms:modified>
  <cp:category>小学语文 </cp:category>
</cp:coreProperties>
</file>