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2A98" w:rsidRDefault="00514F9E" w:rsidP="00C337CF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四年级上册期末课外阅读专项训练（一）</w:t>
      </w:r>
    </w:p>
    <w:p w:rsidR="00DF2A98" w:rsidRDefault="00514F9E" w:rsidP="00C337CF">
      <w:pPr>
        <w:spacing w:line="360" w:lineRule="auto"/>
        <w:ind w:firstLineChars="1200" w:firstLine="28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（一）三月桃花水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是什么声音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,像一串小铃铛,轻轻地走过村边？是什么光芒,像一匹明洁的丝绸,映照着蓝天？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啊,河流醒来了！三月的桃花木,舞动着绚丽的朝霞,向前流淌。有一千朵樱花,点点洒在了河面；有一万个小酒窝,在水中回旋。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三月的桃花木,是春天的竖琴。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每一条波纹,都是一根轻柔的弦。那细白的浪花,敲打着有节秦的鼓点；那忽大忽小的水波声,应和着田野上拖拉机的鸣响；那纤细的低语,是在和刚刚从雪被里伸出头来的麦苗谈心；那碰着岸边石块的叮咚声,像是大路上车轮滚过的铃声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159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；那急流的水浪声,是在催促着村民们开犁播种啊！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三月的桃花木,是春天的明镜。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它看见燕子飞过天空,翅膀上裹着白云；它看见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垂柳披上了长发,如雾如烟；它看见一群姑娘来到河边,水底立刻浮起一片片花瓣；边疆看见村庄上空,很早很早,就升起了袅袅炊烟……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比金子还贵啊,三月桃花水！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比银子还亮啊,三月桃花水！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啊,地上草如茵,两岸柳如眉。三月桃花木,叫人多沉醉。啊！掬一捧,品一口,让这三月的桃花水盛满我们心灵的酒杯。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1.理解短文内容填空。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（1）第一自然段作者把比作了铃铛、丝绸，写出了河水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>的情景。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（2）“三月的桃花水，舞动着绮丽的朝霞，向前流淌。”这是一种的写法，写出了。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2.感悟全文，请你从三个方面说说桃花水的美。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3.看到这么美的三月桃花水作者会是怎样的心情？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4.“三月的桃花水，是春天的明镜。”说说你聪明镜中看到了哪些景物。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我看见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我还看见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F2A98" w:rsidRDefault="00514F9E" w:rsidP="00C337C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写一句关于春天的谚语。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</w:t>
      </w:r>
    </w:p>
    <w:p w:rsidR="00DF2A98" w:rsidRDefault="00DF2A98" w:rsidP="00C337CF">
      <w:pPr>
        <w:spacing w:line="360" w:lineRule="auto"/>
        <w:rPr>
          <w:rFonts w:ascii="宋体" w:eastAsia="宋体" w:hAnsi="宋体" w:cs="宋体"/>
          <w:sz w:val="24"/>
        </w:rPr>
      </w:pPr>
    </w:p>
    <w:p w:rsidR="00DF2A98" w:rsidRDefault="00514F9E" w:rsidP="00C337CF">
      <w:pPr>
        <w:numPr>
          <w:ilvl w:val="0"/>
          <w:numId w:val="2"/>
        </w:numPr>
        <w:spacing w:line="360" w:lineRule="auto"/>
        <w:ind w:firstLineChars="900" w:firstLine="21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br/>
        <w:t xml:space="preserve">　　春雨过后，竹林里，尖尖的竹笋纷纷破土而出。一夜之间，新竹遍地。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br/>
        <w:t xml:space="preserve">　　竹子是怎样长成的呢？它是一年成材的植物。冬天，竹根在土壤里吸饱了养分，气候开始萌发。春季，是竹子生长的（初期 旺期 中期）。可这时，常常因为土壤比较（干旱 干燥），水分不够，笋芽都藏在土里。等到一场春雨下来，土壤里水分多了，春笋吸足了水分，就破土而出，一日能长一、二尺，有时还能长高一米。春笋成竹，不到一年时间，就能长成竹林。</w:t>
      </w:r>
      <w:r>
        <w:rPr>
          <w:rFonts w:ascii="宋体" w:eastAsia="宋体" w:hAnsi="宋体" w:cs="宋体" w:hint="eastAsia"/>
          <w:sz w:val="24"/>
        </w:rPr>
        <w:br/>
        <w:t xml:space="preserve">　　竹子能做成笙、笛、箩筐，能制成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扁担、竹杠、脚手架，为人民盖房作梁，它都默默无言，甘心情愿。它的枝丫，扎成扫帚，也能除污去尘；甚至它的落叶，也要和大地拥抱在一起，腐烂成肥料。它，从根到梢，从竿到叶，把一切都献给了人类。</w:t>
      </w:r>
      <w:r>
        <w:rPr>
          <w:rFonts w:ascii="宋体" w:eastAsia="宋体" w:hAnsi="宋体" w:cs="宋体" w:hint="eastAsia"/>
          <w:sz w:val="24"/>
        </w:rPr>
        <w:br/>
        <w:t>1.从下面选出合适的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159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题目。</w:t>
      </w:r>
      <w:r>
        <w:rPr>
          <w:rFonts w:ascii="宋体" w:eastAsia="宋体" w:hAnsi="宋体" w:cs="宋体" w:hint="eastAsia"/>
          <w:sz w:val="24"/>
        </w:rPr>
        <w:br/>
        <w:t xml:space="preserve"> ①竹   ②竹笋   ③竹林   ④竹器</w:t>
      </w:r>
      <w:r>
        <w:rPr>
          <w:rFonts w:ascii="宋体" w:eastAsia="宋体" w:hAnsi="宋体" w:cs="宋体" w:hint="eastAsia"/>
          <w:sz w:val="24"/>
        </w:rPr>
        <w:br/>
        <w:t>2.把短文中两处括号里不恰当的词语划去。</w:t>
      </w:r>
      <w:r>
        <w:rPr>
          <w:rFonts w:ascii="宋体" w:eastAsia="宋体" w:hAnsi="宋体" w:cs="宋体" w:hint="eastAsia"/>
          <w:sz w:val="24"/>
        </w:rPr>
        <w:br/>
        <w:t>3.给"日"字只添一画写出不同的常用字，至少写出4个。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这些字是：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br/>
        <w:t>4."藏"字用音序查字法应查字母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，用部首查字法先查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部，再查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画。</w:t>
      </w:r>
      <w:r>
        <w:rPr>
          <w:rFonts w:ascii="宋体" w:eastAsia="宋体" w:hAnsi="宋体" w:cs="宋体" w:hint="eastAsia"/>
          <w:sz w:val="24"/>
        </w:rPr>
        <w:br/>
        <w:t>5.第二自然段的第一个句子是一个（        ）。</w:t>
      </w:r>
      <w:r>
        <w:rPr>
          <w:rFonts w:ascii="宋体" w:eastAsia="宋体" w:hAnsi="宋体" w:cs="宋体" w:hint="eastAsia"/>
          <w:sz w:val="24"/>
        </w:rPr>
        <w:br/>
        <w:t xml:space="preserve">　　A、疑问句 B、设问句 C、反问句</w:t>
      </w:r>
      <w:r>
        <w:rPr>
          <w:rFonts w:ascii="宋体" w:eastAsia="宋体" w:hAnsi="宋体" w:cs="宋体" w:hint="eastAsia"/>
          <w:sz w:val="24"/>
        </w:rPr>
        <w:br/>
        <w:t>6.能读全文后，选择正确的序号填入下面的括号内。</w:t>
      </w:r>
      <w:r>
        <w:rPr>
          <w:rFonts w:ascii="宋体" w:eastAsia="宋体" w:hAnsi="宋体" w:cs="宋体" w:hint="eastAsia"/>
          <w:sz w:val="24"/>
        </w:rPr>
        <w:br/>
        <w:t xml:space="preserve">　　①竹林 ②新竹 ③春笋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lastRenderedPageBreak/>
        <w:t>（    ）一夜之间能长一、二尺，</w:t>
      </w:r>
      <w:r>
        <w:rPr>
          <w:rFonts w:ascii="宋体" w:eastAsia="宋体" w:hAnsi="宋体" w:cs="宋体" w:hint="eastAsia"/>
          <w:sz w:val="24"/>
        </w:rPr>
        <w:br/>
        <w:t>（    ）不到一年能长成（    ）</w:t>
      </w:r>
      <w:r>
        <w:rPr>
          <w:rFonts w:ascii="宋体" w:eastAsia="宋体" w:hAnsi="宋体" w:cs="宋体" w:hint="eastAsia"/>
          <w:sz w:val="24"/>
        </w:rPr>
        <w:br/>
        <w:t>7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397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.选字填空：这篇短文介绍竹的用途的顺序是（    ）→（    ）→（    ）【梢 竿 叶】</w:t>
      </w:r>
      <w:r>
        <w:rPr>
          <w:rFonts w:ascii="宋体" w:eastAsia="宋体" w:hAnsi="宋体" w:cs="宋体" w:hint="eastAsia"/>
          <w:sz w:val="24"/>
        </w:rPr>
        <w:br/>
        <w:t>8.本文主要写了竹（    ），赞扬了竹（    ）。</w:t>
      </w:r>
      <w:r>
        <w:rPr>
          <w:rFonts w:ascii="宋体" w:eastAsia="宋体" w:hAnsi="宋体" w:cs="宋体" w:hint="eastAsia"/>
          <w:sz w:val="24"/>
        </w:rPr>
        <w:br/>
        <w:t xml:space="preserve">　A、成材迅速 B、无私奉献  C、用途广泛 D、默默无闻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 w:rsidRPr="00514F9E">
        <w:rPr>
          <w:rFonts w:ascii="宋体" w:eastAsia="宋体" w:hAnsi="宋体" w:cs="宋体"/>
          <w:color w:val="FFFFFF"/>
          <w:sz w:val="4"/>
        </w:rPr>
        <w:t>[来源:学_科_网Z_X_X_K]</w:t>
      </w:r>
    </w:p>
    <w:p w:rsidR="00DF2A98" w:rsidRDefault="00514F9E" w:rsidP="00C337CF">
      <w:pPr>
        <w:spacing w:line="360" w:lineRule="auto"/>
        <w:ind w:firstLineChars="1000" w:firstLine="24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（三）渴望读书的“大眼睛”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十几年前，一位年轻的摄影爱好者深入大别山地区采访“希望工程”。在安徽省金寨县，他遇到了一群每天跋涉30里路求学的孩子，在众多孩子中间发现了一双闪亮的大眼睛。这个大眼睛的小女孩年龄最小，最叫他担心，因为她上学走的是蜿蜒的山路，其中一段还在一座大水库上面。可是，这个大眼睛的小姑娘十分坚强，不管刮风下雨，她总是按时到校。这位记者十分感动，一天早晨，他随着这个孩子走进教室，拍下了《我要读书》这张极具感染力的照片。从此，照片中那双渴望读书的“大眼睛”打动了无数的热心人，也在小朋友的心中留下了深刻的印象。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你看，这双大眼睛，是那样明亮，那样专注。它注视着前方，生怕漏掉老师在黑板上写的每一个字，生怕漏掉老师讲的每一句话……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你看，这双大眼睛，闪烁着渴望，充满着忧郁。虽然清晨教室光线并不明亮，虽然她上学前连梳头洗脸的时间也没有，可是就连这样的学习机会她也担心会失去……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这双大眼睛，好像在看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397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着你，看着我，向我们讲述着成千上万濒临失学的儿童的故事。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这双大眼睛，好像在看着大人，看着孩子，看着所有人，从心灵深处唤起人们的同情和关心。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幅照片发表后，“大眼睛”很快成为“希望工程”的形象标志。这双忧郁而充满渴望的大眼睛激起了海内外千百万人的爱心，无数援助之手伸向了渴望求学的孩子们。无数同龄的孩子也自愿向贫困地区的孩子捐献文具图书，把省下来的零花钱积攒起来援助小伙伴。在社会各界的努力下，“希望工程”开展十年后共收到捐款17.82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亿元人民币。220.9万因贫困而失学的儿童重返校园，贫困地区崛起了7549所希望小学。因此，“希望工程”被公认为是20世纪90年代中国人为改变教育落后面貌所付出爱心的一块丰碑。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直到今天，那双渴望读书的大眼睛还在注视着人们，召唤着更多的人投入到“希望工程”当中，激励着千百万孩子更加努力学习。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1.课文题目中的“大眼睛”加上了引号，其作用是（    ）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A、特定称谓 B、着重指出 C、表示引用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2.阅读第1自然段，回答下面问题。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（1）“大眼睛”是怎样读书的？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（2）记者为什么要拍摄这张照片？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3.课文是怎样描写大眼睛的？从第2～5自然段中各找出一个关键词语。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4.第2自然段中的两个“生怕”写出了小女孩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。第3自然段中加点词语“虽然”写出了学习条件的，“可是”说明了小女孩对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的渴望，以及内心充满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的原因。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5.这双“大眼睛”还“生怕”什么呢？展开想象写一写。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6.用“-------------”和“”从文中分别画出一个排比句和一个比喻句。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7.“大眼睛”为什么能成为“希望工程”的标志？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2286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8.你了解“希望工程”吗？你曾经为它做过什么呢？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  <w:r w:rsidRPr="00514F9E">
        <w:rPr>
          <w:rFonts w:ascii="宋体" w:eastAsia="宋体" w:hAnsi="宋体" w:cs="宋体"/>
          <w:color w:val="FFFFFF"/>
          <w:sz w:val="4"/>
          <w:u w:val="single"/>
        </w:rPr>
        <w:t>[来源:Zxxk.Com]</w:t>
      </w:r>
    </w:p>
    <w:p w:rsidR="00DF2A98" w:rsidRDefault="00DF2A98" w:rsidP="00C337CF">
      <w:pPr>
        <w:spacing w:line="360" w:lineRule="auto"/>
        <w:rPr>
          <w:rFonts w:ascii="宋体" w:eastAsia="宋体" w:hAnsi="宋体" w:cs="宋体"/>
          <w:sz w:val="24"/>
        </w:rPr>
      </w:pPr>
    </w:p>
    <w:p w:rsidR="00DF2A98" w:rsidRDefault="00514F9E" w:rsidP="00C337CF">
      <w:pPr>
        <w:spacing w:line="360" w:lineRule="auto"/>
        <w:ind w:firstLineChars="1600" w:firstLine="38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（四）漓江</w:t>
      </w:r>
    </w:p>
    <w:p w:rsidR="00DF2A98" w:rsidRDefault="00514F9E" w:rsidP="00C337CF">
      <w:pPr>
        <w:spacing w:line="360" w:lineRule="auto"/>
        <w:ind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桂林的漓江是一条美丽的江。</w:t>
      </w:r>
      <w:r>
        <w:rPr>
          <w:rFonts w:ascii="宋体" w:eastAsia="宋体" w:hAnsi="宋体" w:cs="宋体" w:hint="eastAsia"/>
          <w:sz w:val="24"/>
        </w:rPr>
        <w:br/>
        <w:t xml:space="preserve">　　春天，漓江岸边的树木又换上了新衣裳，小草也从沉睡中醒来，伸展着嫩绿的叶儿，在春风的吹拂下，正朝漓江笑呢！</w:t>
      </w:r>
      <w:r>
        <w:rPr>
          <w:rFonts w:ascii="宋体" w:eastAsia="宋体" w:hAnsi="宋体" w:cs="宋体" w:hint="eastAsia"/>
          <w:sz w:val="24"/>
        </w:rPr>
        <w:br/>
        <w:t xml:space="preserve">　　夏天的漓江给人们带来了欢乐，许多人在江里游泳。江面上有红色的小船，颜色各异的游泳圈和五颜六色的游泳圈，真是色彩斑斓，为夏日的漓江增添了光彩。</w:t>
      </w:r>
      <w:r>
        <w:rPr>
          <w:rFonts w:ascii="宋体" w:eastAsia="宋体" w:hAnsi="宋体" w:cs="宋体" w:hint="eastAsia"/>
          <w:sz w:val="24"/>
        </w:rPr>
        <w:br/>
        <w:t xml:space="preserve">　　秋天的漓江更加美丽。岸边上的一片片香蕉林虽然枯黄了，可香蕉树上却挂满了香蕉，这丰收的景色倒映在美丽的漓江里，真是美不胜收。</w:t>
      </w:r>
      <w:r>
        <w:rPr>
          <w:rFonts w:ascii="宋体" w:eastAsia="宋体" w:hAnsi="宋体" w:cs="宋体" w:hint="eastAsia"/>
          <w:sz w:val="24"/>
        </w:rPr>
        <w:br/>
        <w:t xml:space="preserve">　　冬天的漓江也很美，虽然没有春天那么生机勃勃，夏天那么热闹非凡，秋天那么丰硕诱人，但它是那么纯洁，那么安静。</w:t>
      </w:r>
      <w:r>
        <w:rPr>
          <w:rFonts w:ascii="宋体" w:eastAsia="宋体" w:hAnsi="宋体" w:cs="宋体" w:hint="eastAsia"/>
          <w:sz w:val="24"/>
        </w:rPr>
        <w:br/>
        <w:t xml:space="preserve">　　漓江就像一条翠绿的带子，由远到近环绕着象鼻山、优波山……使桂林的山水永远那么清秀、隽美。</w:t>
      </w:r>
      <w:r>
        <w:rPr>
          <w:rFonts w:ascii="宋体" w:eastAsia="宋体" w:hAnsi="宋体" w:cs="宋体" w:hint="eastAsia"/>
          <w:sz w:val="24"/>
        </w:rPr>
        <w:br/>
        <w:t>1.写出下列词语的反义词。</w:t>
      </w:r>
      <w:r>
        <w:rPr>
          <w:rFonts w:ascii="宋体" w:eastAsia="宋体" w:hAnsi="宋体" w:cs="宋体" w:hint="eastAsia"/>
          <w:sz w:val="24"/>
        </w:rPr>
        <w:br/>
        <w:t xml:space="preserve">　沉睡-（     ） 安静-（     ）   丰收-（     ）</w:t>
      </w:r>
      <w:r>
        <w:rPr>
          <w:rFonts w:ascii="宋体" w:eastAsia="宋体" w:hAnsi="宋体" w:cs="宋体" w:hint="eastAsia"/>
          <w:sz w:val="24"/>
        </w:rPr>
        <w:br/>
        <w:t>2.读短文，补充词语。</w:t>
      </w:r>
      <w:r>
        <w:rPr>
          <w:rFonts w:ascii="宋体" w:eastAsia="宋体" w:hAnsi="宋体" w:cs="宋体" w:hint="eastAsia"/>
          <w:sz w:val="24"/>
        </w:rPr>
        <w:br/>
        <w:t xml:space="preserve">　色彩（     ）   颜色（     ）   热闹（     ）   </w:t>
      </w:r>
      <w:r>
        <w:rPr>
          <w:rFonts w:ascii="宋体" w:eastAsia="宋体" w:hAnsi="宋体" w:cs="宋体" w:hint="eastAsia"/>
          <w:sz w:val="24"/>
        </w:rPr>
        <w:br/>
        <w:t xml:space="preserve">　生机（     ）   美不（     ）   丰硕（     ）   </w:t>
      </w:r>
      <w:r>
        <w:rPr>
          <w:rFonts w:ascii="宋体" w:eastAsia="宋体" w:hAnsi="宋体" w:cs="宋体" w:hint="eastAsia"/>
          <w:sz w:val="24"/>
        </w:rPr>
        <w:br/>
        <w:t>3.在短文中选自己喜欢比喻句、拟人句子抄下来。</w:t>
      </w:r>
      <w:r>
        <w:rPr>
          <w:rFonts w:ascii="宋体" w:eastAsia="宋体" w:hAnsi="宋体" w:cs="宋体" w:hint="eastAsia"/>
          <w:sz w:val="24"/>
        </w:rPr>
        <w:br/>
        <w:t xml:space="preserve">　比喻句：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</w:t>
      </w:r>
      <w:r>
        <w:rPr>
          <w:rFonts w:ascii="宋体" w:eastAsia="宋体" w:hAnsi="宋体" w:cs="宋体" w:hint="eastAsia"/>
          <w:sz w:val="24"/>
        </w:rPr>
        <w:br/>
        <w:t xml:space="preserve">　拟人句：_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4.短文的第1自然段与下文的关系是_____引出下文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____。</w:t>
      </w:r>
      <w:r>
        <w:rPr>
          <w:rFonts w:ascii="宋体" w:eastAsia="宋体" w:hAnsi="宋体" w:cs="宋体" w:hint="eastAsia"/>
          <w:sz w:val="24"/>
        </w:rPr>
        <w:br/>
        <w:t>5.短文按___季节变化___顺序描写了漓江的景色。</w:t>
      </w:r>
      <w:r>
        <w:rPr>
          <w:rFonts w:ascii="宋体" w:eastAsia="宋体" w:hAnsi="宋体" w:cs="宋体" w:hint="eastAsia"/>
          <w:sz w:val="24"/>
        </w:rPr>
        <w:br/>
        <w:t>6.漓江一年四季的景色各有特点，选用文中的词语写下来。</w:t>
      </w:r>
      <w:r>
        <w:rPr>
          <w:rFonts w:ascii="宋体" w:eastAsia="宋体" w:hAnsi="宋体" w:cs="宋体" w:hint="eastAsia"/>
          <w:sz w:val="24"/>
        </w:rPr>
        <w:br/>
        <w:t xml:space="preserve">　　春天：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，夏天：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br/>
        <w:t xml:space="preserve">　　秋天：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，冬天：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br/>
        <w:t>7.读了这篇短文，你学到了什么？（或想到了什么？）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</w:t>
      </w:r>
    </w:p>
    <w:p w:rsidR="00DF2A98" w:rsidRDefault="00DF2A98" w:rsidP="00C337CF">
      <w:pPr>
        <w:spacing w:line="360" w:lineRule="auto"/>
        <w:rPr>
          <w:rFonts w:ascii="宋体" w:eastAsia="宋体" w:hAnsi="宋体" w:cs="宋体"/>
          <w:sz w:val="24"/>
        </w:rPr>
      </w:pPr>
    </w:p>
    <w:p w:rsidR="00DF2A98" w:rsidRDefault="00514F9E" w:rsidP="00C337CF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（五）妈妈的手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我的妈妈有一双勤劳的手,一双充满爱意的手。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记得一个冬天的傍晚，我在回家（    ）路上，一脚陷进了小水坑里，弄得鞋子满是泥水；回到家里，我把鞋子悄悄放在厕所的门背后，准备等天气暖和些再洗。天气真冷！晚上我躲在房间里做作业，忽然听到厕所里传来刷刷的声音。我走过去一看，妈妈蹲在厕所的水龙头旁边，正在洗我那双沾满泥水的鞋子。望着妈妈冻（    ）通红的手，我感到妈妈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不是在刷鞋，而是在洗我那懒惰的习惯。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我回房做作业 做得很专心 很认真 妈妈轻轻（    ）来到我的身边 他拿起我的作业 说 我看看你的作业 说着，就到一边坐下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651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。看完以后，妈妈脸上露出了笑容，用温柔的手轻轻抚摸着我的头，说：“你进步多了，继续努力吧！”这时，妈妈的手热烘烘的，一股暖流流遍我（    ）全身。顿时，我沉浸在无限幸福中了。</w:t>
      </w:r>
    </w:p>
    <w:p w:rsidR="00DF2A98" w:rsidRDefault="00514F9E" w:rsidP="00C337CF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做完作业，我在床上总睡不着，闭上眼睛，仿佛看见妈妈的手在眼前晃动，烧饭、煮菜、刷洗衣服，一切都是为了抚育我成长。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1.写出下列词语的近（反）义词。</w:t>
      </w:r>
      <w:r w:rsidRPr="00514F9E">
        <w:rPr>
          <w:rFonts w:ascii="宋体" w:eastAsia="宋体" w:hAnsi="宋体" w:cs="宋体"/>
          <w:color w:val="FFFFFF"/>
          <w:sz w:val="4"/>
        </w:rPr>
        <w:t>[来源:学#科#网]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温柔（近义词）（        ）顿时（近义词）（        ）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马虎（反义词）（        ）严厉（反义词）（        ）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2.在第3自然段空白处加上标点。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3.选择“的、地、得”填在文中的括号里。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4.根据短文内容填空。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（1）我的妈妈有一双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的手，一双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的手。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（2）冬天的夜晚，妈妈用冻得通红的手，又用那温柔的手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（3）闭上眼睛，我仿佛看见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，又想到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5.这篇短文开头的方法是（      ）</w:t>
      </w:r>
      <w:r w:rsidRPr="00514F9E">
        <w:rPr>
          <w:rFonts w:ascii="宋体" w:eastAsia="宋体" w:hAnsi="宋体" w:cs="宋体"/>
          <w:color w:val="FFFFFF"/>
          <w:sz w:val="4"/>
        </w:rPr>
        <w:t>[来源:Z&amp;xx&amp;k.Com]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A、简要叙述，说明起因 B、巧设悬念，引人入胜 C、开门见山，点明主旨</w:t>
      </w:r>
      <w:r w:rsidRPr="00514F9E">
        <w:rPr>
          <w:rFonts w:ascii="宋体" w:eastAsia="宋体" w:hAnsi="宋体" w:cs="宋体"/>
          <w:color w:val="FFFFFF"/>
          <w:sz w:val="4"/>
        </w:rPr>
        <w:t>[来源:学_科_网Z_X_X_K]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6.怎样理解“我感到妈妈不是在刷鞋，而是在洗我那懒惰的习惯”这句话？联系实际生活谈一谈。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</w:t>
      </w:r>
    </w:p>
    <w:p w:rsidR="00DF2A98" w:rsidRDefault="00DF2A98" w:rsidP="00C337CF">
      <w:pPr>
        <w:spacing w:line="360" w:lineRule="auto"/>
      </w:pPr>
    </w:p>
    <w:p w:rsidR="00DF2A98" w:rsidRDefault="00DF2A98" w:rsidP="00C337CF">
      <w:pPr>
        <w:spacing w:line="360" w:lineRule="auto"/>
      </w:pPr>
    </w:p>
    <w:p w:rsidR="00DF2A98" w:rsidRDefault="00DF2A98" w:rsidP="00C337CF">
      <w:pPr>
        <w:spacing w:line="360" w:lineRule="auto"/>
      </w:pPr>
    </w:p>
    <w:p w:rsidR="00DF2A98" w:rsidRDefault="00DF2A98" w:rsidP="00C337CF">
      <w:pPr>
        <w:spacing w:line="360" w:lineRule="auto"/>
      </w:pPr>
    </w:p>
    <w:p w:rsidR="00DF2A98" w:rsidRDefault="00DF2A98" w:rsidP="00C337CF">
      <w:pPr>
        <w:spacing w:line="360" w:lineRule="auto"/>
      </w:pPr>
    </w:p>
    <w:p w:rsidR="00DF2A98" w:rsidRDefault="00514F9E" w:rsidP="00C337CF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（一）1.（1）三月的桃花水 融化，欢快地向前奔腾 （2）拟人 河水映照着朝霞向前流动的情景 </w:t>
      </w:r>
    </w:p>
    <w:p w:rsidR="00DF2A98" w:rsidRDefault="00514F9E" w:rsidP="00C337CF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（1）美在有声（2）美在有色 （3）春水如油，滋润万物，美在有情。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3.惊喜、高兴、激动。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4.提示：写出能代表春天的特点的句子。 5、如“一年之计在于春，一日之计在于晨。”（答案不唯一）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二）1.①竹</w:t>
      </w:r>
      <w:r>
        <w:rPr>
          <w:rFonts w:ascii="宋体" w:eastAsia="宋体" w:hAnsi="宋体" w:cs="宋体" w:hint="eastAsia"/>
          <w:sz w:val="24"/>
        </w:rPr>
        <w:br/>
        <w:t>2.划去"旺期 中期 干旱"</w:t>
      </w:r>
      <w:r>
        <w:rPr>
          <w:rFonts w:ascii="宋体" w:eastAsia="宋体" w:hAnsi="宋体" w:cs="宋体" w:hint="eastAsia"/>
          <w:sz w:val="24"/>
        </w:rPr>
        <w:br/>
        <w:t>3.申由 甲目旦旧</w:t>
      </w:r>
      <w:r>
        <w:rPr>
          <w:rFonts w:ascii="宋体" w:eastAsia="宋体" w:hAnsi="宋体" w:cs="宋体" w:hint="eastAsia"/>
          <w:sz w:val="24"/>
        </w:rPr>
        <w:br/>
        <w:t>4."藏"字用音序查字法应查字母Z，用部首查字法先查艹部，再查17画。</w:t>
      </w:r>
      <w:r>
        <w:rPr>
          <w:rFonts w:ascii="宋体" w:eastAsia="宋体" w:hAnsi="宋体" w:cs="宋体" w:hint="eastAsia"/>
          <w:sz w:val="24"/>
        </w:rPr>
        <w:br/>
        <w:t>5.B</w:t>
      </w:r>
      <w:r>
        <w:rPr>
          <w:rFonts w:ascii="宋体" w:eastAsia="宋体" w:hAnsi="宋体" w:cs="宋体" w:hint="eastAsia"/>
          <w:sz w:val="24"/>
        </w:rPr>
        <w:br/>
        <w:t>6.（ ③ ）一夜之间能长一、二尺，（ ② ）不到一年能长成（ ① ）</w:t>
      </w:r>
      <w:r>
        <w:rPr>
          <w:rFonts w:ascii="宋体" w:eastAsia="宋体" w:hAnsi="宋体" w:cs="宋体" w:hint="eastAsia"/>
          <w:sz w:val="24"/>
        </w:rPr>
        <w:br/>
        <w:t>7.这篇短文介绍竹的用途的顺序是（ 竿）→（梢 ）→（ 叶 ）</w:t>
      </w:r>
      <w:r>
        <w:rPr>
          <w:rFonts w:ascii="宋体" w:eastAsia="宋体" w:hAnsi="宋体" w:cs="宋体" w:hint="eastAsia"/>
          <w:sz w:val="24"/>
        </w:rPr>
        <w:br/>
        <w:t>8.B  D</w:t>
      </w:r>
      <w:r>
        <w:rPr>
          <w:rFonts w:ascii="宋体" w:eastAsia="宋体" w:hAnsi="宋体" w:cs="宋体" w:hint="eastAsia"/>
          <w:sz w:val="24"/>
        </w:rPr>
        <w:br/>
        <w:t>（三）1.A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2.（1）可从“每天跋涉30里路”、“走的是蜿蜒的山路”、“其中一段还在一座大水库上面”、“刮风下雨”是常有的事、“年龄最小”等方面抓住“十分坚强”这个词语来回答 （2）可抓住“十分感动”“感染力”“打动”几个词语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3.专心 渴望 讲述 唤起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4.对知识的渴求 艰苦 知识 忧郁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5、（略）6、（略） </w:t>
      </w: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1270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7.第6自然段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8.如果学生只答出其中一个问题，也可给满分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（四）1.沉睡-（苏醒） 安静-（吵闹） 丰收-（减产）</w:t>
      </w:r>
      <w:r>
        <w:rPr>
          <w:rFonts w:ascii="宋体" w:eastAsia="宋体" w:hAnsi="宋体" w:cs="宋体" w:hint="eastAsia"/>
          <w:sz w:val="24"/>
        </w:rPr>
        <w:br/>
        <w:t>2.色彩（ 斑斓 ） 颜色（ 各异 ） 热闹（ 非凡 ）</w:t>
      </w:r>
      <w:r>
        <w:rPr>
          <w:rFonts w:ascii="宋体" w:eastAsia="宋体" w:hAnsi="宋体" w:cs="宋体" w:hint="eastAsia"/>
          <w:sz w:val="24"/>
        </w:rPr>
        <w:br/>
        <w:t>生机（ 勃勃 ） 美不（ 胜收 ） 丰硕（ 诱人 ）</w:t>
      </w:r>
      <w:r>
        <w:rPr>
          <w:rFonts w:ascii="宋体" w:eastAsia="宋体" w:hAnsi="宋体" w:cs="宋体" w:hint="eastAsia"/>
          <w:sz w:val="24"/>
        </w:rPr>
        <w:br/>
        <w:t>3.比喻句：漓江就像一条翠绿的带子，由远到近环绕着象鼻山、优波山</w:t>
      </w:r>
      <w:r>
        <w:rPr>
          <w:rFonts w:ascii="宋体" w:eastAsia="宋体" w:hAnsi="宋体" w:cs="宋体" w:hint="eastAsia"/>
          <w:sz w:val="24"/>
        </w:rPr>
        <w:br/>
        <w:t>拟人句：春天，漓江岸边的树木又换上了新衣裳，小草也从沉睡中醒来，伸展着嫩绿的叶儿，在春风的吹拂下，正朝漓江笑呢！</w:t>
      </w:r>
      <w:r>
        <w:rPr>
          <w:rFonts w:ascii="宋体" w:eastAsia="宋体" w:hAnsi="宋体" w:cs="宋体" w:hint="eastAsia"/>
          <w:sz w:val="24"/>
        </w:rPr>
        <w:br/>
        <w:t>4.短文的第1自然段与下文的关系是引出下文。（2分）</w:t>
      </w:r>
      <w:r>
        <w:rPr>
          <w:rFonts w:ascii="宋体" w:eastAsia="宋体" w:hAnsi="宋体" w:cs="宋体" w:hint="eastAsia"/>
          <w:sz w:val="24"/>
        </w:rPr>
        <w:br/>
        <w:t>5.短文按季节变化顺序描写了漓江的景色。（2分）</w:t>
      </w:r>
      <w:r>
        <w:rPr>
          <w:rFonts w:ascii="宋体" w:eastAsia="宋体" w:hAnsi="宋体" w:cs="宋体" w:hint="eastAsia"/>
          <w:sz w:val="24"/>
        </w:rPr>
        <w:br/>
        <w:t>6.春天：生机勃勃 夏天：热闹非凡</w:t>
      </w:r>
      <w:r>
        <w:rPr>
          <w:rFonts w:ascii="宋体" w:eastAsia="宋体" w:hAnsi="宋体" w:cs="宋体" w:hint="eastAsia"/>
          <w:sz w:val="24"/>
        </w:rPr>
        <w:br/>
        <w:t xml:space="preserve">　　秋天：丰硕诱人 冬天：清秀、隽美</w:t>
      </w:r>
      <w:r>
        <w:rPr>
          <w:rFonts w:ascii="宋体" w:eastAsia="宋体" w:hAnsi="宋体" w:cs="宋体" w:hint="eastAsia"/>
          <w:sz w:val="24"/>
        </w:rPr>
        <w:br/>
        <w:t>7.想到了漓江的春夏秋冬的各有特点，景色迷人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（五）1.温和（温顺） 霎时（顷刻、立即、马上） 仔细（认真、慎重） 和蔼（仁慈、慈祥、亲切）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2.，，。。，：“。”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3.的 得 地 的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4.（1）勤劳、充满爱意 （2）通红的手给我刷鞋，温柔的手鼓励我。（3）仿佛看见妈妈的手在眼前晃动，想到妈妈那一切都是为了我。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5.C </w:t>
      </w:r>
    </w:p>
    <w:p w:rsidR="00DF2A98" w:rsidRDefault="00514F9E" w:rsidP="00C337CF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6.应联系生活实际来谈，以降低难度</w:t>
      </w:r>
      <w:r w:rsidR="000849D8">
        <w:rPr>
          <w:rFonts w:ascii="宋体" w:eastAsia="宋体" w:hAnsi="宋体" w:cs="宋体"/>
          <w:sz w:val="24"/>
        </w:rPr>
        <w:t xml:space="preserve"> </w:t>
      </w:r>
    </w:p>
    <w:p w:rsidR="00DF2A98" w:rsidRDefault="00DF2A98" w:rsidP="00C337CF">
      <w:pPr>
        <w:spacing w:line="360" w:lineRule="auto"/>
        <w:rPr>
          <w:sz w:val="24"/>
        </w:rPr>
      </w:pPr>
    </w:p>
    <w:sectPr w:rsidR="00DF2A98" w:rsidSect="00772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87" w:rsidRDefault="004A0687" w:rsidP="00514F9E">
      <w:r>
        <w:separator/>
      </w:r>
    </w:p>
  </w:endnote>
  <w:endnote w:type="continuationSeparator" w:id="0">
    <w:p w:rsidR="004A0687" w:rsidRDefault="004A0687" w:rsidP="0051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22" w:rsidRDefault="00EF29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3D" w:rsidRPr="00EF2922" w:rsidRDefault="00C21C3D" w:rsidP="00EF2922">
    <w:pPr>
      <w:pStyle w:val="a6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22" w:rsidRDefault="00EF29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87" w:rsidRDefault="004A0687" w:rsidP="00514F9E">
      <w:r>
        <w:separator/>
      </w:r>
    </w:p>
  </w:footnote>
  <w:footnote w:type="continuationSeparator" w:id="0">
    <w:p w:rsidR="004A0687" w:rsidRDefault="004A0687" w:rsidP="00514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22" w:rsidRDefault="00EF29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22" w:rsidRPr="00EF2922" w:rsidRDefault="00EF2922" w:rsidP="00EF2922">
    <w:pPr>
      <w:pStyle w:val="a5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22" w:rsidRDefault="00EF29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36E04A"/>
    <w:multiLevelType w:val="singleLevel"/>
    <w:tmpl w:val="AD36E04A"/>
    <w:lvl w:ilvl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AED76295"/>
    <w:multiLevelType w:val="singleLevel"/>
    <w:tmpl w:val="AED7629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8983116"/>
    <w:multiLevelType w:val="singleLevel"/>
    <w:tmpl w:val="D898311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3F0053"/>
    <w:rsid w:val="000849D8"/>
    <w:rsid w:val="004A0687"/>
    <w:rsid w:val="00514F9E"/>
    <w:rsid w:val="005F5BE0"/>
    <w:rsid w:val="00772AE9"/>
    <w:rsid w:val="00C21105"/>
    <w:rsid w:val="00C21C3D"/>
    <w:rsid w:val="00C337CF"/>
    <w:rsid w:val="00DD4506"/>
    <w:rsid w:val="00DF2A98"/>
    <w:rsid w:val="00EF2922"/>
    <w:rsid w:val="0E3F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AE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72AE9"/>
    <w:rPr>
      <w:b/>
    </w:rPr>
  </w:style>
  <w:style w:type="paragraph" w:styleId="a5">
    <w:name w:val="header"/>
    <w:basedOn w:val="a"/>
    <w:link w:val="Char"/>
    <w:rsid w:val="00514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14F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514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4F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849D8"/>
    <w:rPr>
      <w:sz w:val="18"/>
      <w:szCs w:val="18"/>
    </w:rPr>
  </w:style>
  <w:style w:type="character" w:customStyle="1" w:styleId="Char1">
    <w:name w:val="批注框文本 Char"/>
    <w:basedOn w:val="a0"/>
    <w:link w:val="a7"/>
    <w:rsid w:val="000849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514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14F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514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4F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0849D8"/>
    <w:rPr>
      <w:sz w:val="18"/>
      <w:szCs w:val="18"/>
    </w:rPr>
  </w:style>
  <w:style w:type="character" w:customStyle="1" w:styleId="Char1">
    <w:name w:val="批注框文本 Char"/>
    <w:basedOn w:val="a0"/>
    <w:link w:val="a7"/>
    <w:rsid w:val="000849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5201</Characters>
  <Application>Microsoft Office Word</Application>
  <DocSecurity>0</DocSecurity>
  <Lines>43</Lines>
  <Paragraphs>12</Paragraphs>
  <ScaleCrop>false</ScaleCrop>
  <Manager/>
  <Company>高考学子加油站</Company>
  <LinksUpToDate>false</LinksUpToDate>
  <CharactersWithSpaces>6101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2019-12-24T05:49:00Z</cp:lastPrinted>
  <dcterms:created xsi:type="dcterms:W3CDTF">2019-11-29T07:58:00Z</dcterms:created>
  <dcterms:modified xsi:type="dcterms:W3CDTF">2021-04-21T09:09:00Z</dcterms:modified>
  <cp:category>小学语文 </cp:category>
</cp:coreProperties>
</file>