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438" w:rsidRDefault="00A9477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四年级上册期末课外阅读专项训练（三）</w:t>
      </w:r>
    </w:p>
    <w:p w:rsidR="00726438" w:rsidRDefault="00A94778" w:rsidP="006F7D99">
      <w:pPr>
        <w:spacing w:line="360" w:lineRule="auto"/>
        <w:ind w:firstLineChars="1300" w:firstLine="3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（一）五花山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春天的山是绿色的，那绿色淡淡的，许多树叶刚冒出芽来，还带着嫩嫩的黄色呢。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夏天的山也是绿色的，那绿色浓浓的，一片片树叶，不管是大的还是小的，都像被绿油彩涂过，连雨点落上去，都给染绿了。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秋天的山不再是一种颜色了。下过一场秋霜，有的树林变成了金黄色，好像所有的阳光都集中到那儿去了；有的树林变成了杏黄色，远远望去，就像枝头挂满了熟透的杏和梨；有的树林变成了火红色，风一吹，树林跳起舞来，就像一簇簇火苗在跳跃；还有的树林变处紫红紫红，跟剧场里的紫绒幕布的颜色一样。只有松柏秋霜，针一样的叶子还是那么翠绿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秋天的山一片金黄，一片火红，一片翠绿……人们给这五颜六色的山起了个好听的名字，叫“五花山”。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1.这篇短文共写了______、______、______三个季节时候的山，重点写了______季的山的景色。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2.秋天的山有______、______、______等颜色。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3.有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画出第四自然段中的比喻句。 </w:t>
      </w:r>
      <w:r w:rsidRPr="00A94778">
        <w:rPr>
          <w:rFonts w:ascii="宋体" w:eastAsia="宋体" w:hAnsi="宋体" w:cs="宋体"/>
          <w:color w:val="FFFFFF"/>
          <w:sz w:val="4"/>
        </w:rPr>
        <w:t>[来源:Z,xx,k.Com]</w:t>
      </w:r>
    </w:p>
    <w:p w:rsidR="00726438" w:rsidRDefault="00726438" w:rsidP="006F7D99">
      <w:pPr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</w:p>
    <w:p w:rsidR="00726438" w:rsidRDefault="00A94778" w:rsidP="006F7D99">
      <w:pPr>
        <w:spacing w:line="360" w:lineRule="auto"/>
        <w:ind w:firstLineChars="1200" w:firstLine="28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（二）家乡的蒿笋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的家乡——武进市，有一种“专利特产”——蒿笋。它有一个奇怪的特性，就是它只产于江阴到丹阳之间沿长江的地段。过了这个地段，穿乡过村，也难于寻觅它的踪迹了。家乡流传着一个美丽的传说：当年王母娘娘下凡云游人间，来到我们这鱼米之乡时，看到这儿物产丰富，风景秀丽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，人民善良，心里留恋不舍，离去时便把头上的银簪留在了江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边。从此以后，这里就有了洁白美味的蒿笋。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每年初春，江边的芦苇刚刚发芽，蒿笋便随之探出了小脑袋，到了春夏之交，芦苇在河滩上织成青纱帐，蒿笋经过一个春天的生长，变得白白胖胖了。它们把身子隐藏在芦苇丛中，等待人们去采集。人们把新鲜的蒿笋剥去了一层外皮，便露出了里面洁白无瑕的笋芯，鲜嫩得仿佛吹弹可破——这便可以用来制作鲜美的菜</w:t>
      </w:r>
      <w:r>
        <w:rPr>
          <w:rFonts w:ascii="宋体" w:eastAsia="宋体" w:hAnsi="宋体" w:cs="宋体" w:hint="eastAsia"/>
          <w:sz w:val="24"/>
        </w:rPr>
        <w:lastRenderedPageBreak/>
        <w:t>肴了。</w:t>
      </w:r>
      <w:r>
        <w:rPr>
          <w:rFonts w:ascii="宋体" w:eastAsia="宋体" w:hAnsi="宋体" w:cs="宋体" w:hint="eastAsia"/>
          <w:sz w:val="24"/>
        </w:rPr>
        <w:br/>
        <w:t xml:space="preserve">    蒿笋的吃法很多，（   ）每种做法各有各的妙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处，（   ）总少不了鲜、嫩、香、脆这四大特点。这个季节，正值长江边上又一特产——籽虾上市的时候。于是，蒿笋烧籽虾也就成为家乡的一道名菜，人们形象地称之为“银条托金虾”。瞧，白嫩的蒿笋上托着鲜红金亮的籽虾，红白相间，看一眼就会使人心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醉；扑鼻的浓香沁人心脾，仿佛渗入了每一个细胞，使人胃口大开，垂涎欲滴；夹一段放入口中，只那么轻轻一咬，随着“咔”的一声脆响，一股奇特的鲜味从舌尖渐渐扩散开来，一直鲜到心里。</w:t>
      </w:r>
      <w:r>
        <w:rPr>
          <w:rFonts w:ascii="宋体" w:eastAsia="宋体" w:hAnsi="宋体" w:cs="宋体" w:hint="eastAsia"/>
          <w:sz w:val="24"/>
        </w:rPr>
        <w:br/>
        <w:t xml:space="preserve">    蒿笋（   ）香浓味鲜，美味可口，（   ）有着很高的营养价值。它含有丰富的维生素A和多种微量元素，还有降低胆固醇、防止血管硬化的功效呢！</w:t>
      </w:r>
      <w:r>
        <w:rPr>
          <w:rFonts w:ascii="宋体" w:eastAsia="宋体" w:hAnsi="宋体" w:cs="宋体" w:hint="eastAsia"/>
          <w:sz w:val="24"/>
        </w:rPr>
        <w:br/>
        <w:t xml:space="preserve">    来吧，请到我的家乡来作客，勤劳淳朴的家乡人们一定会让您尝尝家乡的珍品——蒿笋！</w:t>
      </w:r>
      <w:r>
        <w:rPr>
          <w:rFonts w:ascii="宋体" w:eastAsia="宋体" w:hAnsi="宋体" w:cs="宋体" w:hint="eastAsia"/>
          <w:sz w:val="24"/>
        </w:rPr>
        <w:br/>
        <w:t>1.在文中的括号里填上合适的关联词语。</w:t>
      </w:r>
      <w:r>
        <w:rPr>
          <w:rFonts w:ascii="宋体" w:eastAsia="宋体" w:hAnsi="宋体" w:cs="宋体" w:hint="eastAsia"/>
          <w:sz w:val="24"/>
        </w:rPr>
        <w:br/>
        <w:t>2.写出下列词语的反义词。</w:t>
      </w:r>
      <w:r>
        <w:rPr>
          <w:rFonts w:ascii="宋体" w:eastAsia="宋体" w:hAnsi="宋体" w:cs="宋体" w:hint="eastAsia"/>
          <w:sz w:val="24"/>
        </w:rPr>
        <w:br/>
        <w:t>美丽（     ） 善良（     ） 隐藏（     ）</w:t>
      </w:r>
      <w:r>
        <w:rPr>
          <w:rFonts w:ascii="宋体" w:eastAsia="宋体" w:hAnsi="宋体" w:cs="宋体" w:hint="eastAsia"/>
          <w:sz w:val="24"/>
        </w:rPr>
        <w:br/>
        <w:t>3.蒿笋生长在哪里？请用直线画出有关的句子。</w:t>
      </w:r>
      <w:r>
        <w:rPr>
          <w:rFonts w:ascii="宋体" w:eastAsia="宋体" w:hAnsi="宋体" w:cs="宋体" w:hint="eastAsia"/>
          <w:sz w:val="24"/>
        </w:rPr>
        <w:br/>
        <w:t>4.用蒿笋做的菜有哪些特点？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</w:t>
      </w:r>
    </w:p>
    <w:p w:rsidR="00726438" w:rsidRDefault="00726438" w:rsidP="006F7D99">
      <w:pPr>
        <w:spacing w:line="360" w:lineRule="auto"/>
        <w:rPr>
          <w:rFonts w:ascii="宋体" w:eastAsia="宋体" w:hAnsi="宋体" w:cs="宋体"/>
          <w:sz w:val="24"/>
        </w:rPr>
      </w:pPr>
    </w:p>
    <w:p w:rsidR="00726438" w:rsidRDefault="00A94778" w:rsidP="006F7D99">
      <w:pPr>
        <w:spacing w:line="360" w:lineRule="auto"/>
        <w:ind w:firstLineChars="900" w:firstLine="21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（三）三个和尚（shàng）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传说古时候，一个活泼伶俐（líng lì）的小和尚来到山上的一座庙（miào）里。开始，他勤快地挑水，不但自己够喝，还往菩萨（pú sà）手中的净瓶里灌水，净瓶里的柳枝活了。不久，来了一个瘦和尚。他与小和尚为了喝水和挑水的问题发生了争执（zhí）,谁也不愿意吃亏（kuī）,于是，两人商量一起抬水。后来，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又来了一个胖和尚。三个和尚都要喝水，但都不愿意多挑水。没过两天水缸露底了。净瓶里的柳枝也因没水而开始枯萎（wěi）了。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一天夜里，三个和尚都在打盹（dǔn）的时候，一根正在燃烧的蜡烛掉在香案上，小庙起火了。危机之中，三个和尚争先恐后地挑水救火，一场大火很快被扑灭了。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大火过后，三个和尚似乎明白了什么。从此，水缸里的水又满了，三个和尚高高兴兴地捧着大碗喝水，净瓶里的柳枝又恢（huī）复了生机。   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1.联系上下文，理解带点词语的意思。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争执：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争先恐后：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2.故事发生的时间是</w:t>
      </w:r>
      <w:r>
        <w:rPr>
          <w:rFonts w:ascii="宋体" w:eastAsia="宋体" w:hAnsi="宋体" w:cs="宋体" w:hint="eastAsia"/>
          <w:sz w:val="24"/>
          <w:u w:val="single"/>
        </w:rPr>
        <w:t>       </w:t>
      </w:r>
      <w:r>
        <w:rPr>
          <w:rFonts w:ascii="宋体" w:eastAsia="宋体" w:hAnsi="宋体" w:cs="宋体" w:hint="eastAsia"/>
          <w:sz w:val="24"/>
        </w:rPr>
        <w:t>，故事中出现的人物是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，故事发生的地点是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3.第一自然段是按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>的顺序写的。文中表示这个顺序的词语是</w:t>
      </w:r>
      <w:r>
        <w:rPr>
          <w:rFonts w:ascii="宋体" w:eastAsia="宋体" w:hAnsi="宋体" w:cs="宋体" w:hint="eastAsia"/>
          <w:sz w:val="24"/>
          <w:u w:val="single"/>
        </w:rPr>
        <w:t>        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4.三个和尚明白了什么？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5.净瓶里的柳枝又恢复了生机，是因为：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778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</w:t>
      </w:r>
    </w:p>
    <w:p w:rsidR="00726438" w:rsidRDefault="00A94778" w:rsidP="006F7D99">
      <w:pPr>
        <w:spacing w:line="360" w:lineRule="auto"/>
        <w:ind w:firstLineChars="1300" w:firstLine="3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（四）麻雀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这是群精明的家伙。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它们贼头贼脑，似乎心眼儿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极多，北方人称它们“老家贼”。它们几千年来生活在人间，精明成了它们必备的本领。你看，所有麻雀不都是这样吗？春去秋来的候鸟黄莺儿，每每经过城市就有一批成了人们晚间酒桌上的一碟新鲜的佳肴，麻雀却在人间活下来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这种活在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人间的鸟儿，长得细长精瘦，有一双显得过大的黑眼睛，目光却十分锐利。由于时时提防人，它得处处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盯着人的一举一动。脑袋仿佛一刻不停地转动着，机警地左顾右盼。它们每时每刻都在躲着人，不叫人接近它们，哪怕那个人并没看见它，它也赶忙逃掉。它要在人间觅食，还要识破人们布下的种种圈套，诸如支起的箩筐，挂在树上的铁夹子，张在空间透明的网等等。有时地上有一粒亮晶晶的米，它也只能用饥渴的日光远远地盯着它，却没有飞过去叼起米来的勇气。它盯着、叫着，然后腾身而去——这是因为它看见了米粒旁边有东西在晃动，惹起它的疑心或警觉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它们不像燕子那样，在屋檐下搭窝，而是筑巢在高楼的犄角；或者在光秃秃的山墙中间，脱落掉了两块砖的洞眼里。这些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巢儿总是离地很远，又高又险，人手是摸不到的。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它们不仅仅机警多疑，而且具有不可驯服性。</w:t>
      </w:r>
      <w:r w:rsidRPr="00A94778">
        <w:rPr>
          <w:rFonts w:ascii="宋体" w:eastAsia="宋体" w:hAnsi="宋体" w:cs="宋体"/>
          <w:color w:val="FFFFFF"/>
          <w:sz w:val="4"/>
        </w:rPr>
        <w:t>[来源:Z_xx_k.Com]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多数鸟儿都习惯被人圈养在一方天地的笼中生活，用一身招徕人喜欢的羽翼，耍着花腔，换得温饱。唯有麻雀甘心在风雨中，过着自由自在的日子。它们可以飞来飞去，可以直上云端，可以掠过镜子一样的水面，还可以站在钻满绿芽的春树枝头抖一抖疲乏的翅膀。它们从来不肯在镀银的鸟架上稍息片刻。如果捉它一只，拴上绳子，它就要朝着明亮的窗子，一边叫，一边胡乱扑飞，飞累了，就倒垂下来，像一个秤砣，还张着嘴喘气。第二天早上，它己经伸直腿，闭上眼睛死掉了。它没有任何可驯服性，因此，它不是家禽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1.联系上下文猜一猜母麻雀“说”的是什么。</w:t>
      </w:r>
      <w:r>
        <w:rPr>
          <w:rFonts w:ascii="宋体" w:eastAsia="宋体" w:hAnsi="宋体" w:cs="宋体" w:hint="eastAsia"/>
          <w:sz w:val="24"/>
        </w:rPr>
        <w:br/>
        <w:t>（1）“母麻雀啁啁地叫，小麻雀则吱吱喳喳笑成一团”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</w:t>
      </w:r>
    </w:p>
    <w:p w:rsidR="00726438" w:rsidRDefault="00A94778" w:rsidP="006F7D9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“麻雀又啁啁地叫，接着五只小麻雀一拥而上” 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032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2.读一读5 6 7自然段想一想：六只麻雀在做什么？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3.作者以“麻雀的心”为题写了这篇文章，是为了告诉我们_____________________________母麻雀的外形特征是_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_______________</w:t>
      </w:r>
      <w:r>
        <w:rPr>
          <w:rFonts w:ascii="宋体" w:eastAsia="宋体" w:hAnsi="宋体" w:cs="宋体" w:hint="eastAsia"/>
          <w:sz w:val="24"/>
        </w:rPr>
        <w:br/>
        <w:t>小麻雀的外形特征是________________</w:t>
      </w:r>
    </w:p>
    <w:p w:rsidR="00726438" w:rsidRDefault="00726438" w:rsidP="006F7D99">
      <w:pPr>
        <w:spacing w:line="360" w:lineRule="auto"/>
        <w:rPr>
          <w:rFonts w:ascii="宋体" w:eastAsia="宋体" w:hAnsi="宋体" w:cs="宋体"/>
          <w:sz w:val="24"/>
        </w:rPr>
      </w:pPr>
    </w:p>
    <w:p w:rsidR="00726438" w:rsidRDefault="00A94778" w:rsidP="006F7D99">
      <w:pPr>
        <w:spacing w:line="360" w:lineRule="auto"/>
        <w:ind w:firstLineChars="1400" w:firstLine="33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 </w:t>
      </w:r>
    </w:p>
    <w:p w:rsidR="00726438" w:rsidRDefault="00A94778" w:rsidP="006F7D99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人看见蝙蝠能在夜间飞行，就发明了雷达。看见鸟儿在高空中自由自在地飞翔，就发明了飞机。海豚（tún）是游泳能手，潜水艇就是照它的模样造的。鸽子的眼睛能分（辩、辨）飞来的是敌人还是朋友，人造的监控器也能监（视、试）飞机和导弹。狗鼻子最好使，人就造出了电子鼻，能检（查、察）出地下煤气管道是不是漏气。v)^</w:t>
      </w:r>
      <w:r>
        <w:rPr>
          <w:rFonts w:ascii="宋体" w:eastAsia="宋体" w:hAnsi="宋体" w:cs="宋体" w:hint="eastAsia"/>
          <w:sz w:val="24"/>
        </w:rPr>
        <w:br/>
        <w:t>1.给这段话加上一个标题，写在横线上 。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———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———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2.划去括号中错误的字 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3.用“v”选择下面带点字在词语中的正确读音。  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模（mó  mú）样     飞行（xíng   háng）     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导弹（dàn    tán）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4.这段共几句话？是围绕哪句话来写的？   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159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</w:p>
    <w:p w:rsidR="00726438" w:rsidRDefault="00A94778" w:rsidP="006F7D99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短文中写了哪几项有趣的发明？请写出来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 </w:t>
      </w:r>
    </w:p>
    <w:p w:rsidR="00726438" w:rsidRDefault="0072643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</w:p>
    <w:p w:rsidR="00726438" w:rsidRDefault="0072643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</w:p>
    <w:p w:rsidR="00726438" w:rsidRDefault="0072643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</w:p>
    <w:p w:rsidR="00726438" w:rsidRDefault="0072643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</w:p>
    <w:p w:rsidR="006F7D99" w:rsidRDefault="006F7D99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:rsidR="00726438" w:rsidRDefault="00A94778" w:rsidP="006F7D9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（一）1.春夏秋     秋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2.金黄、杏黄、火红色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3.“下过一场秋霜……就像一簇簇火苗在跳跃”。</w:t>
      </w:r>
      <w:r w:rsidRPr="00A94778">
        <w:rPr>
          <w:rFonts w:ascii="宋体" w:eastAsia="宋体" w:hAnsi="宋体" w:cs="宋体"/>
          <w:color w:val="FFFFFF"/>
          <w:sz w:val="4"/>
        </w:rPr>
        <w:t>[来源:学科网ZXXK]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（二）1.尽管……可是（或：虽然……但是……） 不但……而且</w:t>
      </w:r>
      <w:r>
        <w:rPr>
          <w:rFonts w:ascii="宋体" w:eastAsia="宋体" w:hAnsi="宋体" w:cs="宋体" w:hint="eastAsia"/>
          <w:sz w:val="24"/>
        </w:rPr>
        <w:br/>
        <w:t>2.美丽（丑陋） 善良（凶狠） 隐藏（暴露）</w:t>
      </w:r>
      <w:r>
        <w:rPr>
          <w:rFonts w:ascii="宋体" w:eastAsia="宋体" w:hAnsi="宋体" w:cs="宋体" w:hint="eastAsia"/>
          <w:sz w:val="24"/>
        </w:rPr>
        <w:br/>
        <w:t>3.它有一个奇怪的特性，就是它只产于江阴到丹阳之间沿长江的地段。</w:t>
      </w:r>
      <w:r>
        <w:rPr>
          <w:rFonts w:ascii="宋体" w:eastAsia="宋体" w:hAnsi="宋体" w:cs="宋体" w:hint="eastAsia"/>
          <w:sz w:val="24"/>
        </w:rPr>
        <w:br/>
        <w:t>4.答：用蒿笋做的菜的特点是鲜、嫩、香、脆。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（三）1.争执：争论中各持己见，不肯相让。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争先恐后：争着向前，唯恐落后。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2.古时候   三个和尚  山上的一座庙里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3.时间   开始   不久   后来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4.水缸里不能没有水。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5.三个和尚都开始挑水了，水缸里的水又满了。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（四）1. （1）母麻雀说：“看见了吗，向我这样练习。” </w:t>
      </w:r>
      <w:r>
        <w:rPr>
          <w:rFonts w:ascii="宋体" w:eastAsia="宋体" w:hAnsi="宋体" w:cs="宋体" w:hint="eastAsia"/>
          <w:sz w:val="24"/>
        </w:rPr>
        <w:br/>
        <w:t xml:space="preserve">（2）母麻雀说：“预备——开始。”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 这三段讲的是5只小麻雀在母亲的指导下练习飞行 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3.小动物其实和人类一样，也有语言、也会交流、也有母爱，我们应该爱护小动物，维护和谐自然环境 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身形较瘦、颜色较黑 。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羽毛较浅、身材篷松显得有些肥嘟嘟的 </w:t>
      </w:r>
      <w:r w:rsidRPr="00A94778">
        <w:rPr>
          <w:rFonts w:ascii="宋体" w:eastAsia="宋体" w:hAnsi="宋体" w:cs="宋体"/>
          <w:color w:val="FFFFFF"/>
          <w:sz w:val="4"/>
        </w:rPr>
        <w:t>[来源:Z+xx+k.Com]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（五）1.略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2.（辩　辨）　（视　试）　（查　察）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3.（mó mú√） (xíng√  háng)  (dàn√  tán)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 这段话共６句话．是围绕第１句话写的．</w:t>
      </w:r>
    </w:p>
    <w:p w:rsidR="00726438" w:rsidRDefault="00A94778" w:rsidP="006F7D9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5.雷达　飞机　潜水艇　监控器　电子鼻</w:t>
      </w:r>
      <w:r w:rsidRPr="00A94778">
        <w:rPr>
          <w:rFonts w:ascii="宋体" w:eastAsia="宋体" w:hAnsi="宋体" w:cs="宋体"/>
          <w:color w:val="FFFFFF"/>
          <w:sz w:val="4"/>
        </w:rPr>
        <w:t>[来源:学|科|网Z|X|X|K]</w:t>
      </w:r>
      <w:r w:rsidR="00FE39A1">
        <w:rPr>
          <w:rFonts w:ascii="宋体" w:eastAsia="宋体" w:hAnsi="宋体" w:cs="宋体"/>
          <w:color w:val="FFFFFF"/>
          <w:sz w:val="4"/>
        </w:rPr>
        <w:t xml:space="preserve"> </w:t>
      </w:r>
    </w:p>
    <w:p w:rsidR="00726438" w:rsidRDefault="00726438" w:rsidP="006F7D99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</w:p>
    <w:sectPr w:rsidR="00726438" w:rsidSect="000D2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1D" w:rsidRDefault="002C701D" w:rsidP="00A94778">
      <w:r>
        <w:separator/>
      </w:r>
    </w:p>
  </w:endnote>
  <w:endnote w:type="continuationSeparator" w:id="0">
    <w:p w:rsidR="002C701D" w:rsidRDefault="002C701D" w:rsidP="00A9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5E" w:rsidRDefault="00CA355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FA" w:rsidRPr="00CA355E" w:rsidRDefault="008B3AFA" w:rsidP="00CA355E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5E" w:rsidRDefault="00CA35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1D" w:rsidRDefault="002C701D" w:rsidP="00A94778">
      <w:r>
        <w:separator/>
      </w:r>
    </w:p>
  </w:footnote>
  <w:footnote w:type="continuationSeparator" w:id="0">
    <w:p w:rsidR="002C701D" w:rsidRDefault="002C701D" w:rsidP="00A94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5E" w:rsidRDefault="00CA35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5E" w:rsidRPr="00CA355E" w:rsidRDefault="00CA355E" w:rsidP="00CA355E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5E" w:rsidRDefault="00CA3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4D52"/>
    <w:multiLevelType w:val="singleLevel"/>
    <w:tmpl w:val="3C664D5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F077EF"/>
    <w:multiLevelType w:val="singleLevel"/>
    <w:tmpl w:val="53F077EF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C74536"/>
    <w:rsid w:val="000D2D58"/>
    <w:rsid w:val="001452F7"/>
    <w:rsid w:val="002C701D"/>
    <w:rsid w:val="006F7D99"/>
    <w:rsid w:val="00726438"/>
    <w:rsid w:val="008B3AFA"/>
    <w:rsid w:val="00A94778"/>
    <w:rsid w:val="00C37BCB"/>
    <w:rsid w:val="00CA355E"/>
    <w:rsid w:val="00F535B2"/>
    <w:rsid w:val="00FE39A1"/>
    <w:rsid w:val="0D0679CD"/>
    <w:rsid w:val="26BF754B"/>
    <w:rsid w:val="2C9576D9"/>
    <w:rsid w:val="3B16003B"/>
    <w:rsid w:val="3F474904"/>
    <w:rsid w:val="47C53094"/>
    <w:rsid w:val="576350A9"/>
    <w:rsid w:val="59C74536"/>
    <w:rsid w:val="68BD0916"/>
    <w:rsid w:val="6B5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4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47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94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78"/>
    <w:rPr>
      <w:kern w:val="2"/>
      <w:sz w:val="18"/>
      <w:szCs w:val="18"/>
    </w:rPr>
  </w:style>
  <w:style w:type="paragraph" w:styleId="a5">
    <w:name w:val="Balloon Text"/>
    <w:basedOn w:val="a"/>
    <w:link w:val="Char1"/>
    <w:rsid w:val="00FE39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39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4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477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94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78"/>
    <w:rPr>
      <w:kern w:val="2"/>
      <w:sz w:val="18"/>
      <w:szCs w:val="18"/>
    </w:rPr>
  </w:style>
  <w:style w:type="paragraph" w:styleId="a5">
    <w:name w:val="Balloon Text"/>
    <w:basedOn w:val="a"/>
    <w:link w:val="Char1"/>
    <w:rsid w:val="00FE39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FE39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3740</Characters>
  <Application>Microsoft Office Word</Application>
  <DocSecurity>0</DocSecurity>
  <Lines>31</Lines>
  <Paragraphs>8</Paragraphs>
  <ScaleCrop>false</ScaleCrop>
  <Manager/>
  <Company>高考学子加油站</Company>
  <LinksUpToDate>false</LinksUpToDate>
  <CharactersWithSpaces>4387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2019-12-24T05:39:00Z</cp:lastPrinted>
  <dcterms:created xsi:type="dcterms:W3CDTF">2019-11-29T08:47:00Z</dcterms:created>
  <dcterms:modified xsi:type="dcterms:W3CDTF">2021-04-21T09:09:00Z</dcterms:modified>
  <cp:category>小学语文 </cp:category>
</cp:coreProperties>
</file>