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2921" w:rsidRDefault="007A4949" w:rsidP="00DD7E76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四年级上册期末课外阅读专项训练（五）</w:t>
      </w:r>
    </w:p>
    <w:p w:rsidR="00E12921" w:rsidRDefault="007A4949" w:rsidP="00DD7E76">
      <w:pPr>
        <w:spacing w:line="360" w:lineRule="auto"/>
        <w:ind w:firstLineChars="900" w:firstLine="21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 阅读葡萄沟（节选）</w:t>
      </w:r>
    </w:p>
    <w:p w:rsidR="00E12921" w:rsidRDefault="007A4949" w:rsidP="00DD7E7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葡萄种在山坡上的梯田里。茂密的枝叶向四面展开，就像搭起了一个绿色的凉棚。到了秋季，葡萄一大串一大串挂在绿叶底下，有红的、白的、紫的、暗红的、淡绿的，五光十色，美丽极了。要是这时你到葡萄沟去，热情好客的维吾尔族老乡，准会摘下最甜的葡萄，让你吃个够。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1．这一节共有____句话。（2分）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2．作者用_____、_____、____、_____、_____、_____这些词语描写了葡萄的颜色。（6分）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3．这一段话主要告诉我们什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么，在括号里用√表示。（2分）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(1)葡萄种的地方。（   ）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(2)葡萄沟的老乡热情好客。（   ）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(3)葡萄长得十分茂盛，成熟后景色十分美丽。（   ）</w:t>
      </w:r>
    </w:p>
    <w:p w:rsidR="00E12921" w:rsidRDefault="00E12921" w:rsidP="00DD7E76">
      <w:pPr>
        <w:spacing w:line="360" w:lineRule="auto"/>
        <w:rPr>
          <w:rFonts w:ascii="宋体" w:eastAsia="宋体" w:hAnsi="宋体" w:cs="宋体"/>
          <w:sz w:val="24"/>
        </w:rPr>
      </w:pPr>
    </w:p>
    <w:p w:rsidR="00E12921" w:rsidRDefault="007A4949" w:rsidP="00DD7E76">
      <w:pPr>
        <w:spacing w:line="360" w:lineRule="auto"/>
        <w:ind w:firstLineChars="1000" w:firstLine="24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（二）望远镜</w:t>
      </w:r>
    </w:p>
    <w:p w:rsidR="00E12921" w:rsidRDefault="007A4949" w:rsidP="00DD7E7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美籍华人薛华菁女士还来不及细看一眼她__________的故国大地，还来不及再细看一眼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1590" cy="2286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那位送行的老将军，便在耳膜一胀之际，被飞机送上________的天空……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她下意识地摸一下那个皮包，那个纤巧神秘的小皮包——那件老将军带给台北旧友的奇异的礼物。</w:t>
      </w:r>
      <w:r>
        <w:rPr>
          <w:rFonts w:ascii="宋体" w:eastAsia="宋体" w:hAnsi="宋体" w:cs="宋体" w:hint="eastAsia"/>
          <w:sz w:val="24"/>
        </w:rPr>
        <w:br/>
        <w:t xml:space="preserve">    多幸运啊！她，一位辛亥革命已故元老的侄孙女，一位纽约普通的汉语老师，应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524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邀参加辛亥革命70周年纪念活动，还由那位纪念活动筹备组成员之一的老将军亲自接待，赴国宴，游长城……临别，老将军听说她转道去台北探亲访友，又嘱以重托，多么亲切、多么信任啊！</w:t>
      </w:r>
      <w:r>
        <w:rPr>
          <w:rFonts w:ascii="宋体" w:eastAsia="宋体" w:hAnsi="宋体" w:cs="宋体" w:hint="eastAsia"/>
          <w:sz w:val="24"/>
        </w:rPr>
        <w:br/>
        <w:t>可是为什么这个皮包不上锁？老将军还说“是一个旧物，可以随便看”的，到底是什么？连临座的外交官都盯着这个皮包看。</w:t>
      </w:r>
      <w:r>
        <w:rPr>
          <w:rFonts w:ascii="宋体" w:eastAsia="宋体" w:hAnsi="宋体" w:cs="宋体" w:hint="eastAsia"/>
          <w:sz w:val="24"/>
        </w:rPr>
        <w:br/>
        <w:t xml:space="preserve">    薛华菁轻轻拉开拉锁。奇怪，里面是一只破旧的皮盒子。她又打开盒子，不由怔住了，原来是一个破旧的、只能送进历史博物馆的望远镜！</w:t>
      </w:r>
      <w:r>
        <w:rPr>
          <w:rFonts w:ascii="宋体" w:eastAsia="宋体" w:hAnsi="宋体" w:cs="宋体" w:hint="eastAsia"/>
          <w:sz w:val="24"/>
        </w:rPr>
        <w:br/>
        <w:t xml:space="preserve">    玩笑，天大的玩笑！千里迢迢，竟送去一架半个世纪前制造的望远镜！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lastRenderedPageBreak/>
        <w:t xml:space="preserve">    ……且慢，一位著名的将领，怎么会把一件毫无意义的东西，唐突地送给孤岛那位地位显要的将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军！这到底是怎样的一架望远镜呢？</w:t>
      </w:r>
      <w:r>
        <w:rPr>
          <w:rFonts w:ascii="宋体" w:eastAsia="宋体" w:hAnsi="宋体" w:cs="宋体" w:hint="eastAsia"/>
          <w:sz w:val="24"/>
        </w:rPr>
        <w:br/>
        <w:t xml:space="preserve">    薛华菁边思忖边仔细看望远镜。突然。她在镜筒上发现一行小字——国军上尉：S·W</w:t>
      </w:r>
      <w:r>
        <w:rPr>
          <w:rFonts w:ascii="宋体" w:eastAsia="宋体" w:hAnsi="宋体" w:cs="宋体" w:hint="eastAsia"/>
          <w:sz w:val="24"/>
        </w:rPr>
        <w:br/>
        <w:t>“S·W”——— 是台北那位将军名字的英文缩写呀！薛华菁一下子明白了谁是望远镜的主人。</w:t>
      </w:r>
      <w:r>
        <w:rPr>
          <w:rFonts w:ascii="宋体" w:eastAsia="宋体" w:hAnsi="宋体" w:cs="宋体" w:hint="eastAsia"/>
          <w:sz w:val="24"/>
        </w:rPr>
        <w:br/>
        <w:t xml:space="preserve">    可这架望远镜又是何时何地到了大陆那位老将军手里？是黄埔军校毕业时的临别赠品？是北伐会师时的纪念物？是第二次国共合作时携手驱敌的馈赠？……为什么要此时此刻“完璧归赵”？是怀友？是叙旧？是传情？……薛华菁简直坠入了五里云雾。</w:t>
      </w:r>
      <w:r>
        <w:rPr>
          <w:rFonts w:ascii="宋体" w:eastAsia="宋体" w:hAnsi="宋体" w:cs="宋体" w:hint="eastAsia"/>
          <w:sz w:val="24"/>
        </w:rPr>
        <w:br/>
        <w:t xml:space="preserve">    飞机行进在一片湛蓝的海洋上空。薛华菁无意中把望远镜举到眼前，啊！大陆在延伸，孤岛在漂移，海峡两岸的距离缩得那么小……倏地，她灵犀的火花一闪，想到孤岛上的那位将军，不正需要这架望远镜么？</w:t>
      </w:r>
      <w:r>
        <w:rPr>
          <w:rFonts w:ascii="宋体" w:eastAsia="宋体" w:hAnsi="宋体" w:cs="宋体" w:hint="eastAsia"/>
          <w:sz w:val="24"/>
        </w:rPr>
        <w:br/>
        <w:t>1.在横线上填上恰当的词语。</w:t>
      </w:r>
      <w:r>
        <w:rPr>
          <w:rFonts w:ascii="宋体" w:eastAsia="宋体" w:hAnsi="宋体" w:cs="宋体" w:hint="eastAsia"/>
          <w:sz w:val="24"/>
        </w:rPr>
        <w:br/>
        <w:t>2.根据意思，从文中找出词语，写在横线上。</w:t>
      </w:r>
      <w:r>
        <w:rPr>
          <w:rFonts w:ascii="宋体" w:eastAsia="宋体" w:hAnsi="宋体" w:cs="宋体" w:hint="eastAsia"/>
          <w:sz w:val="24"/>
        </w:rPr>
        <w:br/>
        <w:t>①形容路途遥远。＿＿＿＿＿＿＿＿</w:t>
      </w:r>
      <w:r>
        <w:rPr>
          <w:rFonts w:ascii="宋体" w:eastAsia="宋体" w:hAnsi="宋体" w:cs="宋体" w:hint="eastAsia"/>
          <w:sz w:val="24"/>
        </w:rPr>
        <w:br/>
        <w:t>②比喻将原物完好无损地归还本人。＿＿＿＿＿＿＿＿＿</w:t>
      </w:r>
      <w:r>
        <w:rPr>
          <w:rFonts w:ascii="宋体" w:eastAsia="宋体" w:hAnsi="宋体" w:cs="宋体" w:hint="eastAsia"/>
          <w:sz w:val="24"/>
        </w:rPr>
        <w:br/>
        <w:t>3.文中句子“边思忖边仔细看”中的“思忖”可以换成词语：＿＿＿＿＿。</w:t>
      </w:r>
      <w:r>
        <w:rPr>
          <w:rFonts w:ascii="宋体" w:eastAsia="宋体" w:hAnsi="宋体" w:cs="宋体" w:hint="eastAsia"/>
          <w:sz w:val="24"/>
        </w:rPr>
        <w:br/>
        <w:t>4.大陆的那位老将军把一架望远镜送还给其主人的真正用意是什么？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1270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</w:p>
    <w:p w:rsidR="00E12921" w:rsidRDefault="00E12921" w:rsidP="00DD7E76">
      <w:pPr>
        <w:spacing w:line="360" w:lineRule="auto"/>
        <w:rPr>
          <w:rFonts w:ascii="宋体" w:eastAsia="宋体" w:hAnsi="宋体" w:cs="宋体"/>
          <w:sz w:val="24"/>
        </w:rPr>
      </w:pPr>
    </w:p>
    <w:p w:rsidR="00E12921" w:rsidRDefault="007A4949" w:rsidP="00DD7E76">
      <w:pPr>
        <w:spacing w:line="360" w:lineRule="auto"/>
        <w:ind w:firstLineChars="1200" w:firstLine="28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（三）春天的校园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 春风轻轻地吹进了我们的校园。</w:t>
      </w:r>
      <w:r w:rsidRPr="007A4949">
        <w:rPr>
          <w:rFonts w:ascii="宋体" w:eastAsia="宋体" w:hAnsi="宋体" w:cs="宋体"/>
          <w:color w:val="FFFFFF"/>
          <w:sz w:val="4"/>
        </w:rPr>
        <w:t>[来源:Z+xx+k.Com]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瞧，旗杆顶上（    ）的国旗迎着春风飘动着；草地上，草儿发芽了，嫩嫩的，绿绿的；教室旁，（    ）的柳树舒枝展叶，迎着春风摆动着柔软的枝条；花圃里，（    ）的桃花在枝头绽开笑脸，（    ）的梨花竞相开放；花丛中，呼扇着金黄色翅膀的小蜜蜂嗡嗡地忙着采蜜，五颜六色的蝴蝶成双成对翩翩起舞。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 春天到了，我们的校园真美啊！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你需要理解并回答的问题是：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1.下列三个词的注音完全正确的一组是：（3分）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旗杆 花圃 呼扇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 qí gǎn 、huā pú 、hū shān B qí gān 、huā pú 、hū shàn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 qí gǎn 、huā pǔ 、hū shàn D qí gān 、huā pǔ 、hū shān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2.在文章的括号中填入恰当的词，下列哪一组最合适？（2分）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 雪白、鲜红、粉红、嫩绿 B 鲜红、嫩绿、粉红、雪白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 鲜红、雪白、粉红、金黄 D 鲜红、碧蓝、金黄、乌黑 </w:t>
      </w:r>
      <w:r w:rsidRPr="007A4949">
        <w:rPr>
          <w:rFonts w:ascii="宋体" w:eastAsia="宋体" w:hAnsi="宋体" w:cs="宋体"/>
          <w:color w:val="FFFFFF"/>
          <w:sz w:val="4"/>
        </w:rPr>
        <w:t>[来源:学|科|网]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3.作者是按照什么顺序来描写春天的校园的？ （2分）</w:t>
      </w:r>
      <w:r w:rsidRPr="007A4949">
        <w:rPr>
          <w:rFonts w:ascii="宋体" w:eastAsia="宋体" w:hAnsi="宋体" w:cs="宋体"/>
          <w:color w:val="FFFFFF"/>
          <w:sz w:val="4"/>
        </w:rPr>
        <w:t>[来源:Z。xx。k.Com]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 时间顺序 B 事情发展顺序 C 地点顺序 D 事物的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032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不同特点 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4.“桃花在枝头绽开笑脸”是什么句：（1分）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 中心句 B 拟人句 C 比喻句 D 过渡句 </w:t>
      </w:r>
      <w:r w:rsidRPr="007A4949">
        <w:rPr>
          <w:rFonts w:ascii="宋体" w:eastAsia="宋体" w:hAnsi="宋体" w:cs="宋体"/>
          <w:color w:val="FFFFFF"/>
          <w:sz w:val="4"/>
        </w:rPr>
        <w:t>[来源:学&amp;科&amp;网]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</w:t>
      </w:r>
    </w:p>
    <w:p w:rsidR="00E12921" w:rsidRDefault="007A4949" w:rsidP="00DD7E76">
      <w:pPr>
        <w:spacing w:line="360" w:lineRule="auto"/>
        <w:ind w:firstLineChars="900" w:firstLine="21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（四）欣赏是一种善良</w:t>
      </w:r>
    </w:p>
    <w:p w:rsidR="00E12921" w:rsidRDefault="007A4949" w:rsidP="00DD7E7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1852年秋天，屠格涅夫在打猎时无意间捡到一本皱巴巴的《现代人》杂志。他随手翻了几页，竟被一篇题为《童年》的小说所吸引。作者(　 　)是一个初出茅庐的无名小辈，(　　)屠格涅夫却十分欣赏，钟爱有加。他四处打听作者的住处，最后得知作者是姑母一手抚养照顾长大的，屠格涅夫几经周折，找到了作者的姑母，表达他对作者的欣赏与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肯定。姑母很快就写信告诉自己的侄儿：“你的第一篇小说在瓦列里扬引起了很大的轰动，大名鼎鼎、写《猎人笔记》的作家屠格涅夫逢人就称赞你。他说：“这位青年人(　　)能继续写下去，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413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他的前途(　　)一定不可限量!”作者收到姑母的信后惊喜若狂，他本是因为生活的苦闷而信笔涂鸦打发心中寂寥的，由于名家屠格涅夫的欣赏，竟一下子点燃了心中的火焰，找回了自信和人生的价值，于是一发而不可收地写了下去，最终成为具有世界声誉和世界意义的艺术家和思想家，他就是列夫·托尔斯泰。</w:t>
      </w:r>
    </w:p>
    <w:p w:rsidR="00E12921" w:rsidRDefault="007A4949" w:rsidP="00DD7E7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社会生活中，每一个人都渴望得到别人的欣赏，同样，每一个人也应该学会去欣赏别人。欣赏与被欣赏是一种互动的力量之源，欣赏者必具有愉悦之心，仁爱之怀，成人之美之善念；被欣赏者必产生自尊之心，奋进之力，向上之志　因此，学会欣赏应该是一种做人的美德。</w:t>
      </w:r>
    </w:p>
    <w:p w:rsidR="00E12921" w:rsidRDefault="007A4949" w:rsidP="00DD7E7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台湾作家林清玄青年时代做记者时，曾报道过一个小偷作案手法非常细腻，犯案上千起。文章的最后，情不自禁感叹：“像心思如此细密、手法那么灵巧、风格这样独特的小偷，做任何一行都会有成就的吧!”林清玄不曾想到，他20年前无心写下的这几句话，竟影响了一个青年的一生。如今，当年的小偷已经是台湾几家羊肉炉的大老板了！在一次邂逅中，这位老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159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板诚挚地对林清玄说：“林先生写的那篇特稿，打破了我生活的盲点，使我想，为什么除了做小偷，我没有想过做正当的事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524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呢？”从此，他脱胎换骨，重新做人。</w:t>
      </w:r>
    </w:p>
    <w:p w:rsidR="00E12921" w:rsidRDefault="007A4949" w:rsidP="00DD7E7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培根说：“欣赏者心中有朝霞、露珠和常年盛开的花朵，漠视者冰结心城，四海枯竭，丛山荒芜。”</w:t>
      </w:r>
    </w:p>
    <w:p w:rsidR="00E12921" w:rsidRDefault="007A4949" w:rsidP="00DD7E7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让我们在生活中多一些欣赏。欣赏是一种给予，一种馨香，一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种沟通与理解，一种依赖与祝福。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1.在文中括号里填上恰当的关联词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413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语。(2分)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2.“信”在字典里的解释有：①诚实，不欺骗；②信任，不怀疑；③消息；④书信； ⑤随便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下列词语或短语中的“信”应选哪个解释?请把最恰当解释的序号填入括号内。(3分)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姑母写信(　　)　 　信笔涂鸦(　　)　 　找回了自信(　　)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3.用“______ ”画出短文中的过渡句。(2分)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4.文中提到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286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的四位名人，他们分别是______ 、_______ 、______ 、_______ 。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你最欣赏他们中的哪一位？并说说你欣赏的理由 。 （8分)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5.这篇短文通过 __________和 __________这两件事，告诉我们欣赏是_________ 。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在生活中要___________ 。(4分)</w:t>
      </w:r>
    </w:p>
    <w:p w:rsidR="00E12921" w:rsidRDefault="00E12921" w:rsidP="00DD7E76">
      <w:pPr>
        <w:spacing w:line="360" w:lineRule="auto"/>
        <w:rPr>
          <w:rFonts w:ascii="宋体" w:eastAsia="宋体" w:hAnsi="宋体" w:cs="宋体"/>
          <w:sz w:val="24"/>
        </w:rPr>
      </w:pPr>
    </w:p>
    <w:p w:rsidR="00E12921" w:rsidRDefault="007A4949" w:rsidP="00DD7E76">
      <w:pPr>
        <w:spacing w:line="360" w:lineRule="auto"/>
        <w:ind w:firstLineChars="1500" w:firstLine="3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</w:t>
      </w:r>
    </w:p>
    <w:p w:rsidR="00E12921" w:rsidRDefault="007A4949" w:rsidP="00DD7E7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院的西面是花圃，一年四季花开不断，唱主角的是粉色的月季和各色玫瑰。北面有个挺大的葡萄架。夏天，孩子们在葡萄架下乘凉、下棋，大人们在这里看报、休息。一只只蝴蝶上下飞舞，显得非常热闹。到了秋天，一大串一大串的葡萄挂在架子上，不时发出醉人的香味。院子的东面种着几棵高大的白杨。它们像巨人一样守卫着小院。院子南面是一片碧绿的小菜园。地里种着黄瓜□茄子 □西红柿 □ 还种着绿油油的青菜□ 一眼望去，个个漂漂亮亮，惹人喜爱。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1.填空：（7分）这段话是按</w:t>
      </w:r>
      <w:r>
        <w:rPr>
          <w:rFonts w:ascii="宋体" w:eastAsia="宋体" w:hAnsi="宋体" w:cs="宋体" w:hint="eastAsia"/>
          <w:sz w:val="24"/>
          <w:u w:val="single"/>
        </w:rPr>
        <w:t>       </w:t>
      </w:r>
      <w:r>
        <w:rPr>
          <w:rFonts w:ascii="宋体" w:eastAsia="宋体" w:hAnsi="宋体" w:cs="宋体" w:hint="eastAsia"/>
          <w:sz w:val="24"/>
        </w:rPr>
        <w:t>顺序写的。先写小院西面是</w:t>
      </w:r>
      <w:r>
        <w:rPr>
          <w:rFonts w:ascii="宋体" w:eastAsia="宋体" w:hAnsi="宋体" w:cs="宋体" w:hint="eastAsia"/>
          <w:sz w:val="24"/>
          <w:u w:val="single"/>
        </w:rPr>
        <w:t>         </w:t>
      </w:r>
      <w:r>
        <w:rPr>
          <w:rFonts w:ascii="宋体" w:eastAsia="宋体" w:hAnsi="宋体" w:cs="宋体" w:hint="eastAsia"/>
          <w:sz w:val="24"/>
        </w:rPr>
        <w:t>，北面有个</w:t>
      </w:r>
      <w:r>
        <w:rPr>
          <w:rFonts w:ascii="宋体" w:eastAsia="宋体" w:hAnsi="宋体" w:cs="宋体" w:hint="eastAsia"/>
          <w:sz w:val="24"/>
          <w:u w:val="single"/>
        </w:rPr>
        <w:t>       </w:t>
      </w:r>
      <w:r>
        <w:rPr>
          <w:rFonts w:ascii="宋体" w:eastAsia="宋体" w:hAnsi="宋体" w:cs="宋体" w:hint="eastAsia"/>
          <w:sz w:val="24"/>
        </w:rPr>
        <w:t>，东面种着</w:t>
      </w:r>
      <w:r>
        <w:rPr>
          <w:rFonts w:ascii="宋体" w:eastAsia="宋体" w:hAnsi="宋体" w:cs="宋体" w:hint="eastAsia"/>
          <w:sz w:val="24"/>
          <w:u w:val="single"/>
        </w:rPr>
        <w:t>         </w:t>
      </w:r>
      <w:r>
        <w:rPr>
          <w:rFonts w:ascii="宋体" w:eastAsia="宋体" w:hAnsi="宋体" w:cs="宋体" w:hint="eastAsia"/>
          <w:sz w:val="24"/>
        </w:rPr>
        <w:t>，南面是</w:t>
      </w:r>
      <w:r>
        <w:rPr>
          <w:rFonts w:ascii="宋体" w:eastAsia="宋体" w:hAnsi="宋体" w:cs="宋体" w:hint="eastAsia"/>
          <w:sz w:val="24"/>
          <w:u w:val="single"/>
        </w:rPr>
        <w:t>         </w:t>
      </w:r>
      <w:r>
        <w:rPr>
          <w:rFonts w:ascii="宋体" w:eastAsia="宋体" w:hAnsi="宋体" w:cs="宋体" w:hint="eastAsia"/>
          <w:sz w:val="24"/>
        </w:rPr>
        <w:t>。其中写得最详细的是</w:t>
      </w:r>
      <w:r>
        <w:rPr>
          <w:rFonts w:ascii="宋体" w:eastAsia="宋体" w:hAnsi="宋体" w:cs="宋体" w:hint="eastAsia"/>
          <w:sz w:val="24"/>
          <w:u w:val="single"/>
        </w:rPr>
        <w:t>          </w:t>
      </w:r>
      <w:r>
        <w:rPr>
          <w:rFonts w:ascii="宋体" w:eastAsia="宋体" w:hAnsi="宋体" w:cs="宋体" w:hint="eastAsia"/>
          <w:sz w:val="24"/>
        </w:rPr>
        <w:t>，这段话中的第</w:t>
      </w:r>
      <w:r>
        <w:rPr>
          <w:rFonts w:ascii="宋体" w:eastAsia="宋体" w:hAnsi="宋体" w:cs="宋体" w:hint="eastAsia"/>
          <w:sz w:val="24"/>
          <w:u w:val="single"/>
        </w:rPr>
        <w:t>     </w:t>
      </w:r>
      <w:r>
        <w:rPr>
          <w:rFonts w:ascii="宋体" w:eastAsia="宋体" w:hAnsi="宋体" w:cs="宋体" w:hint="eastAsia"/>
          <w:sz w:val="24"/>
        </w:rPr>
        <w:t>句到第</w:t>
      </w:r>
      <w:r>
        <w:rPr>
          <w:rFonts w:ascii="宋体" w:eastAsia="宋体" w:hAnsi="宋体" w:cs="宋体" w:hint="eastAsia"/>
          <w:sz w:val="24"/>
          <w:u w:val="single"/>
        </w:rPr>
        <w:t>     </w:t>
      </w:r>
      <w:r>
        <w:rPr>
          <w:rFonts w:ascii="宋体" w:eastAsia="宋体" w:hAnsi="宋体" w:cs="宋体" w:hint="eastAsia"/>
          <w:sz w:val="24"/>
        </w:rPr>
        <w:t>句，都是写这里的景色。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2.写反义词（4分）： 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高大（      ）    热闹（      ）</w:t>
      </w:r>
    </w:p>
    <w:p w:rsidR="00E12921" w:rsidRDefault="007A4949" w:rsidP="00DD7E76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照样子写词语（4分）：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绿油油 （         ）                  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漂漂亮亮 （         ）                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4.用“</w:t>
      </w:r>
      <w:r>
        <w:rPr>
          <w:rFonts w:ascii="宋体" w:eastAsia="宋体" w:hAnsi="宋体" w:cs="宋体" w:hint="eastAsia"/>
          <w:sz w:val="24"/>
          <w:u w:val="single"/>
        </w:rPr>
        <w:t>     </w:t>
      </w:r>
      <w:r>
        <w:rPr>
          <w:rFonts w:ascii="宋体" w:eastAsia="宋体" w:hAnsi="宋体" w:cs="宋体" w:hint="eastAsia"/>
          <w:sz w:val="24"/>
        </w:rPr>
        <w:t>”画出打比方的句子（3分）。  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5.给文中画□的地方加标点（2分）。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</w:t>
      </w:r>
    </w:p>
    <w:p w:rsidR="00E12921" w:rsidRDefault="00E12921" w:rsidP="00DD7E76">
      <w:pPr>
        <w:spacing w:line="360" w:lineRule="auto"/>
        <w:rPr>
          <w:rFonts w:ascii="宋体" w:eastAsia="宋体" w:hAnsi="宋体" w:cs="宋体"/>
          <w:sz w:val="24"/>
        </w:rPr>
      </w:pPr>
    </w:p>
    <w:p w:rsidR="00DD7E76" w:rsidRDefault="00DD7E76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 w:type="page"/>
      </w:r>
    </w:p>
    <w:p w:rsidR="00E12921" w:rsidRDefault="007A4949" w:rsidP="00DD7E76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1．(4 )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2.红的 白的 紫的 暗红的 淡绿的 五光十色 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 .（3）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1.参考：热爱； 蔚蓝。</w:t>
      </w:r>
      <w:r>
        <w:rPr>
          <w:rFonts w:ascii="宋体" w:eastAsia="宋体" w:hAnsi="宋体" w:cs="宋体" w:hint="eastAsia"/>
          <w:sz w:val="24"/>
        </w:rPr>
        <w:br/>
        <w:t>2.①千里迢迢； ②完璧归赵。</w:t>
      </w:r>
      <w:r>
        <w:rPr>
          <w:rFonts w:ascii="宋体" w:eastAsia="宋体" w:hAnsi="宋体" w:cs="宋体" w:hint="eastAsia"/>
          <w:sz w:val="24"/>
        </w:rPr>
        <w:br/>
        <w:t>3.思考。</w:t>
      </w:r>
      <w:r>
        <w:rPr>
          <w:rFonts w:ascii="宋体" w:eastAsia="宋体" w:hAnsi="宋体" w:cs="宋体" w:hint="eastAsia"/>
          <w:sz w:val="24"/>
        </w:rPr>
        <w:br/>
        <w:t>4.略。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（三）1.D 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  </w:t>
      </w:r>
    </w:p>
    <w:p w:rsidR="00E12921" w:rsidRDefault="007A4949" w:rsidP="00DD7E76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 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524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  </w:t>
      </w:r>
    </w:p>
    <w:p w:rsidR="00E12921" w:rsidRDefault="007A4949" w:rsidP="00DD7E76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   </w:t>
      </w:r>
      <w:r w:rsidRPr="007A4949">
        <w:rPr>
          <w:rFonts w:ascii="宋体" w:eastAsia="宋体" w:hAnsi="宋体" w:cs="宋体"/>
          <w:color w:val="FFFFFF"/>
          <w:sz w:val="4"/>
        </w:rPr>
        <w:t>[来源:学+科+网Z+X+X+K]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4.B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（四）1．虽然…但是…；如果…就…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2．④ ⑤ ② 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3．社会生活中，每一个人都渴望得到别人的欣赏，同样，每一个人也应该学会欣赏别人。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4．屠格涅夫 列夫·托尔斯泰 林清玄 培根；理由言之有理即可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5．屠格涅夫欣赏列夫·托尔斯泰；林清玄欣赏小偷；一种给予，一种馨香，一种沟通与理解，一种依赖于祝福；多一些欣赏。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1.方位    花圃    葡萄架   高大的杨树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           小菜园    葡萄架   2—5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2.高矮    菜园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3.衣服    蝴蝶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4.略</w:t>
      </w:r>
    </w:p>
    <w:p w:rsidR="00E12921" w:rsidRDefault="007A4949" w:rsidP="00DD7E7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5.略</w:t>
      </w:r>
      <w:r w:rsidR="007C6F4B">
        <w:rPr>
          <w:rFonts w:ascii="宋体" w:eastAsia="宋体" w:hAnsi="宋体" w:cs="宋体"/>
          <w:sz w:val="24"/>
        </w:rPr>
        <w:t xml:space="preserve"> </w:t>
      </w:r>
    </w:p>
    <w:p w:rsidR="00E12921" w:rsidRDefault="00E12921" w:rsidP="00DD7E76">
      <w:pPr>
        <w:spacing w:line="360" w:lineRule="auto"/>
        <w:rPr>
          <w:rFonts w:ascii="宋体" w:eastAsia="宋体" w:hAnsi="宋体" w:cs="宋体"/>
          <w:sz w:val="24"/>
        </w:rPr>
      </w:pPr>
    </w:p>
    <w:sectPr w:rsidR="00E12921" w:rsidSect="008D0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2D" w:rsidRDefault="00D5222D" w:rsidP="007A4949">
      <w:r>
        <w:separator/>
      </w:r>
    </w:p>
  </w:endnote>
  <w:endnote w:type="continuationSeparator" w:id="0">
    <w:p w:rsidR="00D5222D" w:rsidRDefault="00D5222D" w:rsidP="007A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70" w:rsidRDefault="00E341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7D" w:rsidRPr="00E34170" w:rsidRDefault="00F56D7D" w:rsidP="00E34170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70" w:rsidRDefault="00E341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2D" w:rsidRDefault="00D5222D" w:rsidP="007A4949">
      <w:r>
        <w:separator/>
      </w:r>
    </w:p>
  </w:footnote>
  <w:footnote w:type="continuationSeparator" w:id="0">
    <w:p w:rsidR="00D5222D" w:rsidRDefault="00D5222D" w:rsidP="007A4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70" w:rsidRDefault="00E341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70" w:rsidRPr="00E34170" w:rsidRDefault="00E34170" w:rsidP="00E34170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70" w:rsidRDefault="00E341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AD5E57"/>
    <w:multiLevelType w:val="singleLevel"/>
    <w:tmpl w:val="8AAD5E5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C6EF79D"/>
    <w:multiLevelType w:val="singleLevel"/>
    <w:tmpl w:val="7C6EF79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893061"/>
    <w:rsid w:val="0028173B"/>
    <w:rsid w:val="007A4949"/>
    <w:rsid w:val="007C6F4B"/>
    <w:rsid w:val="00837965"/>
    <w:rsid w:val="008D0933"/>
    <w:rsid w:val="00D5222D"/>
    <w:rsid w:val="00DD7E76"/>
    <w:rsid w:val="00E12921"/>
    <w:rsid w:val="00E34170"/>
    <w:rsid w:val="00E97F37"/>
    <w:rsid w:val="00F56D7D"/>
    <w:rsid w:val="3589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4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494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A4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949"/>
    <w:rPr>
      <w:kern w:val="2"/>
      <w:sz w:val="18"/>
      <w:szCs w:val="18"/>
    </w:rPr>
  </w:style>
  <w:style w:type="paragraph" w:styleId="a5">
    <w:name w:val="Balloon Text"/>
    <w:basedOn w:val="a"/>
    <w:link w:val="Char1"/>
    <w:rsid w:val="007C6F4B"/>
    <w:rPr>
      <w:sz w:val="18"/>
      <w:szCs w:val="18"/>
    </w:rPr>
  </w:style>
  <w:style w:type="character" w:customStyle="1" w:styleId="Char1">
    <w:name w:val="批注框文本 Char"/>
    <w:basedOn w:val="a0"/>
    <w:link w:val="a5"/>
    <w:rsid w:val="007C6F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4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494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A4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949"/>
    <w:rPr>
      <w:kern w:val="2"/>
      <w:sz w:val="18"/>
      <w:szCs w:val="18"/>
    </w:rPr>
  </w:style>
  <w:style w:type="paragraph" w:styleId="a5">
    <w:name w:val="Balloon Text"/>
    <w:basedOn w:val="a"/>
    <w:link w:val="Char1"/>
    <w:rsid w:val="007C6F4B"/>
    <w:rPr>
      <w:sz w:val="18"/>
      <w:szCs w:val="18"/>
    </w:rPr>
  </w:style>
  <w:style w:type="character" w:customStyle="1" w:styleId="Char1">
    <w:name w:val="批注框文本 Char"/>
    <w:basedOn w:val="a0"/>
    <w:link w:val="a5"/>
    <w:rsid w:val="007C6F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3408</Characters>
  <Application>Microsoft Office Word</Application>
  <DocSecurity>0</DocSecurity>
  <Lines>28</Lines>
  <Paragraphs>7</Paragraphs>
  <ScaleCrop>false</ScaleCrop>
  <Manager/>
  <Company>高考学子加油站</Company>
  <LinksUpToDate>false</LinksUpToDate>
  <CharactersWithSpaces>3998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cp:lastPrinted>2019-12-24T05:49:00Z</cp:lastPrinted>
  <dcterms:created xsi:type="dcterms:W3CDTF">2019-11-29T09:16:00Z</dcterms:created>
  <dcterms:modified xsi:type="dcterms:W3CDTF">2021-04-21T09:10:00Z</dcterms:modified>
  <cp:category>小学语文 </cp:category>
</cp:coreProperties>
</file>