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BF4" w:rsidRDefault="00491884" w:rsidP="00143A3A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四年级上册期末课外阅读专项训练（六）</w:t>
      </w:r>
    </w:p>
    <w:p w:rsidR="00CA6BF4" w:rsidRDefault="00491884" w:rsidP="00143A3A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（一）齐白石临摹学生的画 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那年，齐白石在当时的北平艺术专科学校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当老师，指导学生们画画。有一次，他的学生谢时尼在课堂上画了一幅《梅鸡图》。图画上一枝梅花艳丽俊秀，梅花下的公鸡画得非常生动别致，特别是公鸡那弯弯的尾巴显得十分活泼可爱。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齐白石瞧着这幅画，欣赏了很长时间，然后，笑着对谢时尼说：“你画的这画太有味道了，能借我回去临摹一张吗？”谢时尼听了齐白石的话，起初还以为老师在跟他开玩笑。可是，他一看到老师那副认真恳切的神情，知道老师没有跟他开玩笑，就把《梅鸡图》交给了齐白石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一周后，齐白石又来上课了。他讲完课后，便拿出自己临摹出来的画对谢时尼说：“你看我临摹得好不好？”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谢时尼被老师这种虚心认真的精神感动了。过了多年以后，每当谢时尼想起这件事时，都感到老师这种虚心认真的学习精神值得他学一辈子。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你需要理解并回答的问题是： </w:t>
      </w:r>
      <w:r w:rsidRPr="00491884">
        <w:rPr>
          <w:rFonts w:ascii="宋体" w:eastAsia="宋体" w:hAnsi="宋体" w:cs="宋体"/>
          <w:color w:val="FFFFFF"/>
          <w:sz w:val="4"/>
        </w:rPr>
        <w:t>[来源:学科网ZXXK]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1.文中“临摹”一词中的“临”是什么意思？（2分）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面对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，面临  B 靠近，挨近  C 到来，来临  D 照着，根据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2.齐白石长时间欣赏《梅鸡图》的原因是：（2分）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梅花艳丽俊秀。 B 公鸡画得生动别致。 </w:t>
      </w:r>
      <w:r w:rsidRPr="00491884">
        <w:rPr>
          <w:rFonts w:ascii="宋体" w:eastAsia="宋体" w:hAnsi="宋体" w:cs="宋体"/>
          <w:color w:val="FFFFFF"/>
          <w:sz w:val="4"/>
        </w:rPr>
        <w:t>[来源:学科网]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 想临摹《梅鸡图》。 D 《梅鸡图》太有味道。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3.“这画太有味道了。”中的“味道”是什么意思？ （2分）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酸甜苦辣等味 B 香、臭等味 C 画的意境 D 意思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4.为什么起初谢时尼以为老师在跟他开玩笑？（2分）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齐白石是大画家，怎么可能临摹学生的画。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 齐白石说话时的神情不够严肃。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 齐白石经常跟学生开玩笑。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 谢时尼觉得自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己的画不够好。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                        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 w:rsidRPr="00491884">
        <w:rPr>
          <w:rFonts w:ascii="宋体" w:eastAsia="宋体" w:hAnsi="宋体" w:cs="宋体"/>
          <w:color w:val="FFFFFF"/>
          <w:sz w:val="4"/>
        </w:rPr>
        <w:t>[来源:Z|xx|k.Com]</w:t>
      </w:r>
    </w:p>
    <w:p w:rsidR="00CA6BF4" w:rsidRDefault="00491884" w:rsidP="00143A3A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（二）“成”与“功”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失败者对于成功，一方面是羡慕不已，另一方面是急躁不安，巴不得一口吃成个大胖子。殊不知成功是由“成”与“功”两字组成的，成是功的积累，叫做“功到自然成”。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晋代大书法家王羲之，20年临池习书，洗笔把池水都染成黑色了，才有在书法上炉火纯青的造诣。功是成的基础，一个人（    ）想取得成功，（    ）必须经过艰苦的奋斗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，这个过程也就是功的积累过程。</w:t>
      </w:r>
      <w:r>
        <w:rPr>
          <w:rFonts w:ascii="宋体" w:eastAsia="宋体" w:hAnsi="宋体" w:cs="宋体" w:hint="eastAsia"/>
          <w:sz w:val="24"/>
        </w:rPr>
        <w:br/>
        <w:t xml:space="preserve">    一滴水从檐楣上掉下来，重重地落在石头上，“啪”的一声炸出一朵水花，可是石头上看不到丝毫的痕迹。（    ），经过一年，两年……坚硬的石头终于被水滴滴穿了。</w:t>
      </w:r>
      <w:r>
        <w:rPr>
          <w:rFonts w:ascii="宋体" w:eastAsia="宋体" w:hAnsi="宋体" w:cs="宋体" w:hint="eastAsia"/>
          <w:sz w:val="24"/>
        </w:rPr>
        <w:br/>
        <w:t xml:space="preserve">    如果成功很容易，无需奋斗就能达到的话，如果成功不是需要功的积累，不需要努力攀登的话，那成功就会变得廉价，失去了它原有的耀人的色泽，那我们还要成功干嘛？</w:t>
      </w:r>
      <w:r>
        <w:rPr>
          <w:rFonts w:ascii="宋体" w:eastAsia="宋体" w:hAnsi="宋体" w:cs="宋体" w:hint="eastAsia"/>
          <w:sz w:val="24"/>
        </w:rPr>
        <w:br/>
        <w:t xml:space="preserve">    李时珍跋山涉水，遍尝百草，数十年如一日地搜集、整理资料，笔耕不息，才有药学巨著《本草纲目》的问世；司马迁游历名山大川，博览经典秘籍，遭受宫刑，忍辱负重，笔耕不辍，才有《史记》的诞生。</w:t>
      </w:r>
      <w:r>
        <w:rPr>
          <w:rFonts w:ascii="宋体" w:eastAsia="宋体" w:hAnsi="宋体" w:cs="宋体" w:hint="eastAsia"/>
          <w:sz w:val="24"/>
        </w:rPr>
        <w:br/>
        <w:t xml:space="preserve">    在通向成功的路上，既无捷径，也没有宝葫芦，所以（ ）坐着羡慕别人“成”，倒（    ）站起来积累自己的“功”。须知，任何一朵鲜花的盛开，都需要花苞长期孕育；任何一枚勋章都要成功者付出相应的代价。成功是自私的，它绝不会将辉煌施舍给懒汉，成功又是公平的，它会毫无保留地将满天的灿烂星光照在坚持不懈的奋斗者身上。</w:t>
      </w:r>
      <w:r>
        <w:rPr>
          <w:rFonts w:ascii="宋体" w:eastAsia="宋体" w:hAnsi="宋体" w:cs="宋体" w:hint="eastAsia"/>
          <w:sz w:val="24"/>
        </w:rPr>
        <w:br/>
        <w:t>1.“须知，任何一朵鲜花的盛开，都需要花苞长期孕育”，“鲜花的盛开”是指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，“花苞长期孕育”是指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  <w:t>2.在文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中括号里填上适当的关联词。</w:t>
      </w:r>
      <w:r>
        <w:rPr>
          <w:rFonts w:ascii="宋体" w:eastAsia="宋体" w:hAnsi="宋体" w:cs="宋体" w:hint="eastAsia"/>
          <w:sz w:val="24"/>
        </w:rPr>
        <w:br/>
        <w:t>3.“水滴石穿”最恰当的解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释是（       ）</w:t>
      </w:r>
      <w:r>
        <w:rPr>
          <w:rFonts w:ascii="宋体" w:eastAsia="宋体" w:hAnsi="宋体" w:cs="宋体" w:hint="eastAsia"/>
          <w:sz w:val="24"/>
        </w:rPr>
        <w:br/>
        <w:t>A.水滴能穿透石头。</w:t>
      </w:r>
      <w:r>
        <w:rPr>
          <w:rFonts w:ascii="宋体" w:eastAsia="宋体" w:hAnsi="宋体" w:cs="宋体" w:hint="eastAsia"/>
          <w:sz w:val="24"/>
        </w:rPr>
        <w:br/>
        <w:t>B.水不停地滴，石头能被滴穿。</w:t>
      </w:r>
      <w:r>
        <w:rPr>
          <w:rFonts w:ascii="宋体" w:eastAsia="宋体" w:hAnsi="宋体" w:cs="宋体" w:hint="eastAsia"/>
          <w:sz w:val="24"/>
        </w:rPr>
        <w:br/>
        <w:t>C.水不停地滴，石头能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被滴穿。比喻只要有信心，有恒心，不断努力，事情就一定能成功。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>4.请结合自己学习、生活的真实体验，围绕“成功是什么”的话题简单谈谈看法。（100——150字）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</w:t>
      </w:r>
    </w:p>
    <w:p w:rsidR="00CA6BF4" w:rsidRDefault="00CA6BF4" w:rsidP="00143A3A">
      <w:pPr>
        <w:spacing w:line="360" w:lineRule="auto"/>
        <w:rPr>
          <w:rFonts w:ascii="宋体" w:eastAsia="宋体" w:hAnsi="宋体" w:cs="宋体"/>
          <w:sz w:val="24"/>
        </w:rPr>
      </w:pPr>
    </w:p>
    <w:p w:rsidR="00CA6BF4" w:rsidRDefault="00491884" w:rsidP="00143A3A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（三）大草原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里的天格外蓝，空气也特别清新。白色的羊群在绿草地上悠闲地散步，就像绿地毯上绣着的白色大花。牧羊人骑着飞驰的骏马，挥舞着羊鞭，唱着那动听的牧歌：“蓝蓝的天上白云飘，白云下面马儿跑……”嘹亮的歌声，传四方。啊，美丽的大草原上一派生机勃勃的景象！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1.在文章中找出一组意思相近的词语。(2分)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      ）－（      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2.根据词意，从文章中找出相应的词语。（4分）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清爽新鲜          （           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生命力旺盛      （         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3.用“――”画出文中的比喻句。（2分）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4.为了突出草原上生机勃勃的景象，文章中写草原的天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，空气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，还写了白色的羊群在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，欢乐的牧羊人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。（4分）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</w:t>
      </w: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397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F4" w:rsidRDefault="00CA6BF4" w:rsidP="00143A3A">
      <w:pPr>
        <w:spacing w:line="360" w:lineRule="auto"/>
        <w:rPr>
          <w:rFonts w:ascii="宋体" w:eastAsia="宋体" w:hAnsi="宋体" w:cs="宋体"/>
          <w:sz w:val="24"/>
        </w:rPr>
      </w:pPr>
    </w:p>
    <w:p w:rsidR="00CA6BF4" w:rsidRDefault="00491884" w:rsidP="00143A3A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（四）吐鲁番盆地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国的旅游胜地——新疆吐鲁番盆地，它的最低点艾丁湖低于海平面154米，是我国最低的洼地，也是世界第二低地。它每年六月至八月气温均高于40摄氏度，最高可达47摄氏度，而地表温度则高达75摄氏度以上；加上平均每年要刮七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十多次风，每次卷起漫天风沙，所以有“火洲”“风库”之称。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《西游记》中所描绘的“八百里火焰山”（其实只有一百公里长）横贯整个盆地，那殷红色的山石，褶皱的地貌，远远望去，真像跳动的火苗。在盛夏（猛烈 强烈）的阳光（照射 照耀）下，满山像烧起了大火，热浪灼灼扑人。这里夏天人们每天都要洗澡，甚至一天要洗好多次。传说有位县长上任时正赶上大热天，公务繁忙，热汗擦了又流，洗了又淌。为了节省时间，他干脆坐到水缸里办公。有人来找县长，光听见声音不见人，回头一看，哟！他正赤条条地坐在水缸里看文件呢！</w:t>
      </w:r>
      <w:r>
        <w:rPr>
          <w:rFonts w:ascii="宋体" w:eastAsia="宋体" w:hAnsi="宋体" w:cs="宋体" w:hint="eastAsia"/>
          <w:sz w:val="24"/>
        </w:rPr>
        <w:br/>
        <w:t xml:space="preserve">    夏季去吐鲁番，半路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上没有饭店也饿不着。（ ）带一些鸡蛋，不用找锅，不需生火，把鸡蛋往沙坑里一埋，很快（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）可以吃上喷香的熟鸡蛋了。再配上随身携带的小菜和饮料，就是一顿十分（精致 别致）的野餐。</w:t>
      </w:r>
      <w:r>
        <w:rPr>
          <w:rFonts w:ascii="宋体" w:eastAsia="宋体" w:hAnsi="宋体" w:cs="宋体" w:hint="eastAsia"/>
          <w:sz w:val="24"/>
        </w:rPr>
        <w:br/>
        <w:t xml:space="preserve">    吐鲁番人植树造林，变沙漠、盆地为绿洲。在吐鲁番通往交河古城中间，有这样一条十五公里长的林阴路：两侧树分为三行，一行是钻天白杨，一行是桃树，一行是梨树。据说这是一位五十年代的县委书记领人栽的。他想让后人（ ）有遮阳蔽日之处，（ ）有解热止渴的桃梨。如今白杨已搭起绿色的通道，桃梨已开花结果。那些走得又热又渴的行人，惊喜地扑到这清凉的树阴下，大口地吃着酸甜解渴的水果的时候，该是多么感激这不知名的种树人啊！</w:t>
      </w:r>
      <w:r>
        <w:rPr>
          <w:rFonts w:ascii="宋体" w:eastAsia="宋体" w:hAnsi="宋体" w:cs="宋体" w:hint="eastAsia"/>
          <w:sz w:val="24"/>
        </w:rPr>
        <w:br/>
        <w:t xml:space="preserve">     大风、酷热考验了人，也锻炼了人，使人们的智慧和创造力像金子一样耀眼、闪光。</w:t>
      </w:r>
      <w:r>
        <w:rPr>
          <w:rFonts w:ascii="宋体" w:eastAsia="宋体" w:hAnsi="宋体" w:cs="宋体" w:hint="eastAsia"/>
          <w:sz w:val="24"/>
        </w:rPr>
        <w:br/>
        <w:t>1.给下列词语中的带点字选择正确的解释。</w:t>
      </w:r>
      <w:r>
        <w:rPr>
          <w:rFonts w:ascii="宋体" w:eastAsia="宋体" w:hAnsi="宋体" w:cs="宋体" w:hint="eastAsia"/>
          <w:sz w:val="24"/>
        </w:rPr>
        <w:br/>
        <w:t>漫：①不受约束，随便； ②广阔，长； ③到处都是。</w:t>
      </w:r>
      <w:r>
        <w:rPr>
          <w:rFonts w:ascii="宋体" w:eastAsia="宋体" w:hAnsi="宋体" w:cs="宋体" w:hint="eastAsia"/>
          <w:sz w:val="24"/>
        </w:rPr>
        <w:br/>
        <w:t>漫天风沙（    ） 长夜漫漫（    ） 漫无目的（    ）</w:t>
      </w:r>
      <w:r>
        <w:rPr>
          <w:rFonts w:ascii="宋体" w:eastAsia="宋体" w:hAnsi="宋体" w:cs="宋体" w:hint="eastAsia"/>
          <w:sz w:val="24"/>
        </w:rPr>
        <w:br/>
        <w:t>2.在文中括号里合适的词下面画横线。</w:t>
      </w:r>
      <w:r>
        <w:rPr>
          <w:rFonts w:ascii="宋体" w:eastAsia="宋体" w:hAnsi="宋体" w:cs="宋体" w:hint="eastAsia"/>
          <w:sz w:val="24"/>
        </w:rPr>
        <w:br/>
        <w:t>3.在文中的括号内填入合适的关联词。</w:t>
      </w:r>
      <w:r>
        <w:rPr>
          <w:rFonts w:ascii="宋体" w:eastAsia="宋体" w:hAnsi="宋体" w:cs="宋体" w:hint="eastAsia"/>
          <w:sz w:val="24"/>
        </w:rPr>
        <w:br/>
        <w:t>4.文中的“火洲”“风库”指的是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</w:rPr>
        <w:t xml:space="preserve"> 。</w:t>
      </w:r>
      <w:r>
        <w:rPr>
          <w:rFonts w:ascii="宋体" w:eastAsia="宋体" w:hAnsi="宋体" w:cs="宋体" w:hint="eastAsia"/>
          <w:sz w:val="24"/>
        </w:rPr>
        <w:br/>
        <w:t xml:space="preserve">5.吐鲁番人用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的方法，来改造这儿的自然环境，在路边上栽种钻天的白杨，可以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 ，栽种桃树、梨树，可以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 ， 从中可以看出吐鲁番人的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CA6BF4" w:rsidRDefault="00CA6BF4" w:rsidP="00143A3A">
      <w:pPr>
        <w:spacing w:line="360" w:lineRule="auto"/>
        <w:ind w:firstLineChars="1500" w:firstLine="3600"/>
        <w:rPr>
          <w:rFonts w:ascii="宋体" w:eastAsia="宋体" w:hAnsi="宋体" w:cs="宋体"/>
          <w:sz w:val="24"/>
        </w:rPr>
      </w:pPr>
    </w:p>
    <w:p w:rsidR="00CA6BF4" w:rsidRDefault="00491884" w:rsidP="00143A3A">
      <w:pPr>
        <w:spacing w:line="360" w:lineRule="auto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</w:p>
    <w:p w:rsidR="00CA6BF4" w:rsidRDefault="00491884" w:rsidP="00143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有一年冬天，列宁在郊外养病。他每天到公园散步。公园里有一棵高大的白桦树，树上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有三只灰雀：两只胸脯是粉红色的，一只胸脯是深红的。它们在树枝间来回跳动，婉转地唱歌，非常惹人喜爱。列宁每次走到白桦树下，都要停下来，仰望这三只欢快的灰雀，还经常给它们带来面包渣和谷粒。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1.把描写灰雀颜色的词语写在下面的横线上。(2分)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2.列宁喜爱这三只灰雀吗？从哪里可以看出来？(2分)</w:t>
      </w:r>
    </w:p>
    <w:p w:rsidR="00CA6BF4" w:rsidRDefault="00491884" w:rsidP="00143A3A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t>                                                              </w:t>
      </w:r>
    </w:p>
    <w:p w:rsidR="00CA6BF4" w:rsidRDefault="00CA6BF4" w:rsidP="00143A3A">
      <w:pPr>
        <w:spacing w:line="360" w:lineRule="auto"/>
      </w:pPr>
    </w:p>
    <w:p w:rsidR="00CA6BF4" w:rsidRDefault="00CA6BF4" w:rsidP="00143A3A">
      <w:pPr>
        <w:spacing w:line="360" w:lineRule="auto"/>
      </w:pP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 w:rsidRPr="00491884">
        <w:rPr>
          <w:rFonts w:ascii="宋体" w:eastAsia="宋体" w:hAnsi="宋体" w:cs="宋体"/>
          <w:color w:val="FFFFFF"/>
          <w:sz w:val="4"/>
        </w:rPr>
        <w:t>[来源:学_科_网]</w:t>
      </w:r>
    </w:p>
    <w:p w:rsidR="00CA6BF4" w:rsidRDefault="00CA6BF4" w:rsidP="00143A3A">
      <w:pPr>
        <w:spacing w:line="360" w:lineRule="auto"/>
        <w:rPr>
          <w:rFonts w:ascii="宋体" w:eastAsia="宋体" w:hAnsi="宋体" w:cs="宋体"/>
          <w:sz w:val="24"/>
        </w:rPr>
      </w:pPr>
    </w:p>
    <w:p w:rsidR="00CA6BF4" w:rsidRDefault="00CA6BF4" w:rsidP="00143A3A">
      <w:pPr>
        <w:spacing w:line="360" w:lineRule="auto"/>
        <w:rPr>
          <w:rFonts w:ascii="宋体" w:eastAsia="宋体" w:hAnsi="宋体" w:cs="宋体"/>
          <w:sz w:val="24"/>
        </w:rPr>
      </w:pPr>
    </w:p>
    <w:p w:rsidR="00143A3A" w:rsidRDefault="00143A3A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CA6BF4" w:rsidRDefault="00491884" w:rsidP="00143A3A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1、D   2、D   3、C   4、A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1.参考：成功； 为获得成功而付出的努力。</w:t>
      </w:r>
      <w:r>
        <w:rPr>
          <w:rFonts w:ascii="宋体" w:eastAsia="宋体" w:hAnsi="宋体" w:cs="宋体" w:hint="eastAsia"/>
          <w:sz w:val="24"/>
        </w:rPr>
        <w:br/>
        <w:t>2.如果……就； 可是； 与其……不如。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br/>
        <w:t>3.C</w:t>
      </w:r>
      <w:r>
        <w:rPr>
          <w:rFonts w:ascii="宋体" w:eastAsia="宋体" w:hAnsi="宋体" w:cs="宋体" w:hint="eastAsia"/>
          <w:sz w:val="24"/>
        </w:rPr>
        <w:br/>
        <w:t>4.略。</w:t>
      </w:r>
      <w:r w:rsidRPr="00491884">
        <w:rPr>
          <w:rFonts w:ascii="宋体" w:eastAsia="宋体" w:hAnsi="宋体" w:cs="宋体"/>
          <w:color w:val="FFFFFF"/>
          <w:sz w:val="4"/>
        </w:rPr>
        <w:t>[来源:Zxxk.Com]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（三）参考答案：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1.格外-----特别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2.清新    生机勃勃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3.略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4.格外蓝  特别清新  散步  骑马和唱牧歌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1.漫天风沙（③） 长夜漫漫（②） 漫无目的（①）</w:t>
      </w:r>
      <w:r>
        <w:rPr>
          <w:rFonts w:ascii="宋体" w:eastAsia="宋体" w:hAnsi="宋体" w:cs="宋体" w:hint="eastAsia"/>
          <w:sz w:val="24"/>
        </w:rPr>
        <w:br/>
        <w:t>2.强烈 照耀 别致</w:t>
      </w:r>
      <w:r>
        <w:rPr>
          <w:rFonts w:ascii="宋体" w:eastAsia="宋体" w:hAnsi="宋体" w:cs="宋体" w:hint="eastAsia"/>
          <w:sz w:val="24"/>
        </w:rPr>
        <w:br/>
        <w:t>3.只要……就； 既……又。</w:t>
      </w:r>
      <w:r>
        <w:rPr>
          <w:rFonts w:ascii="宋体" w:eastAsia="宋体" w:hAnsi="宋体" w:cs="宋体" w:hint="eastAsia"/>
          <w:sz w:val="24"/>
        </w:rPr>
        <w:br/>
        <w:t>4.新疆吐鲁番盆地。</w:t>
      </w:r>
      <w:r>
        <w:rPr>
          <w:rFonts w:ascii="宋体" w:eastAsia="宋体" w:hAnsi="宋体" w:cs="宋体" w:hint="eastAsia"/>
          <w:sz w:val="24"/>
        </w:rPr>
        <w:br/>
        <w:t>5.植树造林； 遮阳蔽日； 为行人解热止渴； 智慧和创造力。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1，   粉红    深红     </w:t>
      </w:r>
    </w:p>
    <w:p w:rsidR="00CA6BF4" w:rsidRDefault="00491884" w:rsidP="00143A3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2，喜欢，从“列宁每次走到白桦树下，都要停下来，仰望这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三只欢快的灰雀，还经常给它们带来面包渣和谷粒”这句话看得出来。</w:t>
      </w:r>
      <w:r w:rsidR="00327818">
        <w:rPr>
          <w:rFonts w:ascii="宋体" w:eastAsia="宋体" w:hAnsi="宋体" w:cs="宋体"/>
          <w:sz w:val="24"/>
        </w:rPr>
        <w:t xml:space="preserve"> </w:t>
      </w:r>
    </w:p>
    <w:p w:rsidR="00CA6BF4" w:rsidRDefault="00CA6BF4" w:rsidP="00143A3A">
      <w:pPr>
        <w:spacing w:line="360" w:lineRule="auto"/>
      </w:pPr>
    </w:p>
    <w:sectPr w:rsidR="00CA6BF4" w:rsidSect="00AE3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67" w:rsidRDefault="00C01467" w:rsidP="00491884">
      <w:r>
        <w:separator/>
      </w:r>
    </w:p>
  </w:endnote>
  <w:endnote w:type="continuationSeparator" w:id="0">
    <w:p w:rsidR="00C01467" w:rsidRDefault="00C01467" w:rsidP="0049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3" w:rsidRDefault="004819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2" w:rsidRPr="00481983" w:rsidRDefault="00011222" w:rsidP="00481983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3" w:rsidRDefault="004819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67" w:rsidRDefault="00C01467" w:rsidP="00491884">
      <w:r>
        <w:separator/>
      </w:r>
    </w:p>
  </w:footnote>
  <w:footnote w:type="continuationSeparator" w:id="0">
    <w:p w:rsidR="00C01467" w:rsidRDefault="00C01467" w:rsidP="00491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3" w:rsidRDefault="004819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3" w:rsidRPr="00481983" w:rsidRDefault="00481983" w:rsidP="00481983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3" w:rsidRDefault="004819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5C1D49"/>
    <w:rsid w:val="00011222"/>
    <w:rsid w:val="00143A3A"/>
    <w:rsid w:val="00327818"/>
    <w:rsid w:val="00481983"/>
    <w:rsid w:val="00491884"/>
    <w:rsid w:val="00614695"/>
    <w:rsid w:val="00636A19"/>
    <w:rsid w:val="00AD4696"/>
    <w:rsid w:val="00AE3C49"/>
    <w:rsid w:val="00C01467"/>
    <w:rsid w:val="00CA6BF4"/>
    <w:rsid w:val="3C5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18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9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84"/>
    <w:rPr>
      <w:kern w:val="2"/>
      <w:sz w:val="18"/>
      <w:szCs w:val="18"/>
    </w:rPr>
  </w:style>
  <w:style w:type="paragraph" w:styleId="a5">
    <w:name w:val="Balloon Text"/>
    <w:basedOn w:val="a"/>
    <w:link w:val="Char1"/>
    <w:rsid w:val="003278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78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18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9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884"/>
    <w:rPr>
      <w:kern w:val="2"/>
      <w:sz w:val="18"/>
      <w:szCs w:val="18"/>
    </w:rPr>
  </w:style>
  <w:style w:type="paragraph" w:styleId="a5">
    <w:name w:val="Balloon Text"/>
    <w:basedOn w:val="a"/>
    <w:link w:val="Char1"/>
    <w:rsid w:val="003278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78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3277</Characters>
  <Application>Microsoft Office Word</Application>
  <DocSecurity>0</DocSecurity>
  <Lines>27</Lines>
  <Paragraphs>7</Paragraphs>
  <ScaleCrop>false</ScaleCrop>
  <Manager/>
  <Company>高考学子加油站</Company>
  <LinksUpToDate>false</LinksUpToDate>
  <CharactersWithSpaces>3844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2019-12-24T05:37:00Z</cp:lastPrinted>
  <dcterms:created xsi:type="dcterms:W3CDTF">2019-11-29T09:42:00Z</dcterms:created>
  <dcterms:modified xsi:type="dcterms:W3CDTF">2021-04-21T09:10:00Z</dcterms:modified>
  <cp:category>小学语文 </cp:category>
</cp:coreProperties>
</file>